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3345" w14:textId="1814AAAC" w:rsidR="00BA23DB" w:rsidRPr="00BA23DB" w:rsidRDefault="00BA23DB" w:rsidP="00BA23DB">
      <w:pPr>
        <w:widowControl/>
        <w:spacing w:line="360" w:lineRule="auto"/>
        <w:contextualSpacing/>
        <w:jc w:val="center"/>
        <w:rPr>
          <w:rFonts w:eastAsia="標楷體"/>
          <w:b/>
          <w:sz w:val="32"/>
        </w:rPr>
      </w:pPr>
      <w:r w:rsidRPr="00F85BD0">
        <w:rPr>
          <w:rFonts w:eastAsia="標楷體" w:hint="eastAsia"/>
          <w:b/>
          <w:sz w:val="32"/>
        </w:rPr>
        <w:t>推動中小學數位學習精進方案</w:t>
      </w:r>
      <w:r w:rsidRPr="00F85BD0">
        <w:rPr>
          <w:rFonts w:eastAsia="標楷體"/>
          <w:b/>
          <w:sz w:val="32"/>
        </w:rPr>
        <w:t>-</w:t>
      </w:r>
      <w:bookmarkStart w:id="0" w:name="_GoBack"/>
      <w:bookmarkEnd w:id="0"/>
      <w:r w:rsidR="00FA08CE">
        <w:rPr>
          <w:rFonts w:eastAsia="標楷體" w:hint="eastAsia"/>
          <w:b/>
          <w:sz w:val="32"/>
        </w:rPr>
        <w:t>穀保家商</w:t>
      </w:r>
      <w:r w:rsidRPr="00F85BD0">
        <w:rPr>
          <w:rFonts w:eastAsia="標楷體"/>
          <w:b/>
          <w:sz w:val="32"/>
        </w:rPr>
        <w:t xml:space="preserve"> </w:t>
      </w:r>
      <w:r w:rsidRPr="00F85BD0">
        <w:rPr>
          <w:rFonts w:eastAsia="標楷體" w:hint="eastAsia"/>
          <w:b/>
          <w:sz w:val="32"/>
        </w:rPr>
        <w:t>教案</w:t>
      </w:r>
      <w:r w:rsidR="005E537A" w:rsidRPr="009E4AE7">
        <w:rPr>
          <w:rFonts w:eastAsia="標楷體"/>
          <w:b/>
          <w:sz w:val="32"/>
        </w:rPr>
        <w:t>設計</w:t>
      </w:r>
    </w:p>
    <w:p w14:paraId="16551890" w14:textId="3A90F971" w:rsidR="005E537A" w:rsidRPr="009E4AE7" w:rsidRDefault="005E537A" w:rsidP="005E537A">
      <w:pPr>
        <w:ind w:leftChars="10" w:left="709" w:hangingChars="285" w:hanging="685"/>
        <w:jc w:val="both"/>
        <w:rPr>
          <w:rFonts w:eastAsia="標楷體"/>
        </w:rPr>
      </w:pPr>
      <w:r w:rsidRPr="009E4AE7">
        <w:rPr>
          <w:rFonts w:eastAsia="標楷體"/>
          <w:b/>
        </w:rPr>
        <w:t>說明：</w:t>
      </w:r>
      <w:r w:rsidRPr="009E4AE7">
        <w:rPr>
          <w:rFonts w:eastAsia="標楷體"/>
        </w:rPr>
        <w:t>可依據</w:t>
      </w:r>
      <w:r w:rsidR="002B0DCC">
        <w:rPr>
          <w:rFonts w:eastAsia="標楷體" w:hint="eastAsia"/>
        </w:rPr>
        <w:t>科技輔助自主學習</w:t>
      </w:r>
      <w:r w:rsidRPr="009E4AE7">
        <w:rPr>
          <w:rFonts w:eastAsia="標楷體"/>
        </w:rPr>
        <w:t>之授課內容，導入具</w:t>
      </w:r>
      <w:r w:rsidR="002B0DCC">
        <w:rPr>
          <w:rFonts w:eastAsia="標楷體" w:hint="eastAsia"/>
        </w:rPr>
        <w:t>數位</w:t>
      </w:r>
      <w:r w:rsidRPr="009E4AE7">
        <w:rPr>
          <w:rFonts w:eastAsia="標楷體"/>
        </w:rPr>
        <w:t>學習模式的學習活動。</w:t>
      </w:r>
      <w:r w:rsidRPr="009E4AE7">
        <w:rPr>
          <w:rFonts w:eastAsia="標楷體"/>
          <w:b/>
        </w:rPr>
        <w:t>活動設計</w:t>
      </w:r>
      <w:r w:rsidRPr="009E4AE7">
        <w:rPr>
          <w:rFonts w:eastAsia="標楷體" w:hint="eastAsia"/>
          <w:b/>
        </w:rPr>
        <w:t>須包含</w:t>
      </w:r>
      <w:r w:rsidRPr="002E4B1C">
        <w:rPr>
          <w:rFonts w:eastAsia="標楷體" w:hint="eastAsia"/>
          <w:b/>
          <w:u w:val="single"/>
        </w:rPr>
        <w:t>課前自學</w:t>
      </w:r>
      <w:r w:rsidRPr="009E4AE7">
        <w:rPr>
          <w:rFonts w:eastAsia="標楷體" w:hint="eastAsia"/>
          <w:b/>
        </w:rPr>
        <w:t>、</w:t>
      </w:r>
      <w:r w:rsidRPr="002E4B1C">
        <w:rPr>
          <w:rFonts w:eastAsia="標楷體" w:hint="eastAsia"/>
          <w:b/>
          <w:u w:val="single"/>
        </w:rPr>
        <w:t>組內共學</w:t>
      </w:r>
      <w:r w:rsidRPr="009E4AE7">
        <w:rPr>
          <w:rFonts w:eastAsia="標楷體" w:hint="eastAsia"/>
          <w:b/>
        </w:rPr>
        <w:t>、</w:t>
      </w:r>
      <w:r w:rsidRPr="002E4B1C">
        <w:rPr>
          <w:rFonts w:eastAsia="標楷體" w:hint="eastAsia"/>
          <w:b/>
          <w:u w:val="single"/>
        </w:rPr>
        <w:t>組間共學</w:t>
      </w:r>
      <w:r w:rsidRPr="009E4AE7">
        <w:rPr>
          <w:rFonts w:eastAsia="標楷體" w:hint="eastAsia"/>
          <w:b/>
        </w:rPr>
        <w:t>以及</w:t>
      </w:r>
      <w:r w:rsidRPr="002E4B1C">
        <w:rPr>
          <w:rFonts w:eastAsia="標楷體" w:hint="eastAsia"/>
          <w:b/>
          <w:u w:val="single"/>
        </w:rPr>
        <w:t>教師導學</w:t>
      </w:r>
      <w:r w:rsidRPr="009E4AE7">
        <w:rPr>
          <w:rFonts w:eastAsia="標楷體" w:hint="eastAsia"/>
          <w:b/>
        </w:rPr>
        <w:t>4</w:t>
      </w:r>
      <w:r w:rsidRPr="009E4AE7">
        <w:rPr>
          <w:rFonts w:eastAsia="標楷體" w:hint="eastAsia"/>
          <w:b/>
        </w:rPr>
        <w:t>個部分</w:t>
      </w:r>
      <w:r w:rsidR="002E4B1C">
        <w:rPr>
          <w:rFonts w:eastAsia="標楷體" w:hint="eastAsia"/>
          <w:b/>
        </w:rPr>
        <w:t>，</w:t>
      </w:r>
      <w:r w:rsidR="002E4B1C" w:rsidRPr="002E4B1C">
        <w:rPr>
          <w:rFonts w:eastAsia="標楷體" w:hint="eastAsia"/>
          <w:b/>
          <w:color w:val="000000" w:themeColor="text1"/>
          <w:u w:val="single"/>
        </w:rPr>
        <w:t>並附上</w:t>
      </w:r>
      <w:r w:rsidR="002E4B1C">
        <w:rPr>
          <w:rFonts w:eastAsia="標楷體" w:hint="eastAsia"/>
          <w:b/>
          <w:color w:val="000000" w:themeColor="text1"/>
          <w:u w:val="single"/>
        </w:rPr>
        <w:t>各階段</w:t>
      </w:r>
      <w:r w:rsidR="002E4B1C" w:rsidRPr="002E4B1C">
        <w:rPr>
          <w:rFonts w:eastAsia="標楷體" w:hint="eastAsia"/>
          <w:b/>
          <w:color w:val="000000" w:themeColor="text1"/>
          <w:u w:val="single"/>
        </w:rPr>
        <w:t>教學過程的照片</w:t>
      </w:r>
      <w:r w:rsidRPr="009E4AE7">
        <w:rPr>
          <w:rFonts w:eastAsia="標楷體"/>
          <w:b/>
        </w:rPr>
        <w:t>。</w:t>
      </w:r>
      <w:r w:rsidRPr="009E4AE7">
        <w:rPr>
          <w:rFonts w:eastAsia="標楷體"/>
        </w:rPr>
        <w:t>另請就各教學與學習過程，選擇合適的科技輔助學習策略、數位學習平臺及科技工具，配合引導自主學習實施。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5630"/>
        <w:gridCol w:w="2118"/>
        <w:gridCol w:w="650"/>
      </w:tblGrid>
      <w:tr w:rsidR="005E537A" w:rsidRPr="009E4AE7" w14:paraId="346CFB2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9C08E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20F6A47" w14:textId="6C9CFA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5E537A" w:rsidRPr="009E4AE7" w14:paraId="75179C4E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23E79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87895CC" w14:textId="5D41912D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3A28EDC9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25D45D7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授課單元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F116A53" w14:textId="376B658E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3222F30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F37069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D05C9FF" w14:textId="2E23DC3E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25CB0C0A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01D1767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資源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設備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83CF68C" w14:textId="30C50054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5E537A" w:rsidRPr="009E4AE7" w14:paraId="5A78688B" w14:textId="77777777" w:rsidTr="0022330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9916E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教學總時間</w:t>
            </w:r>
            <w:r w:rsidRPr="009E4AE7">
              <w:rPr>
                <w:rFonts w:eastAsia="標楷體"/>
                <w:b/>
              </w:rPr>
              <w:t>(</w:t>
            </w:r>
            <w:r w:rsidRPr="009E4AE7">
              <w:rPr>
                <w:rFonts w:eastAsia="標楷體"/>
                <w:b/>
              </w:rPr>
              <w:t>分</w:t>
            </w:r>
            <w:r w:rsidRPr="009E4AE7">
              <w:rPr>
                <w:rFonts w:eastAsia="標楷體"/>
                <w:b/>
              </w:rPr>
              <w:t>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D12D6" w14:textId="10AA6D23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E537A" w:rsidRPr="009E4AE7" w14:paraId="200481F8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F7D4D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6E6E2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46C3A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C8DE49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時間</w:t>
            </w:r>
          </w:p>
        </w:tc>
      </w:tr>
      <w:tr w:rsidR="005E537A" w:rsidRPr="009E4AE7" w14:paraId="384B2865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67FACCB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課前自學</w:t>
            </w:r>
          </w:p>
          <w:p w14:paraId="60ECED0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7C4EC185" w14:textId="5DC4C6EE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</w:t>
            </w:r>
            <w:r w:rsidRPr="004C22AC">
              <w:rPr>
                <w:rFonts w:eastAsia="標楷體"/>
                <w:color w:val="A6A6A6" w:themeColor="background1" w:themeShade="A6"/>
              </w:rPr>
              <w:t>WSQ</w:t>
            </w:r>
            <w:r w:rsidRPr="004C22AC">
              <w:rPr>
                <w:rFonts w:eastAsia="標楷體"/>
                <w:color w:val="A6A6A6" w:themeColor="background1" w:themeShade="A6"/>
              </w:rPr>
              <w:t>學習單》</w:t>
            </w:r>
          </w:p>
          <w:p w14:paraId="4F2F4A89" w14:textId="75298A4A" w:rsidR="005E537A" w:rsidRPr="009E4AE7" w:rsidRDefault="005E537A" w:rsidP="005E537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644B3F69" w14:textId="46CCBD33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WSQ</w:t>
            </w:r>
            <w:r w:rsidRPr="00FA08CE">
              <w:rPr>
                <w:rFonts w:eastAsia="標楷體"/>
                <w:color w:val="A6A6A6" w:themeColor="background1" w:themeShade="A6"/>
              </w:rPr>
              <w:t>學習單</w:t>
            </w:r>
          </w:p>
          <w:p w14:paraId="35CC9096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學習拍影片</w:t>
            </w:r>
          </w:p>
          <w:p w14:paraId="62B8A857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Youtube</w:t>
            </w:r>
            <w:r w:rsidRPr="00FA08CE">
              <w:rPr>
                <w:rFonts w:eastAsia="標楷體"/>
                <w:color w:val="A6A6A6" w:themeColor="background1" w:themeShade="A6"/>
              </w:rPr>
              <w:t>影片</w:t>
            </w:r>
          </w:p>
          <w:p w14:paraId="03D3A47C" w14:textId="7C7026EC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</w:tcPr>
          <w:p w14:paraId="6959E24A" w14:textId="5603BAAB" w:rsidR="005E537A" w:rsidRPr="009E4AE7" w:rsidRDefault="00FA08CE" w:rsidP="00FA08CE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E537A" w:rsidRPr="00864119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54D81478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365979AB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組內共學</w:t>
            </w:r>
          </w:p>
          <w:p w14:paraId="219D59D5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2C8C0983" w14:textId="77777777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《平衡式學習策略》</w:t>
            </w:r>
          </w:p>
          <w:p w14:paraId="3A26A322" w14:textId="55AB2A06" w:rsidR="005E537A" w:rsidRPr="009E4AE7" w:rsidRDefault="005E537A" w:rsidP="005E537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774D12B6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紙本學習單</w:t>
            </w:r>
          </w:p>
          <w:p w14:paraId="0B1CBF4E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學習拍</w:t>
            </w:r>
          </w:p>
          <w:p w14:paraId="62D3B545" w14:textId="03CC0697" w:rsidR="00FC6F88" w:rsidRPr="00FA08CE" w:rsidRDefault="00ED607B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6EDDFA4B" w14:textId="600A0A2A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24195025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009617F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組間互學</w:t>
            </w:r>
          </w:p>
          <w:p w14:paraId="19210B96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23C63237" w14:textId="77777777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《平衡式學習策略》</w:t>
            </w:r>
          </w:p>
          <w:p w14:paraId="52CFB541" w14:textId="22780CCF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6A22C489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Google</w:t>
            </w:r>
            <w:r w:rsidRPr="00FA08CE">
              <w:rPr>
                <w:rFonts w:eastAsia="標楷體"/>
                <w:color w:val="A6A6A6" w:themeColor="background1" w:themeShade="A6"/>
              </w:rPr>
              <w:t>文件</w:t>
            </w:r>
          </w:p>
          <w:p w14:paraId="0569608C" w14:textId="4C02BD2B" w:rsidR="00FC6F88" w:rsidRPr="00FA08CE" w:rsidRDefault="00ED607B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36A99DD9" w14:textId="103416D8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2E1B4F2B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7A246BC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教師導學</w:t>
            </w:r>
          </w:p>
          <w:p w14:paraId="5AD4425D" w14:textId="3A1F6D29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【教師導學】</w:t>
            </w:r>
          </w:p>
        </w:tc>
        <w:tc>
          <w:tcPr>
            <w:tcW w:w="2902" w:type="pct"/>
            <w:shd w:val="clear" w:color="auto" w:fill="auto"/>
          </w:tcPr>
          <w:p w14:paraId="7E6A8007" w14:textId="729038DD" w:rsidR="005E537A" w:rsidRPr="00F85BD0" w:rsidRDefault="005E537A" w:rsidP="00FC6F8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56BE7DFC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Kahoot</w:t>
            </w:r>
          </w:p>
          <w:p w14:paraId="64F406AF" w14:textId="1B9FD6A5" w:rsidR="005E537A" w:rsidRPr="00FA08CE" w:rsidRDefault="005E537A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Google</w:t>
            </w:r>
            <w:r w:rsidRPr="00FA08CE">
              <w:rPr>
                <w:rFonts w:eastAsia="標楷體"/>
                <w:color w:val="A6A6A6" w:themeColor="background1" w:themeShade="A6"/>
              </w:rPr>
              <w:t>文件</w:t>
            </w:r>
            <w:r w:rsidRPr="00FA08CE">
              <w:rPr>
                <w:rFonts w:eastAsia="標楷體"/>
                <w:color w:val="A6A6A6" w:themeColor="background1" w:themeShade="A6"/>
              </w:rPr>
              <w:br/>
            </w:r>
            <w:r w:rsidR="00ED607B"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00B15520" w14:textId="41AF8ECB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4EF57D35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68B8F45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課前自學</w:t>
            </w:r>
          </w:p>
          <w:p w14:paraId="2592DA7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shd w:val="clear" w:color="auto" w:fill="auto"/>
          </w:tcPr>
          <w:p w14:paraId="0DD406B0" w14:textId="651DAE7A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</w:t>
            </w:r>
            <w:r w:rsidRPr="004C22AC">
              <w:rPr>
                <w:rFonts w:eastAsia="標楷體"/>
                <w:color w:val="A6A6A6" w:themeColor="background1" w:themeShade="A6"/>
              </w:rPr>
              <w:t>WSQ</w:t>
            </w:r>
            <w:r w:rsidRPr="004C22AC">
              <w:rPr>
                <w:rFonts w:eastAsia="標楷體"/>
                <w:color w:val="A6A6A6" w:themeColor="background1" w:themeShade="A6"/>
              </w:rPr>
              <w:t>學習單》</w:t>
            </w:r>
          </w:p>
          <w:p w14:paraId="4D705069" w14:textId="21E2640F" w:rsidR="005E537A" w:rsidRPr="009E4AE7" w:rsidRDefault="005E537A" w:rsidP="0022330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68C9B32B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Youtube</w:t>
            </w:r>
            <w:r w:rsidRPr="00FA08CE">
              <w:rPr>
                <w:rFonts w:eastAsia="標楷體"/>
                <w:color w:val="A6A6A6" w:themeColor="background1" w:themeShade="A6"/>
              </w:rPr>
              <w:t>影片</w:t>
            </w:r>
          </w:p>
          <w:p w14:paraId="2E9A0A4F" w14:textId="1F548ECE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WSQ</w:t>
            </w:r>
            <w:r w:rsidRPr="00FA08CE">
              <w:rPr>
                <w:rFonts w:eastAsia="標楷體"/>
                <w:color w:val="A6A6A6" w:themeColor="background1" w:themeShade="A6"/>
              </w:rPr>
              <w:t>學習單</w:t>
            </w:r>
          </w:p>
          <w:p w14:paraId="1CEB6F76" w14:textId="36330727" w:rsidR="00FC6F88" w:rsidRPr="00FA08CE" w:rsidRDefault="00ED607B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0F1FB87E" w14:textId="079A9199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2B236C6E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3AD1466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組內共學</w:t>
            </w:r>
          </w:p>
          <w:p w14:paraId="0985AED7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6891190A" w14:textId="77777777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《高自學式學習策略》</w:t>
            </w:r>
          </w:p>
          <w:p w14:paraId="217A718C" w14:textId="05254AFA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19554A07" w14:textId="77777777" w:rsidR="005E537A" w:rsidRPr="00FA08CE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實驗器材</w:t>
            </w:r>
          </w:p>
          <w:p w14:paraId="75129464" w14:textId="3D621656" w:rsidR="00FC6F88" w:rsidRPr="00FA08CE" w:rsidRDefault="00ED607B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64D3C46D" w14:textId="0588E48A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26DFF45E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090381D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組間互學</w:t>
            </w:r>
          </w:p>
          <w:p w14:paraId="6698F2B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14A3451F" w14:textId="77777777" w:rsidR="005E537A" w:rsidRPr="004C22AC" w:rsidRDefault="005E537A" w:rsidP="00223303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4C22AC">
              <w:rPr>
                <w:rFonts w:eastAsia="標楷體"/>
                <w:color w:val="A6A6A6" w:themeColor="background1" w:themeShade="A6"/>
              </w:rPr>
              <w:t>《高協作式學習策略》</w:t>
            </w:r>
          </w:p>
          <w:p w14:paraId="569F816A" w14:textId="02B9FCCA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27273A24" w14:textId="77777777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Google</w:t>
            </w:r>
            <w:r w:rsidRPr="00FA08CE">
              <w:rPr>
                <w:rFonts w:eastAsia="標楷體"/>
                <w:color w:val="A6A6A6" w:themeColor="background1" w:themeShade="A6"/>
              </w:rPr>
              <w:t>簡報</w:t>
            </w:r>
          </w:p>
          <w:p w14:paraId="4034A077" w14:textId="4D06574C" w:rsidR="00FC6F88" w:rsidRPr="00FA08CE" w:rsidRDefault="00ED607B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3DFCD0B8" w14:textId="6E8DBDF2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FA08CE" w:rsidRPr="00FA08CE" w14:paraId="652D494C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78AE8599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教師導學</w:t>
            </w:r>
          </w:p>
          <w:p w14:paraId="5A483B69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【教師導學】</w:t>
            </w:r>
          </w:p>
          <w:p w14:paraId="201C1CAA" w14:textId="6E643A03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902" w:type="pct"/>
            <w:shd w:val="clear" w:color="auto" w:fill="auto"/>
          </w:tcPr>
          <w:p w14:paraId="09427CFC" w14:textId="34238C0D" w:rsidR="005E537A" w:rsidRPr="009E4AE7" w:rsidRDefault="005E537A" w:rsidP="005E537A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</w:p>
        </w:tc>
        <w:tc>
          <w:tcPr>
            <w:tcW w:w="1092" w:type="pct"/>
            <w:shd w:val="clear" w:color="auto" w:fill="auto"/>
          </w:tcPr>
          <w:p w14:paraId="56C1827F" w14:textId="4FDD0BEF" w:rsidR="005E537A" w:rsidRPr="00FA08CE" w:rsidRDefault="005E537A" w:rsidP="00223303">
            <w:pPr>
              <w:adjustRightInd w:val="0"/>
              <w:contextualSpacing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Google</w:t>
            </w:r>
            <w:r w:rsidR="00ED607B" w:rsidRPr="00FA08CE">
              <w:rPr>
                <w:rFonts w:eastAsia="標楷體"/>
                <w:color w:val="A6A6A6" w:themeColor="background1" w:themeShade="A6"/>
              </w:rPr>
              <w:t>簡報</w:t>
            </w:r>
          </w:p>
          <w:p w14:paraId="58B82FC1" w14:textId="7E4A6599" w:rsidR="00FC6F88" w:rsidRPr="00FA08CE" w:rsidRDefault="00ED607B" w:rsidP="00F85BD0">
            <w:pPr>
              <w:adjustRightInd w:val="0"/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2D0CF55A" w14:textId="3FB67718" w:rsidR="005E537A" w:rsidRPr="00FA08CE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color w:val="A6A6A6" w:themeColor="background1" w:themeShade="A6"/>
              </w:rPr>
            </w:pPr>
            <w:r w:rsidRPr="00FA08CE">
              <w:rPr>
                <w:rFonts w:eastAsia="標楷體"/>
                <w:color w:val="A6A6A6" w:themeColor="background1" w:themeShade="A6"/>
              </w:rPr>
              <w:t>節</w:t>
            </w:r>
          </w:p>
        </w:tc>
      </w:tr>
      <w:tr w:rsidR="005E537A" w:rsidRPr="009E4AE7" w14:paraId="6402D536" w14:textId="77777777" w:rsidTr="00223303">
        <w:trPr>
          <w:trHeight w:val="163"/>
        </w:trPr>
        <w:tc>
          <w:tcPr>
            <w:tcW w:w="5000" w:type="pct"/>
            <w:gridSpan w:val="4"/>
            <w:shd w:val="clear" w:color="auto" w:fill="auto"/>
          </w:tcPr>
          <w:p w14:paraId="1561CD04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如格式不符使用，教師可自行調整</w:t>
            </w:r>
            <w:r w:rsidRPr="009E4AE7">
              <w:rPr>
                <w:rFonts w:eastAsia="標楷體"/>
              </w:rPr>
              <w:t>)</w:t>
            </w:r>
          </w:p>
        </w:tc>
      </w:tr>
    </w:tbl>
    <w:p w14:paraId="1AD10C70" w14:textId="3D7CC305" w:rsidR="005E537A" w:rsidRDefault="005E537A" w:rsidP="005E537A">
      <w:pPr>
        <w:widowControl/>
        <w:jc w:val="both"/>
        <w:rPr>
          <w:rFonts w:eastAsia="標楷體"/>
        </w:rPr>
      </w:pPr>
    </w:p>
    <w:p w14:paraId="76526304" w14:textId="77777777" w:rsidR="00FA08CE" w:rsidRPr="009E4AE7" w:rsidRDefault="00FA08CE" w:rsidP="005E537A">
      <w:pPr>
        <w:widowControl/>
        <w:jc w:val="both"/>
        <w:rPr>
          <w:rFonts w:eastAsia="標楷體"/>
        </w:rPr>
      </w:pPr>
    </w:p>
    <w:p w14:paraId="05920EF2" w14:textId="37D53D8C" w:rsidR="005E537A" w:rsidRPr="00E458D6" w:rsidRDefault="00FC6F88" w:rsidP="005E537A">
      <w:pPr>
        <w:pStyle w:val="a5"/>
        <w:spacing w:line="360" w:lineRule="auto"/>
        <w:contextualSpacing/>
        <w:rPr>
          <w:rFonts w:ascii="標楷體" w:eastAsia="標楷體" w:hAnsi="標楷體"/>
          <w:b/>
          <w:sz w:val="24"/>
        </w:rPr>
      </w:pPr>
      <w:r w:rsidRPr="00E458D6">
        <w:rPr>
          <w:rFonts w:ascii="標楷體" w:eastAsia="標楷體" w:hAnsi="標楷體"/>
          <w:b/>
          <w:sz w:val="24"/>
          <w:szCs w:val="24"/>
        </w:rPr>
        <w:lastRenderedPageBreak/>
        <w:t>表1.</w:t>
      </w:r>
      <w:r w:rsidR="00210832" w:rsidRPr="00E458D6">
        <w:rPr>
          <w:rFonts w:ascii="標楷體" w:eastAsia="標楷體" w:hAnsi="標楷體"/>
          <w:b/>
          <w:sz w:val="24"/>
        </w:rPr>
        <w:t xml:space="preserve"> </w:t>
      </w:r>
      <w:r w:rsidR="005E537A" w:rsidRPr="00E458D6">
        <w:rPr>
          <w:rFonts w:ascii="標楷體" w:eastAsia="標楷體" w:hAnsi="標楷體"/>
          <w:b/>
          <w:sz w:val="24"/>
        </w:rPr>
        <w:t>WSQ學習單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1"/>
        <w:gridCol w:w="8685"/>
      </w:tblGrid>
      <w:tr w:rsidR="005E537A" w:rsidRPr="00E458D6" w14:paraId="79316D93" w14:textId="77777777" w:rsidTr="00223303">
        <w:trPr>
          <w:trHeight w:val="3840"/>
        </w:trPr>
        <w:tc>
          <w:tcPr>
            <w:tcW w:w="540" w:type="pct"/>
            <w:vMerge w:val="restart"/>
          </w:tcPr>
          <w:p w14:paraId="4F540AFE" w14:textId="77777777" w:rsidR="005E537A" w:rsidRPr="00E458D6" w:rsidRDefault="005E537A" w:rsidP="0022330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E458D6">
              <w:rPr>
                <w:rFonts w:ascii="標楷體" w:eastAsia="標楷體" w:hAnsi="標楷體"/>
                <w:b/>
              </w:rPr>
              <w:t>觀察及記錄(W)</w:t>
            </w:r>
          </w:p>
        </w:tc>
        <w:tc>
          <w:tcPr>
            <w:tcW w:w="4460" w:type="pct"/>
          </w:tcPr>
          <w:p w14:paraId="1FBB8D88" w14:textId="51AD863D" w:rsidR="005E537A" w:rsidRPr="00E458D6" w:rsidRDefault="005E537A" w:rsidP="005753BD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E537A" w:rsidRPr="00E458D6" w14:paraId="2737F90E" w14:textId="77777777" w:rsidTr="00223303">
        <w:tc>
          <w:tcPr>
            <w:tcW w:w="540" w:type="pct"/>
            <w:vMerge/>
          </w:tcPr>
          <w:p w14:paraId="78459211" w14:textId="77777777" w:rsidR="005E537A" w:rsidRPr="00E458D6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460" w:type="pct"/>
          </w:tcPr>
          <w:p w14:paraId="755DB6BA" w14:textId="5C7720A6" w:rsidR="005E537A" w:rsidRPr="00E458D6" w:rsidRDefault="00BB7B8B" w:rsidP="005753BD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BB7B8B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請記錄其他你覺得應該要注意的重點</w:t>
            </w:r>
          </w:p>
        </w:tc>
      </w:tr>
      <w:tr w:rsidR="005E537A" w:rsidRPr="00E458D6" w14:paraId="543E66DA" w14:textId="77777777" w:rsidTr="00223303">
        <w:tc>
          <w:tcPr>
            <w:tcW w:w="540" w:type="pct"/>
          </w:tcPr>
          <w:p w14:paraId="295A4EC0" w14:textId="77777777" w:rsidR="005E537A" w:rsidRPr="00E458D6" w:rsidRDefault="005E537A" w:rsidP="0022330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E458D6">
              <w:rPr>
                <w:rFonts w:ascii="標楷體" w:eastAsia="標楷體" w:hAnsi="標楷體"/>
                <w:b/>
              </w:rPr>
              <w:t>總結(S)</w:t>
            </w:r>
          </w:p>
        </w:tc>
        <w:tc>
          <w:tcPr>
            <w:tcW w:w="4460" w:type="pct"/>
          </w:tcPr>
          <w:p w14:paraId="3BF8D634" w14:textId="0903C0AF" w:rsidR="005E537A" w:rsidRPr="00E458D6" w:rsidRDefault="005E537A" w:rsidP="005753BD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E537A" w:rsidRPr="00E458D6" w14:paraId="120D7C68" w14:textId="77777777" w:rsidTr="00223303">
        <w:tc>
          <w:tcPr>
            <w:tcW w:w="540" w:type="pct"/>
          </w:tcPr>
          <w:p w14:paraId="78FC8A7D" w14:textId="77777777" w:rsidR="005E537A" w:rsidRPr="00E458D6" w:rsidRDefault="005E537A" w:rsidP="0022330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E458D6">
              <w:rPr>
                <w:rFonts w:ascii="標楷體" w:eastAsia="標楷體" w:hAnsi="標楷體"/>
                <w:b/>
              </w:rPr>
              <w:t>提問(Q)</w:t>
            </w:r>
          </w:p>
        </w:tc>
        <w:tc>
          <w:tcPr>
            <w:tcW w:w="4460" w:type="pct"/>
          </w:tcPr>
          <w:p w14:paraId="0B59E0B0" w14:textId="4F37BB6B" w:rsidR="005E537A" w:rsidRPr="00E458D6" w:rsidRDefault="005E537A" w:rsidP="0022330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BC6B9BE" w14:textId="130C9DD8" w:rsidR="005753BD" w:rsidRPr="009E4AE7" w:rsidRDefault="005753BD" w:rsidP="005E537A">
      <w:pPr>
        <w:widowControl/>
        <w:spacing w:line="360" w:lineRule="auto"/>
        <w:contextualSpacing/>
        <w:jc w:val="both"/>
        <w:rPr>
          <w:rFonts w:eastAsia="標楷體"/>
        </w:rPr>
      </w:pPr>
    </w:p>
    <w:p w14:paraId="1CF6009D" w14:textId="5098C201" w:rsidR="005E537A" w:rsidRPr="005753BD" w:rsidRDefault="005E537A" w:rsidP="005753BD">
      <w:pPr>
        <w:widowControl/>
        <w:rPr>
          <w:rFonts w:eastAsia="標楷體"/>
        </w:rPr>
      </w:pPr>
      <w:r w:rsidRPr="00D81BB0">
        <w:rPr>
          <w:rFonts w:ascii="標楷體" w:eastAsia="標楷體" w:hAnsi="標楷體"/>
          <w:b/>
        </w:rPr>
        <w:t>表</w:t>
      </w:r>
      <w:r w:rsidR="00FC6F88" w:rsidRPr="00D81BB0">
        <w:rPr>
          <w:rFonts w:ascii="標楷體" w:eastAsia="標楷體" w:hAnsi="標楷體"/>
          <w:b/>
        </w:rPr>
        <w:t>2</w:t>
      </w:r>
      <w:r w:rsidRPr="00D81BB0">
        <w:rPr>
          <w:rFonts w:ascii="標楷體" w:eastAsia="標楷體" w:hAnsi="標楷體"/>
          <w:b/>
        </w:rPr>
        <w:t>.</w:t>
      </w:r>
      <w:r w:rsidR="00210832" w:rsidRPr="00D81BB0">
        <w:rPr>
          <w:rFonts w:ascii="標楷體" w:eastAsia="標楷體" w:hAnsi="標楷體"/>
          <w:b/>
        </w:rPr>
        <w:t xml:space="preserve"> </w:t>
      </w:r>
      <w:r w:rsidRPr="00D81BB0">
        <w:rPr>
          <w:rFonts w:ascii="標楷體" w:eastAsia="標楷體" w:hAnsi="標楷體"/>
          <w:b/>
        </w:rPr>
        <w:t>WSQ學習單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1"/>
        <w:gridCol w:w="8685"/>
      </w:tblGrid>
      <w:tr w:rsidR="005E537A" w:rsidRPr="009E4AE7" w14:paraId="751B20E1" w14:textId="77777777" w:rsidTr="00223303">
        <w:tc>
          <w:tcPr>
            <w:tcW w:w="540" w:type="pct"/>
            <w:vMerge w:val="restart"/>
          </w:tcPr>
          <w:p w14:paraId="24824EF8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觀察及記錄</w:t>
            </w:r>
            <w:r w:rsidRPr="009E4AE7">
              <w:rPr>
                <w:rFonts w:eastAsia="標楷體"/>
              </w:rPr>
              <w:t>(W)</w:t>
            </w:r>
          </w:p>
        </w:tc>
        <w:tc>
          <w:tcPr>
            <w:tcW w:w="4460" w:type="pct"/>
          </w:tcPr>
          <w:p w14:paraId="3635AF43" w14:textId="77777777" w:rsidR="005E537A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1ABE7216" w14:textId="77777777" w:rsidR="005753BD" w:rsidRDefault="005753BD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7C1FFCB9" w14:textId="77777777" w:rsidR="005753BD" w:rsidRDefault="005753BD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17BDBEF8" w14:textId="77777777" w:rsidR="005753BD" w:rsidRDefault="005753BD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5D3A3620" w14:textId="77777777" w:rsidR="005753BD" w:rsidRDefault="005753BD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361C41F5" w14:textId="6553DC60" w:rsidR="005753BD" w:rsidRPr="009E4AE7" w:rsidRDefault="005753BD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5E537A" w:rsidRPr="009E4AE7" w14:paraId="6B1EFF55" w14:textId="77777777" w:rsidTr="00223303">
        <w:tc>
          <w:tcPr>
            <w:tcW w:w="540" w:type="pct"/>
            <w:vMerge/>
          </w:tcPr>
          <w:p w14:paraId="2CC93F84" w14:textId="77777777" w:rsidR="005E537A" w:rsidRPr="009E4AE7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460" w:type="pct"/>
          </w:tcPr>
          <w:p w14:paraId="7493E6DB" w14:textId="25B8A7BF" w:rsidR="005753BD" w:rsidRPr="00A920FC" w:rsidRDefault="00A920FC" w:rsidP="00A920FC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A920FC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>請記錄其他你覺得應該要注意的重點</w:t>
            </w:r>
          </w:p>
          <w:p w14:paraId="7B8CFEFC" w14:textId="4270986A" w:rsidR="00A920FC" w:rsidRPr="009E4AE7" w:rsidRDefault="00A920FC" w:rsidP="005753BD">
            <w:pPr>
              <w:pStyle w:val="a3"/>
              <w:snapToGrid w:val="0"/>
              <w:ind w:leftChars="0" w:left="0"/>
              <w:jc w:val="both"/>
              <w:rPr>
                <w:rFonts w:eastAsia="標楷體"/>
              </w:rPr>
            </w:pPr>
          </w:p>
        </w:tc>
      </w:tr>
      <w:tr w:rsidR="005E537A" w:rsidRPr="009E4AE7" w14:paraId="7E88FE0C" w14:textId="77777777" w:rsidTr="00223303">
        <w:tc>
          <w:tcPr>
            <w:tcW w:w="540" w:type="pct"/>
            <w:vMerge/>
          </w:tcPr>
          <w:p w14:paraId="1F364E67" w14:textId="77777777" w:rsidR="005E537A" w:rsidRPr="009E4AE7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460" w:type="pct"/>
          </w:tcPr>
          <w:p w14:paraId="6007C426" w14:textId="77777777" w:rsidR="005E537A" w:rsidRDefault="005E537A" w:rsidP="005753BD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  <w:p w14:paraId="6C39C009" w14:textId="09501379" w:rsidR="005753BD" w:rsidRPr="009E4AE7" w:rsidRDefault="005753BD" w:rsidP="005753BD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5E537A" w:rsidRPr="009E4AE7" w14:paraId="78A67665" w14:textId="77777777" w:rsidTr="00223303">
        <w:tc>
          <w:tcPr>
            <w:tcW w:w="540" w:type="pct"/>
          </w:tcPr>
          <w:p w14:paraId="68870393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總結</w:t>
            </w:r>
            <w:r w:rsidRPr="009E4AE7">
              <w:rPr>
                <w:rFonts w:eastAsia="標楷體"/>
              </w:rPr>
              <w:t>(S)</w:t>
            </w:r>
          </w:p>
        </w:tc>
        <w:tc>
          <w:tcPr>
            <w:tcW w:w="4460" w:type="pct"/>
          </w:tcPr>
          <w:p w14:paraId="3EB674AA" w14:textId="579CC2B2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5E537A" w:rsidRPr="009E4AE7" w14:paraId="4938D616" w14:textId="77777777" w:rsidTr="00223303">
        <w:tc>
          <w:tcPr>
            <w:tcW w:w="540" w:type="pct"/>
          </w:tcPr>
          <w:p w14:paraId="2518FC53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提問</w:t>
            </w:r>
            <w:r w:rsidRPr="009E4AE7">
              <w:rPr>
                <w:rFonts w:eastAsia="標楷體"/>
              </w:rPr>
              <w:t>(Q)</w:t>
            </w:r>
          </w:p>
        </w:tc>
        <w:tc>
          <w:tcPr>
            <w:tcW w:w="4460" w:type="pct"/>
          </w:tcPr>
          <w:p w14:paraId="4A94CAE7" w14:textId="1CDD4F74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</w:tc>
      </w:tr>
    </w:tbl>
    <w:p w14:paraId="79B8E1A7" w14:textId="77777777" w:rsidR="00957446" w:rsidRDefault="00957446" w:rsidP="00F85BD0">
      <w:pPr>
        <w:spacing w:line="360" w:lineRule="auto"/>
        <w:contextualSpacing/>
      </w:pPr>
    </w:p>
    <w:sectPr w:rsidR="00957446" w:rsidSect="005E5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3A9D" w14:textId="77777777" w:rsidR="00E458D6" w:rsidRDefault="00E458D6" w:rsidP="00E458D6">
      <w:r>
        <w:separator/>
      </w:r>
    </w:p>
  </w:endnote>
  <w:endnote w:type="continuationSeparator" w:id="0">
    <w:p w14:paraId="3E1566A9" w14:textId="77777777" w:rsidR="00E458D6" w:rsidRDefault="00E458D6" w:rsidP="00E4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E9B8" w14:textId="77777777" w:rsidR="00E458D6" w:rsidRDefault="00E458D6" w:rsidP="00E458D6">
      <w:r>
        <w:separator/>
      </w:r>
    </w:p>
  </w:footnote>
  <w:footnote w:type="continuationSeparator" w:id="0">
    <w:p w14:paraId="4A2EDEB1" w14:textId="77777777" w:rsidR="00E458D6" w:rsidRDefault="00E458D6" w:rsidP="00E4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7106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C7BB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6008E"/>
    <w:multiLevelType w:val="hybridMultilevel"/>
    <w:tmpl w:val="C8B676D2"/>
    <w:lvl w:ilvl="0" w:tplc="60BEE390">
      <w:start w:val="1"/>
      <w:numFmt w:val="decimal"/>
      <w:lvlText w:val="(%1)"/>
      <w:lvlJc w:val="left"/>
      <w:pPr>
        <w:ind w:left="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9" w15:restartNumberingAfterBreak="0">
    <w:nsid w:val="23CE57FC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A1A6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D539F0"/>
    <w:multiLevelType w:val="hybridMultilevel"/>
    <w:tmpl w:val="DF58DBD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CAA225B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3E39AD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A6B4A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6237D9"/>
    <w:multiLevelType w:val="hybridMultilevel"/>
    <w:tmpl w:val="089C933E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4B5002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D6B05"/>
    <w:multiLevelType w:val="hybridMultilevel"/>
    <w:tmpl w:val="3FF4DB36"/>
    <w:lvl w:ilvl="0" w:tplc="1FEA9B4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4"/>
  </w:num>
  <w:num w:numId="5">
    <w:abstractNumId w:val="10"/>
  </w:num>
  <w:num w:numId="6">
    <w:abstractNumId w:val="21"/>
  </w:num>
  <w:num w:numId="7">
    <w:abstractNumId w:val="2"/>
  </w:num>
  <w:num w:numId="8">
    <w:abstractNumId w:val="19"/>
  </w:num>
  <w:num w:numId="9">
    <w:abstractNumId w:val="23"/>
  </w:num>
  <w:num w:numId="10">
    <w:abstractNumId w:val="20"/>
  </w:num>
  <w:num w:numId="11">
    <w:abstractNumId w:val="0"/>
  </w:num>
  <w:num w:numId="12">
    <w:abstractNumId w:val="11"/>
  </w:num>
  <w:num w:numId="13">
    <w:abstractNumId w:val="28"/>
  </w:num>
  <w:num w:numId="14">
    <w:abstractNumId w:val="18"/>
  </w:num>
  <w:num w:numId="15">
    <w:abstractNumId w:val="16"/>
  </w:num>
  <w:num w:numId="16">
    <w:abstractNumId w:val="4"/>
  </w:num>
  <w:num w:numId="17">
    <w:abstractNumId w:val="27"/>
  </w:num>
  <w:num w:numId="18">
    <w:abstractNumId w:val="6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"/>
  </w:num>
  <w:num w:numId="24">
    <w:abstractNumId w:val="8"/>
  </w:num>
  <w:num w:numId="25">
    <w:abstractNumId w:val="15"/>
  </w:num>
  <w:num w:numId="26">
    <w:abstractNumId w:val="25"/>
  </w:num>
  <w:num w:numId="27">
    <w:abstractNumId w:val="24"/>
  </w:num>
  <w:num w:numId="28">
    <w:abstractNumId w:val="13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A"/>
    <w:rsid w:val="00064366"/>
    <w:rsid w:val="000844DF"/>
    <w:rsid w:val="00210832"/>
    <w:rsid w:val="002B0DCC"/>
    <w:rsid w:val="002E4B1C"/>
    <w:rsid w:val="004C22AC"/>
    <w:rsid w:val="005753BD"/>
    <w:rsid w:val="005E537A"/>
    <w:rsid w:val="00672B2A"/>
    <w:rsid w:val="007E53D0"/>
    <w:rsid w:val="00864119"/>
    <w:rsid w:val="00957446"/>
    <w:rsid w:val="00996DA2"/>
    <w:rsid w:val="00A920FC"/>
    <w:rsid w:val="00B115F8"/>
    <w:rsid w:val="00B85993"/>
    <w:rsid w:val="00BA23DB"/>
    <w:rsid w:val="00BB7B8B"/>
    <w:rsid w:val="00D81BB0"/>
    <w:rsid w:val="00E458D6"/>
    <w:rsid w:val="00ED607B"/>
    <w:rsid w:val="00F85BD0"/>
    <w:rsid w:val="00FA08CE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1F7413"/>
  <w15:chartTrackingRefBased/>
  <w15:docId w15:val="{907ADE55-FF93-4589-90A0-FFAA64F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7A"/>
    <w:pPr>
      <w:ind w:leftChars="200" w:left="480"/>
    </w:pPr>
  </w:style>
  <w:style w:type="table" w:styleId="a4">
    <w:name w:val="Table Grid"/>
    <w:basedOn w:val="a1"/>
    <w:uiPriority w:val="39"/>
    <w:rsid w:val="005E537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CC"/>
  </w:style>
  <w:style w:type="character" w:customStyle="1" w:styleId="a8">
    <w:name w:val="註解文字 字元"/>
    <w:basedOn w:val="a0"/>
    <w:link w:val="a7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C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E4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458D6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4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458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A035-0B96-4A14-A8FE-DC50A3B5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Shu-Yun Chien</dc:creator>
  <cp:keywords/>
  <dc:description/>
  <cp:lastModifiedBy>劉哲惠</cp:lastModifiedBy>
  <cp:revision>23</cp:revision>
  <dcterms:created xsi:type="dcterms:W3CDTF">2023-09-08T08:52:00Z</dcterms:created>
  <dcterms:modified xsi:type="dcterms:W3CDTF">2025-05-05T06:26:00Z</dcterms:modified>
</cp:coreProperties>
</file>