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107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089"/>
        <w:gridCol w:w="2829"/>
        <w:gridCol w:w="6"/>
        <w:gridCol w:w="4253"/>
        <w:gridCol w:w="1688"/>
      </w:tblGrid>
      <w:tr w:rsidR="00596548" w:rsidRPr="000A3D8C" w:rsidTr="0075287F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167671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="006A1FCB"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3346FF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167671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E1860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0018DA" w:rsidRPr="00A56214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2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</w:t>
            </w:r>
            <w:r w:rsidR="0035018F" w:rsidRPr="00836C97">
              <w:rPr>
                <w:rFonts w:ascii="標楷體" w:eastAsia="標楷體" w:hAnsi="標楷體" w:hint="eastAsia"/>
                <w:sz w:val="36"/>
                <w:szCs w:val="40"/>
              </w:rPr>
              <w:t>畫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表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 w:rsidR="003C50DB">
              <w:rPr>
                <w:rFonts w:ascii="標楷體" w:eastAsia="標楷體" w:hAnsi="標楷體" w:hint="eastAsia"/>
                <w:sz w:val="36"/>
                <w:szCs w:val="40"/>
              </w:rPr>
              <w:t>甲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班</w:t>
            </w:r>
            <w:r w:rsidR="000C3820">
              <w:rPr>
                <w:rFonts w:ascii="標楷體" w:eastAsia="標楷體" w:hAnsi="標楷體" w:hint="eastAsia"/>
                <w:sz w:val="36"/>
                <w:szCs w:val="40"/>
              </w:rPr>
              <w:t>3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年級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7C0B26" w:rsidRPr="000A3D8C" w:rsidTr="0075287F">
        <w:trPr>
          <w:trHeight w:val="655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3B22CD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="007C0B26"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7C0B26"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75287F">
        <w:trPr>
          <w:trHeight w:val="575"/>
        </w:trPr>
        <w:tc>
          <w:tcPr>
            <w:tcW w:w="862" w:type="dxa"/>
            <w:shd w:val="clear" w:color="auto" w:fill="auto"/>
          </w:tcPr>
          <w:p w:rsidR="00596548" w:rsidRPr="009361B5" w:rsidRDefault="00596548" w:rsidP="000A3D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891743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1089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9C3184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C3184" w:rsidRPr="00B27924" w:rsidRDefault="000018DA" w:rsidP="0016767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03/0</w:t>
            </w:r>
            <w:r w:rsidR="00167671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167671" w:rsidP="00167671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6826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0018DA" w:rsidP="0016767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167671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167671">
              <w:rPr>
                <w:rFonts w:ascii="標楷體" w:eastAsia="標楷體" w:hAnsi="標楷體"/>
                <w:color w:val="0000CC"/>
                <w:sz w:val="32"/>
                <w:szCs w:val="32"/>
              </w:rPr>
              <w:t>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0018DA" w:rsidP="0016767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04/</w:t>
            </w:r>
            <w:r w:rsidR="00167671">
              <w:rPr>
                <w:rFonts w:ascii="標楷體" w:eastAsia="標楷體" w:hAnsi="標楷體"/>
                <w:color w:val="0000CC"/>
                <w:sz w:val="32"/>
                <w:szCs w:val="32"/>
              </w:rPr>
              <w:t>07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D871F7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68264E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8264E" w:rsidRPr="0068264E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C224BB" w:rsidRPr="00C224BB" w:rsidRDefault="00C224BB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82" w:rsidRDefault="00C14D82" w:rsidP="00A57AEF">
      <w:r>
        <w:separator/>
      </w:r>
    </w:p>
  </w:endnote>
  <w:endnote w:type="continuationSeparator" w:id="0">
    <w:p w:rsidR="00C14D82" w:rsidRDefault="00C14D82" w:rsidP="00A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82" w:rsidRDefault="00C14D82" w:rsidP="00A57AEF">
      <w:r>
        <w:separator/>
      </w:r>
    </w:p>
  </w:footnote>
  <w:footnote w:type="continuationSeparator" w:id="0">
    <w:p w:rsidR="00C14D82" w:rsidRDefault="00C14D82" w:rsidP="00A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018DA"/>
    <w:rsid w:val="000432A8"/>
    <w:rsid w:val="000A3D8C"/>
    <w:rsid w:val="000A3FDE"/>
    <w:rsid w:val="000C3820"/>
    <w:rsid w:val="000C53D1"/>
    <w:rsid w:val="000F096E"/>
    <w:rsid w:val="00103313"/>
    <w:rsid w:val="0012129B"/>
    <w:rsid w:val="00121AB0"/>
    <w:rsid w:val="00154A4D"/>
    <w:rsid w:val="00167671"/>
    <w:rsid w:val="001904D7"/>
    <w:rsid w:val="001B3480"/>
    <w:rsid w:val="001E00A0"/>
    <w:rsid w:val="001F0EB5"/>
    <w:rsid w:val="001F0F8C"/>
    <w:rsid w:val="001F1633"/>
    <w:rsid w:val="00207892"/>
    <w:rsid w:val="0021269F"/>
    <w:rsid w:val="002263F4"/>
    <w:rsid w:val="00242E44"/>
    <w:rsid w:val="002548FD"/>
    <w:rsid w:val="002F618E"/>
    <w:rsid w:val="00304D02"/>
    <w:rsid w:val="00315EEE"/>
    <w:rsid w:val="00325B4E"/>
    <w:rsid w:val="003268BA"/>
    <w:rsid w:val="003346FF"/>
    <w:rsid w:val="0035018F"/>
    <w:rsid w:val="003740DB"/>
    <w:rsid w:val="0038495A"/>
    <w:rsid w:val="00387F84"/>
    <w:rsid w:val="003B22CD"/>
    <w:rsid w:val="003B54B7"/>
    <w:rsid w:val="003C50DB"/>
    <w:rsid w:val="003D1F54"/>
    <w:rsid w:val="0042657B"/>
    <w:rsid w:val="004353A0"/>
    <w:rsid w:val="00456484"/>
    <w:rsid w:val="004751CA"/>
    <w:rsid w:val="004A21F0"/>
    <w:rsid w:val="004B0CBE"/>
    <w:rsid w:val="004C1B89"/>
    <w:rsid w:val="0053771D"/>
    <w:rsid w:val="005378FC"/>
    <w:rsid w:val="00565EAE"/>
    <w:rsid w:val="005727C2"/>
    <w:rsid w:val="00575109"/>
    <w:rsid w:val="00596548"/>
    <w:rsid w:val="005A6A68"/>
    <w:rsid w:val="005B28BD"/>
    <w:rsid w:val="005E1860"/>
    <w:rsid w:val="00622F43"/>
    <w:rsid w:val="00645744"/>
    <w:rsid w:val="00656AD0"/>
    <w:rsid w:val="0068264E"/>
    <w:rsid w:val="006A1FCB"/>
    <w:rsid w:val="006C73A5"/>
    <w:rsid w:val="007013AB"/>
    <w:rsid w:val="00712F29"/>
    <w:rsid w:val="0075287F"/>
    <w:rsid w:val="007528B1"/>
    <w:rsid w:val="007554C8"/>
    <w:rsid w:val="00761AD3"/>
    <w:rsid w:val="007C072F"/>
    <w:rsid w:val="007C0B26"/>
    <w:rsid w:val="00804D6C"/>
    <w:rsid w:val="008173FA"/>
    <w:rsid w:val="00836C97"/>
    <w:rsid w:val="008617F4"/>
    <w:rsid w:val="008654D7"/>
    <w:rsid w:val="00891743"/>
    <w:rsid w:val="00894D0B"/>
    <w:rsid w:val="008A7722"/>
    <w:rsid w:val="008C7AE6"/>
    <w:rsid w:val="00924165"/>
    <w:rsid w:val="009264B9"/>
    <w:rsid w:val="0093505B"/>
    <w:rsid w:val="009361B5"/>
    <w:rsid w:val="009455BD"/>
    <w:rsid w:val="00955E48"/>
    <w:rsid w:val="00982352"/>
    <w:rsid w:val="009A4511"/>
    <w:rsid w:val="009C0241"/>
    <w:rsid w:val="009C3184"/>
    <w:rsid w:val="009D22CA"/>
    <w:rsid w:val="009F40AB"/>
    <w:rsid w:val="00A11161"/>
    <w:rsid w:val="00A267CE"/>
    <w:rsid w:val="00A4164D"/>
    <w:rsid w:val="00A56214"/>
    <w:rsid w:val="00A57AEF"/>
    <w:rsid w:val="00AA0DC0"/>
    <w:rsid w:val="00AC79E1"/>
    <w:rsid w:val="00AE379F"/>
    <w:rsid w:val="00AE52AE"/>
    <w:rsid w:val="00AF2D55"/>
    <w:rsid w:val="00B27924"/>
    <w:rsid w:val="00B31DCF"/>
    <w:rsid w:val="00C06C1C"/>
    <w:rsid w:val="00C14D82"/>
    <w:rsid w:val="00C224BB"/>
    <w:rsid w:val="00C46203"/>
    <w:rsid w:val="00C53BCA"/>
    <w:rsid w:val="00C72C8D"/>
    <w:rsid w:val="00D871F7"/>
    <w:rsid w:val="00E256B2"/>
    <w:rsid w:val="00E26F95"/>
    <w:rsid w:val="00E2786D"/>
    <w:rsid w:val="00E57423"/>
    <w:rsid w:val="00E77FE7"/>
    <w:rsid w:val="00E83FC7"/>
    <w:rsid w:val="00E85373"/>
    <w:rsid w:val="00E92BBE"/>
    <w:rsid w:val="00ED4734"/>
    <w:rsid w:val="00EF12C0"/>
    <w:rsid w:val="00EF768F"/>
    <w:rsid w:val="00F33E46"/>
    <w:rsid w:val="00F52EC6"/>
    <w:rsid w:val="00F92D8A"/>
    <w:rsid w:val="00FD5A76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31EBC"/>
  <w15:docId w15:val="{0B0318DF-F352-44D6-B3B0-73E0F05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57AEF"/>
    <w:rPr>
      <w:kern w:val="2"/>
    </w:rPr>
  </w:style>
  <w:style w:type="paragraph" w:styleId="a7">
    <w:name w:val="footer"/>
    <w:basedOn w:val="a"/>
    <w:link w:val="a8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57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>kpf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7</cp:revision>
  <cp:lastPrinted>2011-08-30T00:27:00Z</cp:lastPrinted>
  <dcterms:created xsi:type="dcterms:W3CDTF">2024-02-06T06:59:00Z</dcterms:created>
  <dcterms:modified xsi:type="dcterms:W3CDTF">2026-02-09T02:02:00Z</dcterms:modified>
</cp:coreProperties>
</file>