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26" w:rsidRDefault="009D5226" w:rsidP="009D5226">
      <w:pPr>
        <w:spacing w:line="440" w:lineRule="exact"/>
        <w:jc w:val="both"/>
        <w:rPr>
          <w:rFonts w:ascii="標楷體" w:eastAsia="標楷體" w:hAnsi="標楷體" w:hint="eastAsia"/>
          <w:sz w:val="22"/>
          <w:szCs w:val="22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附表一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40"/>
          <w:szCs w:val="40"/>
        </w:rPr>
        <w:t>高風險家庭評估表</w:t>
      </w:r>
      <w:r>
        <w:rPr>
          <w:rFonts w:ascii="標楷體" w:eastAsia="標楷體" w:hAnsi="標楷體" w:hint="eastAsia"/>
          <w:sz w:val="22"/>
          <w:szCs w:val="22"/>
        </w:rPr>
        <w:t xml:space="preserve">        </w:t>
      </w: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1312"/>
        <w:gridCol w:w="2651"/>
        <w:gridCol w:w="3963"/>
      </w:tblGrid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9" w:type="dxa"/>
            <w:vMerge w:val="restart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壹、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被評估者基本資料</w:t>
            </w:r>
          </w:p>
        </w:tc>
        <w:tc>
          <w:tcPr>
            <w:tcW w:w="3963" w:type="dxa"/>
            <w:gridSpan w:val="2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主要照顧者姓名：</w:t>
            </w:r>
          </w:p>
        </w:tc>
        <w:tc>
          <w:tcPr>
            <w:tcW w:w="3963" w:type="dxa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聯絡電話：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963" w:type="dxa"/>
            <w:gridSpan w:val="2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身分證字號：</w:t>
            </w:r>
          </w:p>
        </w:tc>
        <w:tc>
          <w:tcPr>
            <w:tcW w:w="3963" w:type="dxa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出生年月日：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926" w:type="dxa"/>
            <w:gridSpan w:val="3"/>
          </w:tcPr>
          <w:p w:rsidR="009D5226" w:rsidRDefault="009D5226" w:rsidP="005513B5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聯絡地址：      縣（市）      鄉（鎮、市、區）    村（里）  鄰       </w:t>
            </w:r>
          </w:p>
          <w:p w:rsidR="009D5226" w:rsidRDefault="009D5226" w:rsidP="005513B5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路     段      巷      弄     號    之     樓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926" w:type="dxa"/>
            <w:gridSpan w:val="3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家中未滿6歲兒童╴ 人，姓名：                 就讀幼托園所：</w:t>
            </w:r>
          </w:p>
          <w:p w:rsidR="009D5226" w:rsidRDefault="009D5226" w:rsidP="005513B5">
            <w:pPr>
              <w:spacing w:line="240" w:lineRule="exact"/>
              <w:ind w:leftChars="200" w:left="48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6-12歲兒童╴ 人，姓名：                  就讀學校：</w:t>
            </w:r>
          </w:p>
          <w:p w:rsidR="009D5226" w:rsidRDefault="009D5226" w:rsidP="005513B5">
            <w:pPr>
              <w:spacing w:line="240" w:lineRule="exact"/>
              <w:ind w:leftChars="200" w:left="48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12-18歲少年╴ 人姓名：                   就讀學校： 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與主要照顧者關係：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79" w:type="dxa"/>
            <w:vMerge w:val="restart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貳、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高風險家庭評估內容</w:t>
            </w: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</w:tcPr>
          <w:p w:rsidR="009D5226" w:rsidRDefault="009D5226" w:rsidP="005513B5">
            <w:pPr>
              <w:spacing w:line="240" w:lineRule="exact"/>
              <w:ind w:left="469" w:hangingChars="213" w:hanging="469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一、家庭成員關係紊亂或家庭衝突：如家中成人時常劇烈爭吵、無婚姻關係頻換同居人，或同居人有從事特種行業、藥酒癮、精神疾病、犯罪前科等。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</w:tcPr>
          <w:p w:rsidR="009D5226" w:rsidRDefault="009D5226" w:rsidP="005513B5">
            <w:pPr>
              <w:spacing w:line="240" w:lineRule="exact"/>
              <w:ind w:left="510" w:hangingChars="232" w:hanging="51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二、家中兒童少年父母或主要照顧者從事特種行業或罹患精神疾病、酒癮藥癮並未就醫或未持續就醫。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  <w:vAlign w:val="center"/>
          </w:tcPr>
          <w:p w:rsidR="009D5226" w:rsidRDefault="009D5226" w:rsidP="005513B5">
            <w:pPr>
              <w:spacing w:line="240" w:lineRule="exact"/>
              <w:ind w:left="469" w:hangingChars="213" w:hanging="469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三、家中成員曾有自殺傾向或自殺紀錄者，使兒童少年未獲適當照顧。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</w:tcPr>
          <w:p w:rsidR="009D5226" w:rsidRDefault="009D5226" w:rsidP="005513B5">
            <w:pPr>
              <w:spacing w:line="240" w:lineRule="exact"/>
              <w:ind w:left="510" w:hangingChars="232" w:hanging="51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四、因貧困、單親、隔代教養或其他不利因素，使兒童少年未獲適當照顧。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  <w:vAlign w:val="center"/>
          </w:tcPr>
          <w:p w:rsidR="009D5226" w:rsidRDefault="009D5226" w:rsidP="005513B5">
            <w:pPr>
              <w:spacing w:line="240" w:lineRule="exact"/>
              <w:ind w:leftChars="1" w:left="468" w:hangingChars="212" w:hanging="466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五、非自願性失業或重複失業者：負擔家計者遭裁員、資遣、強迫退休等，使兒童少年未獲適當照顧。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  <w:vAlign w:val="center"/>
          </w:tcPr>
          <w:p w:rsidR="009D5226" w:rsidRDefault="009D5226" w:rsidP="005513B5">
            <w:pPr>
              <w:spacing w:line="240" w:lineRule="exact"/>
              <w:ind w:leftChars="1" w:left="468" w:hangingChars="212" w:hanging="466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六、負擔家計者死亡、出走、重病、入獄服刑等，使兒童少年未獲適當照顧。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614" w:type="dxa"/>
            <w:gridSpan w:val="2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七、其他╴╴╴╴╴╴╴╴╴╴╴╴╴╴╴╴╴╴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79" w:type="dxa"/>
            <w:vMerge w:val="restart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參、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已獲得資源協助內容</w:t>
            </w: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、轉介單位已提供服務，說明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：╴╴╴╴╴。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二、已接受政府社會福利資源或服務，說明：╴╴╴╴╴。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三、已接受民間社會福利資源或服務，說明：╴╴╴╴╴。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□有□無</w:t>
            </w:r>
          </w:p>
        </w:tc>
        <w:tc>
          <w:tcPr>
            <w:tcW w:w="6614" w:type="dxa"/>
            <w:gridSpan w:val="2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四、有親屬朋友支持，並獲得協助，說明：╴╴╴╴╴。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79" w:type="dxa"/>
            <w:vMerge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6614" w:type="dxa"/>
            <w:gridSpan w:val="2"/>
            <w:vAlign w:val="center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五、不知道。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79" w:type="dxa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肆、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案情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簡述</w:t>
            </w:r>
          </w:p>
        </w:tc>
        <w:tc>
          <w:tcPr>
            <w:tcW w:w="7926" w:type="dxa"/>
            <w:gridSpan w:val="3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79" w:type="dxa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伍、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7926" w:type="dxa"/>
            <w:gridSpan w:val="3"/>
          </w:tcPr>
          <w:p w:rsidR="009D5226" w:rsidRDefault="009D5226" w:rsidP="005513B5">
            <w:pPr>
              <w:spacing w:line="240" w:lineRule="exact"/>
              <w:ind w:left="365" w:hangingChars="166" w:hanging="365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本表提供就業服務中心個案管理員、員警、村里幹事、公衛護士、基層小兒科、心理衛生醫事人員、教育人員等，於執行工作時，依本表評估內容，發現其中一項者，通知社政單位提供關懷性服務，藉以預防兒童少年受虐及家庭暴力事件發生。</w:t>
            </w:r>
          </w:p>
          <w:p w:rsidR="009D5226" w:rsidRDefault="009D5226" w:rsidP="005513B5">
            <w:pPr>
              <w:spacing w:line="240" w:lineRule="exact"/>
              <w:ind w:left="469" w:hangingChars="213" w:hanging="469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二、如發現個案為疑似兒童保護、家庭暴力及性侵害個案，應逕行以113婦幼保護專線通報，循兒虐及家暴處遇流程辦理；中輟生個案請通報中輟生通報及復學系統；自殺傾向及自殺個案並請通報當地衛生局。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三、社政單位接獲轉介時，應對評估人身分予以保密。</w:t>
            </w:r>
          </w:p>
        </w:tc>
      </w:tr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8705" w:type="dxa"/>
            <w:gridSpan w:val="4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評估單位 ：           評估人：           聯絡電話：        傳真電話：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□需要回覆處理情形，□以電話回覆：╴╴╴╴╴  □以傳真回覆：╴╴╴╴╴   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□不需要回覆處理情形                                        年      月     日</w:t>
            </w:r>
          </w:p>
        </w:tc>
      </w:tr>
    </w:tbl>
    <w:p w:rsidR="009D5226" w:rsidRDefault="009D5226" w:rsidP="009D5226">
      <w:pPr>
        <w:spacing w:line="240" w:lineRule="exact"/>
        <w:jc w:val="both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……………………………</w:t>
      </w:r>
      <w:r>
        <w:rPr>
          <w:rFonts w:ascii="標楷體" w:eastAsia="標楷體" w:hAnsi="標楷體" w:hint="eastAsia"/>
          <w:sz w:val="22"/>
          <w:szCs w:val="22"/>
        </w:rPr>
        <w:t>..請回傳評估單位</w:t>
      </w:r>
      <w:r>
        <w:rPr>
          <w:rFonts w:ascii="標楷體" w:eastAsia="標楷體" w:hAnsi="標楷體"/>
          <w:sz w:val="22"/>
          <w:szCs w:val="22"/>
        </w:rPr>
        <w:t>………………………………………</w:t>
      </w: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5"/>
      </w:tblGrid>
      <w:tr w:rsidR="009D522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705" w:type="dxa"/>
          </w:tcPr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處理情形：</w:t>
            </w:r>
          </w:p>
          <w:p w:rsidR="009D5226" w:rsidRDefault="009D5226" w:rsidP="005513B5">
            <w:pPr>
              <w:pStyle w:val="a3"/>
              <w:numPr>
                <w:ilvl w:val="0"/>
                <w:numId w:val="1"/>
              </w:numPr>
              <w:spacing w:line="240" w:lineRule="exact"/>
              <w:ind w:firstLineChars="0"/>
              <w:jc w:val="both"/>
              <w:rPr>
                <w:rFonts w:hAnsi="標楷體" w:hint="eastAsia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開案處裡。</w:t>
            </w:r>
          </w:p>
          <w:p w:rsidR="009D5226" w:rsidRDefault="009D5226" w:rsidP="005513B5">
            <w:pPr>
              <w:pStyle w:val="a3"/>
              <w:numPr>
                <w:ilvl w:val="0"/>
                <w:numId w:val="1"/>
              </w:numPr>
              <w:spacing w:line="240" w:lineRule="exact"/>
              <w:ind w:firstLineChars="0"/>
              <w:jc w:val="both"/>
              <w:rPr>
                <w:rFonts w:hAnsi="標楷體" w:hint="eastAsia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轉介其他單位，受理轉介單位：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 無需提供服務，原因：</w:t>
            </w:r>
          </w:p>
          <w:p w:rsidR="009D5226" w:rsidRDefault="009D5226" w:rsidP="005513B5">
            <w:pPr>
              <w:spacing w:beforeLines="25" w:before="90" w:afterLines="25" w:after="90"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受通知單位：          承辦人：           聯絡電話：</w:t>
            </w:r>
          </w:p>
          <w:p w:rsidR="009D5226" w:rsidRDefault="009D5226" w:rsidP="005513B5">
            <w:pPr>
              <w:spacing w:line="2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                  年      月     日</w:t>
            </w:r>
          </w:p>
        </w:tc>
      </w:tr>
    </w:tbl>
    <w:p w:rsidR="009D5226" w:rsidRDefault="009D5226" w:rsidP="009D5226">
      <w:pPr>
        <w:spacing w:line="500" w:lineRule="exact"/>
        <w:jc w:val="both"/>
        <w:rPr>
          <w:rFonts w:eastAsia="標楷體"/>
          <w:sz w:val="32"/>
          <w:szCs w:val="32"/>
        </w:rPr>
        <w:sectPr w:rsidR="009D5226">
          <w:pgSz w:w="11906" w:h="16838" w:code="9"/>
          <w:pgMar w:top="1701" w:right="1701" w:bottom="1418" w:left="1701" w:header="851" w:footer="992" w:gutter="0"/>
          <w:pgNumType w:fmt="numberInDash"/>
          <w:cols w:space="425"/>
          <w:docGrid w:type="lines" w:linePitch="360"/>
        </w:sectPr>
      </w:pPr>
    </w:p>
    <w:p w:rsidR="009D5226" w:rsidRDefault="009D5226" w:rsidP="009D5226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附表三</w:t>
      </w:r>
    </w:p>
    <w:p w:rsidR="009D5226" w:rsidRDefault="009D5226" w:rsidP="009D5226">
      <w:pPr>
        <w:ind w:right="1600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高風險家庭篩檢通知處遇流程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D5226" w:rsidRDefault="000B2186" w:rsidP="009D5226">
      <w:pPr>
        <w:jc w:val="both"/>
        <w:rPr>
          <w:rFonts w:hint="eastAsia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114300</wp:posOffset>
                </wp:positionV>
                <wp:extent cx="3657600" cy="914400"/>
                <wp:effectExtent l="7620" t="9525" r="11430" b="9525"/>
                <wp:wrapNone/>
                <wp:docPr id="4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就業服務中心個案管理員、員警、村里幹事、公衛護士、基層小兒科、心理衛生醫事人員、教育人員等，於執行工作時，依高風險家庭評估表進行初步評估，發現符合高風險家庭指標個案填寫評估表。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left:0;text-align:left;margin-left:66.6pt;margin-top:9pt;width:4in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">
                <v:textbox inset=",0">
                  <w:txbxContent>
                    <w:p w:rsidR="009D5226" w:rsidRDefault="009D5226" w:rsidP="009D5226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就業服務中心個案管理員、員警、村里幹事、公衛護士、基層小兒科、心理衛生醫事人員、教育人員等，於執行工作時，依高風險家庭評估表進行初步評估，發現符合高風險家庭指標個案填寫評估表。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5226" w:rsidRDefault="009D5226" w:rsidP="009D5226">
      <w:pPr>
        <w:jc w:val="both"/>
        <w:rPr>
          <w:rFonts w:hint="eastAsia"/>
        </w:rPr>
      </w:pPr>
    </w:p>
    <w:p w:rsidR="009D5226" w:rsidRDefault="009D5226" w:rsidP="009D5226">
      <w:pPr>
        <w:jc w:val="both"/>
        <w:rPr>
          <w:rFonts w:hint="eastAsia"/>
        </w:rPr>
      </w:pPr>
    </w:p>
    <w:p w:rsidR="009D5226" w:rsidRDefault="009D5226" w:rsidP="009D5226">
      <w:pPr>
        <w:jc w:val="both"/>
        <w:rPr>
          <w:rFonts w:hint="eastAsia"/>
        </w:rPr>
      </w:pPr>
    </w:p>
    <w:p w:rsidR="009D5226" w:rsidRDefault="009D5226" w:rsidP="009D5226">
      <w:pPr>
        <w:jc w:val="both"/>
        <w:rPr>
          <w:rFonts w:hint="eastAsia"/>
        </w:rPr>
      </w:pP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0</wp:posOffset>
                </wp:positionV>
                <wp:extent cx="229870" cy="228600"/>
                <wp:effectExtent l="26670" t="9525" r="29210" b="9525"/>
                <wp:wrapNone/>
                <wp:docPr id="4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F4E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6" o:spid="_x0000_s1026" type="#_x0000_t67" style="position:absolute;margin-left:192.6pt;margin-top:0;width:18.1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"/>
            </w:pict>
          </mc:Fallback>
        </mc:AlternateContent>
      </w:r>
    </w:p>
    <w:p w:rsidR="009D5226" w:rsidRDefault="000B2186" w:rsidP="009D5226">
      <w:pPr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0" cy="3086100"/>
                <wp:effectExtent l="9525" t="9525" r="9525" b="9525"/>
                <wp:wrapNone/>
                <wp:docPr id="4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7FD5" id="Line 31" o:spid="_x0000_s1026" style="position:absolute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7pt" to="414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342900</wp:posOffset>
                </wp:positionV>
                <wp:extent cx="1714500" cy="0"/>
                <wp:effectExtent l="19050" t="57150" r="9525" b="57150"/>
                <wp:wrapNone/>
                <wp:docPr id="4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8F1A" id="Line 32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7pt" to="41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9525" t="9525" r="9525" b="9525"/>
                <wp:wrapNone/>
                <wp:docPr id="4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視需要回覆通知單位。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7" style="position:absolute;left:0;text-align:left;margin-left:9pt;margin-top:9pt;width:81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">
                <v:textbox inset=",0">
                  <w:txbxContent>
                    <w:p w:rsidR="009D5226" w:rsidRDefault="009D5226" w:rsidP="009D5226">
                      <w:pPr>
                        <w:spacing w:line="28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視需要回覆通知單位。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4274820" cy="571500"/>
                <wp:effectExtent l="0" t="635" r="1905" b="0"/>
                <wp:docPr id="39" name="畫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600200" y="57150"/>
                            <a:ext cx="19431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5226" w:rsidRDefault="009D5226" w:rsidP="009D5226"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通知當地地方政府社會局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257300" y="213995"/>
                            <a:ext cx="228600" cy="243205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4" o:spid="_x0000_s1028" editas="canvas" style="width:336.6pt;height:45pt;mso-position-horizontal-relative:char;mso-position-vertical-relative:line" coordsize="4274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42748;height:5715;visibility:visible;mso-wrap-style:square">
                  <v:fill o:detectmouseclick="t"/>
                  <v:path o:connecttype="none"/>
                </v:shape>
                <v:roundrect id="AutoShape 16" o:spid="_x0000_s1030" style="position:absolute;left:16002;top:571;width:19431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">
                  <v:textbox inset=",2.3mm">
                    <w:txbxContent>
                      <w:p w:rsidR="009D5226" w:rsidRDefault="009D5226" w:rsidP="009D5226">
                        <w:pPr>
                          <w:jc w:val="center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通知當地地方政府社會局</w:t>
                        </w:r>
                      </w:p>
                    </w:txbxContent>
                  </v:textbox>
                </v:round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7" o:spid="_x0000_s1031" type="#_x0000_t66" style="position:absolute;left:12573;top:2139;width:2286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"/>
                <w10:anchorlock/>
              </v:group>
            </w:pict>
          </mc:Fallback>
        </mc:AlternateContent>
      </w: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0</wp:posOffset>
                </wp:positionV>
                <wp:extent cx="226060" cy="228600"/>
                <wp:effectExtent l="27305" t="9525" r="32385" b="19050"/>
                <wp:wrapNone/>
                <wp:docPr id="3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28600"/>
                        </a:xfrm>
                        <a:prstGeom prst="downArrow">
                          <a:avLst>
                            <a:gd name="adj1" fmla="val 50000"/>
                            <a:gd name="adj2" fmla="val 252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3CA7F" id="AutoShape 40" o:spid="_x0000_s1026" type="#_x0000_t67" style="position:absolute;margin-left:192.65pt;margin-top:0;width:17.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"/>
            </w:pict>
          </mc:Fallback>
        </mc:AlternateContent>
      </w: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781050</wp:posOffset>
                </wp:positionV>
                <wp:extent cx="914400" cy="361950"/>
                <wp:effectExtent l="9525" t="9525" r="38100" b="57150"/>
                <wp:wrapNone/>
                <wp:docPr id="3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567FB" id="Line 5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1.5pt" to="16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N+LgIAAFA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0" cy="687705"/>
                <wp:effectExtent l="9525" t="8890" r="9525" b="8255"/>
                <wp:wrapNone/>
                <wp:docPr id="3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7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spacing w:line="280" w:lineRule="exact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領取弱勢兒少緊急生活扶助經評估須列入高風險關懷服務之個案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2" style="position:absolute;left:0;text-align:left;margin-left:0;margin-top:-.05pt;width:135pt;height:5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">
                <v:textbox>
                  <w:txbxContent>
                    <w:p w:rsidR="009D5226" w:rsidRDefault="009D5226" w:rsidP="009D5226">
                      <w:pPr>
                        <w:spacing w:line="280" w:lineRule="exact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領取弱勢兒少緊急生活扶助經評估須列入高風險關懷服務之個案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9525" r="9525" b="9525"/>
                <wp:wrapNone/>
                <wp:docPr id="3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3" style="position:absolute;left:0;text-align:left;margin-left:4in;margin-top:0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" strokecolor="white">
                <v:textbox inset="0,0,0,0">
                  <w:txbxContent>
                    <w:p w:rsidR="009D5226" w:rsidRDefault="009D5226" w:rsidP="009D52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800100</wp:posOffset>
                </wp:positionV>
                <wp:extent cx="1028700" cy="457200"/>
                <wp:effectExtent l="9525" t="9525" r="9525" b="9525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轉介相關單位提供服務。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4" style="position:absolute;left:0;text-align:left;margin-left:-27pt;margin-top:63pt;width:81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">
                <v:textbox inset=".5mm,.3mm,.5mm,.3mm">
                  <w:txbxContent>
                    <w:p w:rsidR="009D5226" w:rsidRDefault="009D5226" w:rsidP="009D5226">
                      <w:pPr>
                        <w:spacing w:line="28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轉介相關單位提供服務。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914400"/>
                <wp:effectExtent l="0" t="10160" r="0" b="8890"/>
                <wp:docPr id="31" name="畫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886200" y="228600"/>
                            <a:ext cx="228600" cy="11430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5226" w:rsidRDefault="009D5226" w:rsidP="009D5226">
                              <w:pPr>
                                <w:spacing w:line="280" w:lineRule="exact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篩選是否為兒保、家暴個案或已提供服務之個案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229100" y="0"/>
                            <a:ext cx="91440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5226" w:rsidRDefault="009D5226" w:rsidP="009D5226">
                              <w:pPr>
                                <w:spacing w:line="280" w:lineRule="exact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回地方政府個管單位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446020" y="682625"/>
                            <a:ext cx="228600" cy="228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788920" y="685800"/>
                            <a:ext cx="457200" cy="225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5226" w:rsidRDefault="009D5226" w:rsidP="009D522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8" o:spid="_x0000_s1035" editas="canvas" style="width:414pt;height:1in;mso-position-horizontal-relative:char;mso-position-vertical-relative:line" coordsize="5257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">
                <v:shape id="_x0000_s1036" type="#_x0000_t75" style="position:absolute;width:52578;height:9144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0" o:spid="_x0000_s1037" type="#_x0000_t13" style="position:absolute;left:38862;top:2286;width:22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"/>
                <v:roundrect id="AutoShape 21" o:spid="_x0000_s1038" style="position:absolute;left:18288;width:19431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>
                  <v:textbox>
                    <w:txbxContent>
                      <w:p w:rsidR="009D5226" w:rsidRDefault="009D5226" w:rsidP="009D5226">
                        <w:pPr>
                          <w:spacing w:line="280" w:lineRule="exac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篩選是否為兒保、家暴個案或已提供服務之個案</w:t>
                        </w:r>
                      </w:p>
                    </w:txbxContent>
                  </v:textbox>
                </v:roundrect>
                <v:roundrect id="AutoShape 22" o:spid="_x0000_s1039" style="position:absolute;left:42291;width:9144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>
                  <v:textbox>
                    <w:txbxContent>
                      <w:p w:rsidR="009D5226" w:rsidRDefault="009D5226" w:rsidP="009D5226">
                        <w:pPr>
                          <w:spacing w:line="280" w:lineRule="exac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回地方政府個管單位</w:t>
                        </w:r>
                      </w:p>
                    </w:txbxContent>
                  </v:textbox>
                </v:roundrect>
                <v:shape id="AutoShape 23" o:spid="_x0000_s1040" type="#_x0000_t67" style="position:absolute;left:24460;top:682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">
                  <v:textbox style="layout-flow:vertical-ideographic"/>
                </v:shape>
                <v:roundrect id="AutoShape 24" o:spid="_x0000_s1041" style="position:absolute;left:27889;top:6858;width:4572;height:22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" strokecolor="white">
                  <v:textbox inset="0,0,0,0">
                    <w:txbxContent>
                      <w:p w:rsidR="009D5226" w:rsidRDefault="009D5226" w:rsidP="009D522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457200" cy="1028700"/>
                <wp:effectExtent l="57150" t="38100" r="9525" b="9525"/>
                <wp:wrapNone/>
                <wp:docPr id="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CC19" id="Line 34" o:spid="_x0000_s1026" style="position:absolute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90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286000" cy="570865"/>
                <wp:effectExtent l="9525" t="9525" r="9525" b="10160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結合民間團體訪視評估高風險家庭之問題及需求。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42" style="position:absolute;left:0;text-align:left;margin-left:117pt;margin-top:0;width:180pt;height:4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">
                <v:textbox>
                  <w:txbxContent>
                    <w:p w:rsidR="009D5226" w:rsidRDefault="009D5226" w:rsidP="009D5226">
                      <w:pPr>
                        <w:spacing w:line="28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結合民間團體訪視評估高風險家庭之問題及需求。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5226" w:rsidRDefault="009D5226" w:rsidP="009D5226">
      <w:pPr>
        <w:jc w:val="both"/>
        <w:rPr>
          <w:rFonts w:hint="eastAsia"/>
        </w:rPr>
      </w:pP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1028700" cy="2057400"/>
                <wp:effectExtent l="9525" t="9525" r="9525" b="9525"/>
                <wp:wrapNone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spacing w:line="280" w:lineRule="exact"/>
                              <w:jc w:val="both"/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經評估為兒童少年保護、家庭暴力及性侵害個案，應轉請社會局或家暴中心循兒虐及家暴處遇流程辦理。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3" style="position:absolute;left:0;text-align:left;margin-left:-27pt;margin-top:0;width:81pt;height:16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">
                <v:textbox>
                  <w:txbxContent>
                    <w:p w:rsidR="009D5226" w:rsidRDefault="009D5226" w:rsidP="009D5226">
                      <w:pPr>
                        <w:spacing w:line="280" w:lineRule="exact"/>
                        <w:jc w:val="both"/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經評估為兒童少年保護、家庭暴力及性侵害個案，應轉請社會局或家暴中心循兒虐及家暴處遇流程辦理。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685800</wp:posOffset>
                </wp:positionV>
                <wp:extent cx="457200" cy="1600200"/>
                <wp:effectExtent l="57150" t="9525" r="9525" b="28575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105B6" id="Line 35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90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457200</wp:posOffset>
                </wp:positionV>
                <wp:extent cx="274955" cy="243205"/>
                <wp:effectExtent l="19050" t="28575" r="10795" b="23495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43205"/>
                        </a:xfrm>
                        <a:prstGeom prst="leftArrow">
                          <a:avLst>
                            <a:gd name="adj1" fmla="val 50000"/>
                            <a:gd name="adj2" fmla="val 28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F8D14" id="AutoShape 30" o:spid="_x0000_s1026" type="#_x0000_t66" style="position:absolute;margin-left:99pt;margin-top:36pt;width:21.65pt;height:1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914400"/>
                <wp:effectExtent l="0" t="5080" r="9525" b="4445"/>
                <wp:docPr id="19" name="畫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446020" y="0"/>
                            <a:ext cx="228600" cy="228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645920" y="342900"/>
                            <a:ext cx="201168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5226" w:rsidRDefault="009D5226" w:rsidP="009D5226">
                              <w:pPr>
                                <w:spacing w:line="240" w:lineRule="exact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民間團體提出評估結果及處遇計畫並回報社會局。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57600" y="5715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1520" y="457200"/>
                            <a:ext cx="411480" cy="57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143000" y="113665"/>
                            <a:ext cx="4572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5226" w:rsidRDefault="009D5226" w:rsidP="009D522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" o:spid="_x0000_s1044" editas="canvas" style="width:414pt;height:1in;mso-position-horizontal-relative:char;mso-position-vertical-relative:line" coordsize="5257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">
                <v:shape id="_x0000_s1045" type="#_x0000_t75" style="position:absolute;width:52578;height:9144;visibility:visible;mso-wrap-style:square">
                  <v:fill o:detectmouseclick="t"/>
                  <v:path o:connecttype="none"/>
                </v:shape>
                <v:shape id="AutoShape 9" o:spid="_x0000_s1046" type="#_x0000_t67" style="position:absolute;left:2446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">
                  <v:textbox style="layout-flow:vertical-ideographic"/>
                </v:shape>
                <v:roundrect id="AutoShape 10" o:spid="_x0000_s1047" style="position:absolute;left:16459;top:3429;width:20117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>
                  <v:textbox>
                    <w:txbxContent>
                      <w:p w:rsidR="009D5226" w:rsidRDefault="009D5226" w:rsidP="009D5226">
                        <w:pPr>
                          <w:spacing w:line="240" w:lineRule="exac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民間團體提出評估結果及處遇計畫並回報社會局。</w:t>
                        </w:r>
                      </w:p>
                    </w:txbxContent>
                  </v:textbox>
                </v:roundrect>
                <v:line id="Line 11" o:spid="_x0000_s1048" style="position:absolute;visibility:visible;mso-wrap-style:square" from="36576,5715" to="52578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2" o:spid="_x0000_s1049" style="position:absolute;flip:x;visibility:visible;mso-wrap-style:square" from="7315,4572" to="11430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roundrect id="AutoShape 13" o:spid="_x0000_s1050" style="position:absolute;left:11430;top:1136;width:4572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" strokecolor="white">
                  <v:textbox inset="0,0,0,0">
                    <w:txbxContent>
                      <w:p w:rsidR="009D5226" w:rsidRDefault="009D5226" w:rsidP="009D522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結案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485900" cy="342900"/>
                <wp:effectExtent l="9525" t="9525" r="9525" b="952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協助申請急難救助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51" style="position:absolute;left:0;text-align:left;margin-left:315pt;margin-top:9pt;width:11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">
                <v:textbox>
                  <w:txbxContent>
                    <w:p w:rsidR="009D5226" w:rsidRDefault="009D5226" w:rsidP="009D5226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協助申請急難救助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86435" cy="283845"/>
                <wp:effectExtent l="9525" t="9525" r="8890" b="1143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52" style="position:absolute;left:0;text-align:left;margin-left:234pt;margin-top:0;width:54.0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" strokecolor="white">
                <v:textbox inset=",0,,0">
                  <w:txbxContent>
                    <w:p w:rsidR="009D5226" w:rsidRDefault="009D5226" w:rsidP="009D52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開案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0</wp:posOffset>
                </wp:positionV>
                <wp:extent cx="228600" cy="228600"/>
                <wp:effectExtent l="26670" t="9525" r="30480" b="1905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4198" id="AutoShape 38" o:spid="_x0000_s1026" type="#_x0000_t67" style="position:absolute;margin-left:192.6pt;margin-top:0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">
                <v:textbox style="layout-flow:vertical-ideographic"/>
              </v:shape>
            </w:pict>
          </mc:Fallback>
        </mc:AlternateContent>
      </w: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257300" cy="457200"/>
                <wp:effectExtent l="9525" t="9525" r="9525" b="952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依個案需求提供家庭處遇服務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53" style="position:absolute;left:0;text-align:left;margin-left:153pt;margin-top:9pt;width:99pt;height:36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">
                <v:textbox>
                  <w:txbxContent>
                    <w:p w:rsidR="009D5226" w:rsidRDefault="009D5226" w:rsidP="009D5226">
                      <w:pPr>
                        <w:spacing w:line="24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依個案需求提供家庭處遇服務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485900" cy="914400"/>
                <wp:effectExtent l="9525" t="9525" r="9525" b="952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226" w:rsidRDefault="009D5226" w:rsidP="009D5226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協助申請低收入戶、中低收入戶救助或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弱勢兒少緊急生活扶助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54" style="position:absolute;left:0;text-align:left;margin-left:315pt;margin-top:9pt;width:117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">
                <v:textbox inset=",0">
                  <w:txbxContent>
                    <w:p w:rsidR="009D5226" w:rsidRDefault="009D5226" w:rsidP="009D5226">
                      <w:pPr>
                        <w:spacing w:line="28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協助申請低收入戶、中低收入戶救助或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弱勢兒少緊急生活扶助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457200" cy="635"/>
                <wp:effectExtent l="9525" t="9525" r="9525" b="8890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E6759" id="Line 4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4in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pJ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635" cy="457200"/>
                <wp:effectExtent l="9525" t="9525" r="8890" b="9525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9E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4in;margin-top:-9pt;width:.0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QZ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342900" cy="635"/>
                <wp:effectExtent l="9525" t="57150" r="19050" b="5651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113AF" id="AutoShape 45" o:spid="_x0000_s1026" type="#_x0000_t32" style="position:absolute;margin-left:4in;margin-top:-9pt;width:27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G8Nw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342900" cy="635"/>
                <wp:effectExtent l="9525" t="57150" r="19050" b="56515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7A521" id="AutoShape 46" o:spid="_x0000_s1026" type="#_x0000_t32" style="position:absolute;margin-left:4in;margin-top:27pt;width:27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ITNg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228600"/>
                <wp:effectExtent l="0" t="635" r="0" b="0"/>
                <wp:docPr id="25" name="畫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6809F88" id="畫布 25" o:spid="_x0000_s1026" editas="canvas" style="width:414pt;height:18pt;mso-position-horizontal-relative:char;mso-position-vertical-relative:line" coordsize="5257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xIv8DbAAAABAEAAA8AAABkcnMv&#10;ZG93bnJldi54bWxMj0FLxDAQhe+C/yGM4EXcdHe1lNp0EUEQwYO7CntMm7GpJpPSpLv13zt6WS8P&#10;Hm9475tqM3snDjjGPpCC5SIDgdQG01On4G33eF2AiEmT0S4QKvjGCJv6/KzSpQlHesXDNnWCSyiW&#10;WoFNaSiljK1Fr+MiDEicfYTR68R27KQZ9ZHLvZOrLMul1z3xgtUDPlhsv7aTV/Dc5lefy2ba++Ll&#10;3a5v3f4p7W6UuryY7+9AJJzT6Rh+8RkdamZqwkQmCqeAH0l/ylmxKtg2Ct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8SL/A2wAAAAQBAAAPAAAAAAAAAAAAAAAAAG4D&#10;AABkcnMvZG93bnJldi54bWxQSwUGAAAAAAQABADzAAAAdgQAAAAA&#10;">
                <v:shape id="_x0000_s1027" type="#_x0000_t75" style="position:absolute;width:52578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D5226" w:rsidRDefault="000B2186" w:rsidP="009D5226">
      <w:pPr>
        <w:jc w:val="both"/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103620" cy="1485900"/>
                <wp:effectExtent l="9525" t="0" r="1905" b="635"/>
                <wp:docPr id="4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46020" y="114300"/>
                            <a:ext cx="228600" cy="228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371600" y="457200"/>
                            <a:ext cx="240030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5226" w:rsidRDefault="009D5226" w:rsidP="009D522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個月後評估成效結案或轉介提供常態服務之單位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400685"/>
                            <a:ext cx="914400" cy="5137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5226" w:rsidRDefault="009D5226" w:rsidP="009D5226">
                              <w:pPr>
                                <w:spacing w:line="280" w:lineRule="exact"/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無須提供服務結案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" o:spid="_x0000_s1055" editas="canvas" style="width:480.6pt;height:117pt;mso-position-horizontal-relative:char;mso-position-vertical-relative:line" coordsize="61036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">
                <v:shape id="_x0000_s1056" type="#_x0000_t75" style="position:absolute;width:61036;height:14859;visibility:visible;mso-wrap-style:square">
                  <v:fill o:detectmouseclick="t"/>
                  <v:path o:connecttype="none"/>
                </v:shape>
                <v:shape id="AutoShape 4" o:spid="_x0000_s1057" type="#_x0000_t67" style="position:absolute;left:24460;top:114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">
                  <v:textbox style="layout-flow:vertical-ideographic"/>
                </v:shape>
                <v:roundrect id="AutoShape 5" o:spid="_x0000_s1058" style="position:absolute;left:13716;top:4572;width:24003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<v:textbox>
                    <w:txbxContent>
                      <w:p w:rsidR="009D5226" w:rsidRDefault="009D5226" w:rsidP="009D522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個月後評估成效結案或轉介提供常態服務之單位</w:t>
                        </w:r>
                      </w:p>
                    </w:txbxContent>
                  </v:textbox>
                </v:roundrect>
                <v:roundrect id="AutoShape 6" o:spid="_x0000_s1059" style="position:absolute;top:4006;width:9144;height:51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<v:textbox>
                    <w:txbxContent>
                      <w:p w:rsidR="009D5226" w:rsidRDefault="009D5226" w:rsidP="009D5226">
                        <w:pPr>
                          <w:spacing w:line="280" w:lineRule="exac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無須提供服務結案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9D5226" w:rsidRDefault="009D5226"/>
    <w:sectPr w:rsidR="009D52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E5" w:rsidRDefault="00902FE5" w:rsidP="002866F9">
      <w:pPr>
        <w:ind w:left="720" w:hanging="720"/>
      </w:pPr>
      <w:r>
        <w:separator/>
      </w:r>
    </w:p>
  </w:endnote>
  <w:endnote w:type="continuationSeparator" w:id="0">
    <w:p w:rsidR="00902FE5" w:rsidRDefault="00902FE5" w:rsidP="002866F9">
      <w:pPr>
        <w:ind w:left="72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E5" w:rsidRDefault="00902FE5" w:rsidP="002866F9">
      <w:pPr>
        <w:ind w:left="720" w:hanging="720"/>
      </w:pPr>
      <w:r>
        <w:separator/>
      </w:r>
    </w:p>
  </w:footnote>
  <w:footnote w:type="continuationSeparator" w:id="0">
    <w:p w:rsidR="00902FE5" w:rsidRDefault="00902FE5" w:rsidP="002866F9">
      <w:pPr>
        <w:ind w:left="720" w:hanging="7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3CC"/>
    <w:multiLevelType w:val="hybridMultilevel"/>
    <w:tmpl w:val="6366C05A"/>
    <w:lvl w:ilvl="0" w:tplc="7DACA2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6"/>
    <w:rsid w:val="000B2186"/>
    <w:rsid w:val="002866F9"/>
    <w:rsid w:val="003D4C51"/>
    <w:rsid w:val="004E22E1"/>
    <w:rsid w:val="005513B5"/>
    <w:rsid w:val="00902FE5"/>
    <w:rsid w:val="009D5226"/>
    <w:rsid w:val="00E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67"/>
        <o:r id="V:Rule2" type="connector" idref="#_x0000_s1069"/>
        <o:r id="V:Rule3" type="connector" idref="#_x0000_s1070"/>
      </o:rules>
    </o:shapelayout>
  </w:shapeDefaults>
  <w:decimalSymbol w:val="."/>
  <w:listSeparator w:val=","/>
  <w15:chartTrackingRefBased/>
  <w15:docId w15:val="{72539045-7833-491F-98D0-CA78E10F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226"/>
    <w:pPr>
      <w:ind w:firstLineChars="200" w:firstLine="960"/>
    </w:pPr>
    <w:rPr>
      <w:rFonts w:ascii="標楷體" w:eastAsia="標楷體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>MC SYSTEM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   高風險家庭評估表</dc:title>
  <dc:subject/>
  <dc:creator>MC SYSTEM</dc:creator>
  <cp:keywords/>
  <dc:description/>
  <cp:lastModifiedBy>kp508</cp:lastModifiedBy>
  <cp:revision>2</cp:revision>
  <dcterms:created xsi:type="dcterms:W3CDTF">2025-05-09T08:19:00Z</dcterms:created>
  <dcterms:modified xsi:type="dcterms:W3CDTF">2025-05-09T08:19:00Z</dcterms:modified>
</cp:coreProperties>
</file>