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9A" w:rsidRPr="0058442B" w:rsidRDefault="00837A9A" w:rsidP="002C7C3E">
      <w:pPr>
        <w:spacing w:line="360" w:lineRule="auto"/>
        <w:jc w:val="center"/>
        <w:rPr>
          <w:rFonts w:ascii="標楷體" w:eastAsia="標楷體" w:hAnsi="標楷體"/>
          <w:b/>
          <w:color w:val="FF0000"/>
        </w:rPr>
      </w:pPr>
      <w:r w:rsidRPr="0058442B">
        <w:rPr>
          <w:rFonts w:ascii="標楷體" w:eastAsia="標楷體" w:hAnsi="標楷體" w:hint="eastAsia"/>
          <w:b/>
          <w:sz w:val="36"/>
          <w:szCs w:val="36"/>
        </w:rPr>
        <w:t>穀保家商</w:t>
      </w:r>
      <w:r w:rsidR="001503BE">
        <w:rPr>
          <w:rFonts w:ascii="標楷體" w:eastAsia="標楷體" w:hAnsi="標楷體" w:hint="eastAsia"/>
          <w:b/>
          <w:sz w:val="36"/>
          <w:szCs w:val="36"/>
        </w:rPr>
        <w:t>1</w:t>
      </w:r>
      <w:r w:rsidR="00147156">
        <w:rPr>
          <w:rFonts w:ascii="標楷體" w:eastAsia="標楷體" w:hAnsi="標楷體" w:hint="eastAsia"/>
          <w:b/>
          <w:sz w:val="36"/>
          <w:szCs w:val="36"/>
        </w:rPr>
        <w:t>1</w:t>
      </w:r>
      <w:r w:rsidR="00EE5E0C">
        <w:rPr>
          <w:rFonts w:ascii="標楷體"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 w:rsidR="001503BE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58442B">
        <w:rPr>
          <w:rFonts w:ascii="標楷體" w:eastAsia="標楷體" w:hAnsi="標楷體" w:hint="eastAsia"/>
          <w:b/>
          <w:sz w:val="36"/>
          <w:szCs w:val="36"/>
        </w:rPr>
        <w:t>班級讀書會學習單</w:t>
      </w:r>
      <w:r w:rsidR="001503BE">
        <w:rPr>
          <w:rFonts w:ascii="標楷體" w:eastAsia="標楷體" w:hAnsi="標楷體" w:hint="eastAsia"/>
          <w:b/>
          <w:sz w:val="36"/>
          <w:szCs w:val="36"/>
        </w:rPr>
        <w:t>(</w:t>
      </w:r>
      <w:r w:rsidRPr="0058442B">
        <w:rPr>
          <w:rFonts w:ascii="標楷體" w:eastAsia="標楷體" w:hAnsi="標楷體" w:hint="eastAsia"/>
          <w:b/>
          <w:sz w:val="36"/>
          <w:szCs w:val="36"/>
        </w:rPr>
        <w:t>表二</w:t>
      </w:r>
      <w:r w:rsidR="001503BE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28"/>
        <w:gridCol w:w="634"/>
        <w:gridCol w:w="670"/>
        <w:gridCol w:w="1030"/>
        <w:gridCol w:w="1531"/>
        <w:gridCol w:w="968"/>
        <w:gridCol w:w="1986"/>
      </w:tblGrid>
      <w:tr w:rsidR="001503BE" w:rsidRPr="001503BE" w:rsidTr="003D2126">
        <w:trPr>
          <w:trHeight w:val="513"/>
          <w:jc w:val="center"/>
        </w:trPr>
        <w:tc>
          <w:tcPr>
            <w:tcW w:w="11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單元主題</w:t>
            </w:r>
          </w:p>
        </w:tc>
        <w:tc>
          <w:tcPr>
            <w:tcW w:w="529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授課</w:t>
            </w:r>
          </w:p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教師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</w:p>
        </w:tc>
      </w:tr>
      <w:tr w:rsidR="001503BE" w:rsidRPr="001503BE" w:rsidTr="00837A9A">
        <w:trPr>
          <w:trHeight w:val="754"/>
          <w:jc w:val="center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班 級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座號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姓 名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授 課</w:t>
            </w:r>
          </w:p>
          <w:p w:rsidR="00837A9A" w:rsidRPr="001503BE" w:rsidRDefault="00837A9A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日 期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9A" w:rsidRPr="001503BE" w:rsidRDefault="000370A0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837A9A"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年  月  日</w:t>
            </w:r>
          </w:p>
        </w:tc>
      </w:tr>
      <w:tr w:rsidR="001503BE" w:rsidRPr="001503BE" w:rsidTr="003D2126">
        <w:trPr>
          <w:trHeight w:val="754"/>
          <w:jc w:val="center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26" w:rsidRPr="001503BE" w:rsidRDefault="003D2126" w:rsidP="00837A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活動方式</w:t>
            </w:r>
          </w:p>
        </w:tc>
        <w:tc>
          <w:tcPr>
            <w:tcW w:w="82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126" w:rsidRPr="001503BE" w:rsidRDefault="003D2126" w:rsidP="003D2126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□書籍導讀 □戲劇表演 □心得分享 □影片欣賞</w:t>
            </w:r>
            <w:r w:rsidR="000370A0"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□</w:t>
            </w:r>
            <w:r w:rsidRPr="001503BE">
              <w:rPr>
                <w:rFonts w:ascii="標楷體" w:eastAsia="標楷體" w:hAnsi="標楷體" w:hint="eastAsia"/>
                <w:b/>
                <w:sz w:val="26"/>
                <w:szCs w:val="26"/>
              </w:rPr>
              <w:t>小組討論 □其他</w:t>
            </w:r>
          </w:p>
        </w:tc>
      </w:tr>
      <w:tr w:rsidR="001503BE" w:rsidRPr="001503BE" w:rsidTr="00051C09">
        <w:trPr>
          <w:cantSplit/>
          <w:trHeight w:val="10570"/>
          <w:jc w:val="center"/>
        </w:trPr>
        <w:tc>
          <w:tcPr>
            <w:tcW w:w="9419" w:type="dxa"/>
            <w:gridSpan w:val="8"/>
          </w:tcPr>
          <w:p w:rsidR="00A85E6D" w:rsidRPr="001503BE" w:rsidRDefault="00A85E6D" w:rsidP="008A6303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051C09" w:rsidRPr="001503BE" w:rsidTr="00837A9A">
        <w:trPr>
          <w:cantSplit/>
          <w:trHeight w:val="1121"/>
          <w:jc w:val="center"/>
        </w:trPr>
        <w:tc>
          <w:tcPr>
            <w:tcW w:w="9419" w:type="dxa"/>
            <w:gridSpan w:val="8"/>
          </w:tcPr>
          <w:p w:rsidR="00051C09" w:rsidRPr="00656E42" w:rsidRDefault="00051C09" w:rsidP="008A6303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6E42">
              <w:rPr>
                <w:rFonts w:ascii="標楷體" w:eastAsia="標楷體" w:hAnsi="標楷體" w:hint="eastAsia"/>
                <w:b/>
                <w:sz w:val="26"/>
                <w:szCs w:val="26"/>
              </w:rPr>
              <w:t>導師回饋:</w:t>
            </w:r>
          </w:p>
        </w:tc>
      </w:tr>
    </w:tbl>
    <w:p w:rsidR="00837A9A" w:rsidRDefault="00837A9A" w:rsidP="006B2AD5"/>
    <w:sectPr w:rsidR="00837A9A" w:rsidSect="00BD4090">
      <w:footerReference w:type="even" r:id="rId7"/>
      <w:footerReference w:type="default" r:id="rId8"/>
      <w:pgSz w:w="11906" w:h="16838"/>
      <w:pgMar w:top="851" w:right="924" w:bottom="539" w:left="1077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93" w:rsidRDefault="00E87D93">
      <w:r>
        <w:separator/>
      </w:r>
    </w:p>
  </w:endnote>
  <w:endnote w:type="continuationSeparator" w:id="0">
    <w:p w:rsidR="00E87D93" w:rsidRDefault="00E8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25C" w:rsidRDefault="0036225C" w:rsidP="001C55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225C" w:rsidRDefault="003622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25C" w:rsidRDefault="0036225C" w:rsidP="001C55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5E0C">
      <w:rPr>
        <w:rStyle w:val="a4"/>
        <w:noProof/>
      </w:rPr>
      <w:t>- 1 -</w:t>
    </w:r>
    <w:r>
      <w:rPr>
        <w:rStyle w:val="a4"/>
      </w:rPr>
      <w:fldChar w:fldCharType="end"/>
    </w:r>
  </w:p>
  <w:p w:rsidR="0036225C" w:rsidRDefault="0036225C" w:rsidP="006B2AD5">
    <w:pPr>
      <w:pStyle w:val="a3"/>
      <w:tabs>
        <w:tab w:val="clear" w:pos="4153"/>
        <w:tab w:val="clear" w:pos="8306"/>
        <w:tab w:val="left" w:pos="5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93" w:rsidRDefault="00E87D93">
      <w:r>
        <w:separator/>
      </w:r>
    </w:p>
  </w:footnote>
  <w:footnote w:type="continuationSeparator" w:id="0">
    <w:p w:rsidR="00E87D93" w:rsidRDefault="00E8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2B0"/>
    <w:multiLevelType w:val="hybridMultilevel"/>
    <w:tmpl w:val="AC90C4EC"/>
    <w:lvl w:ilvl="0" w:tplc="76041A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9936B1F"/>
    <w:multiLevelType w:val="hybridMultilevel"/>
    <w:tmpl w:val="AC9C627C"/>
    <w:lvl w:ilvl="0" w:tplc="DD12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BF4A32"/>
    <w:multiLevelType w:val="hybridMultilevel"/>
    <w:tmpl w:val="2A6A6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CB2245"/>
    <w:multiLevelType w:val="hybridMultilevel"/>
    <w:tmpl w:val="C7F2375E"/>
    <w:lvl w:ilvl="0" w:tplc="76041ADC">
      <w:start w:val="1"/>
      <w:numFmt w:val="taiwaneseCountingThousand"/>
      <w:lvlText w:val="%1、"/>
      <w:lvlJc w:val="left"/>
      <w:pPr>
        <w:tabs>
          <w:tab w:val="num" w:pos="761"/>
        </w:tabs>
        <w:ind w:left="76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1"/>
        </w:tabs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4" w15:restartNumberingAfterBreak="0">
    <w:nsid w:val="6E784048"/>
    <w:multiLevelType w:val="hybridMultilevel"/>
    <w:tmpl w:val="7BCE1A34"/>
    <w:lvl w:ilvl="0" w:tplc="24F054BE">
      <w:start w:val="8"/>
      <w:numFmt w:val="bullet"/>
      <w:lvlText w:val="＊"/>
      <w:lvlJc w:val="left"/>
      <w:pPr>
        <w:tabs>
          <w:tab w:val="num" w:pos="401"/>
        </w:tabs>
        <w:ind w:left="4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1"/>
        </w:tabs>
        <w:ind w:left="10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1"/>
        </w:tabs>
        <w:ind w:left="14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1"/>
        </w:tabs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1"/>
        </w:tabs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1"/>
        </w:tabs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1"/>
        </w:tabs>
        <w:ind w:left="4361" w:hanging="480"/>
      </w:pPr>
      <w:rPr>
        <w:rFonts w:ascii="Wingdings" w:hAnsi="Wingdings" w:hint="default"/>
      </w:rPr>
    </w:lvl>
  </w:abstractNum>
  <w:abstractNum w:abstractNumId="5" w15:restartNumberingAfterBreak="0">
    <w:nsid w:val="6EC96F2C"/>
    <w:multiLevelType w:val="hybridMultilevel"/>
    <w:tmpl w:val="FFAE721C"/>
    <w:lvl w:ilvl="0" w:tplc="76041A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9A"/>
    <w:rsid w:val="000370A0"/>
    <w:rsid w:val="00051C09"/>
    <w:rsid w:val="00147156"/>
    <w:rsid w:val="001503BE"/>
    <w:rsid w:val="001568BE"/>
    <w:rsid w:val="001C55EB"/>
    <w:rsid w:val="002A6622"/>
    <w:rsid w:val="002B0BFA"/>
    <w:rsid w:val="002C7C3E"/>
    <w:rsid w:val="0036225C"/>
    <w:rsid w:val="003C38B8"/>
    <w:rsid w:val="003D2126"/>
    <w:rsid w:val="003E1F67"/>
    <w:rsid w:val="003F13CC"/>
    <w:rsid w:val="00460A2B"/>
    <w:rsid w:val="004A3604"/>
    <w:rsid w:val="00533ACE"/>
    <w:rsid w:val="0058442B"/>
    <w:rsid w:val="005D77A5"/>
    <w:rsid w:val="00656E42"/>
    <w:rsid w:val="00681329"/>
    <w:rsid w:val="006B2AD5"/>
    <w:rsid w:val="007131C0"/>
    <w:rsid w:val="00763CF0"/>
    <w:rsid w:val="00822BF8"/>
    <w:rsid w:val="00837A9A"/>
    <w:rsid w:val="008963B2"/>
    <w:rsid w:val="008A6303"/>
    <w:rsid w:val="008C60D9"/>
    <w:rsid w:val="0093418E"/>
    <w:rsid w:val="009F7F88"/>
    <w:rsid w:val="00A40028"/>
    <w:rsid w:val="00A62B90"/>
    <w:rsid w:val="00A81A70"/>
    <w:rsid w:val="00A85E6D"/>
    <w:rsid w:val="00AD6B6C"/>
    <w:rsid w:val="00B04C6B"/>
    <w:rsid w:val="00B7564F"/>
    <w:rsid w:val="00BD4090"/>
    <w:rsid w:val="00C441DC"/>
    <w:rsid w:val="00C66E07"/>
    <w:rsid w:val="00C95EE4"/>
    <w:rsid w:val="00CB77FE"/>
    <w:rsid w:val="00CE43C3"/>
    <w:rsid w:val="00D35E9E"/>
    <w:rsid w:val="00DB38CB"/>
    <w:rsid w:val="00E17914"/>
    <w:rsid w:val="00E87D93"/>
    <w:rsid w:val="00EE5E0C"/>
    <w:rsid w:val="00F072BB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E2F4C"/>
  <w15:docId w15:val="{D5711D47-AF22-4DC6-B2AC-473D695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2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B2AD5"/>
  </w:style>
  <w:style w:type="paragraph" w:styleId="a5">
    <w:name w:val="header"/>
    <w:basedOn w:val="a"/>
    <w:rsid w:val="006B2AD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KPVS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穀保家商班級讀書會單元主題課程設計暨紀錄表-表一</dc:title>
  <dc:creator>KPVS</dc:creator>
  <cp:lastModifiedBy>KP205</cp:lastModifiedBy>
  <cp:revision>3</cp:revision>
  <cp:lastPrinted>2013-02-20T08:58:00Z</cp:lastPrinted>
  <dcterms:created xsi:type="dcterms:W3CDTF">2025-02-21T08:33:00Z</dcterms:created>
  <dcterms:modified xsi:type="dcterms:W3CDTF">2025-09-05T08:11:00Z</dcterms:modified>
</cp:coreProperties>
</file>