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B3" w:rsidRPr="002B4F48" w:rsidRDefault="005870B3" w:rsidP="005870B3">
      <w:pPr>
        <w:framePr w:wrap="auto" w:vAnchor="text" w:hAnchor="page" w:x="1495" w:y="-176"/>
        <w:suppressOverlap/>
        <w:jc w:val="center"/>
        <w:rPr>
          <w:rFonts w:ascii="標楷體" w:eastAsia="標楷體" w:hAnsi="標楷體" w:cs="新細明體"/>
          <w:spacing w:val="20"/>
          <w:kern w:val="0"/>
          <w:sz w:val="36"/>
          <w:szCs w:val="36"/>
          <w:u w:val="single"/>
        </w:rPr>
      </w:pPr>
      <w:r w:rsidRPr="002B4F48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穀保學校財團法人新北市穀保高級家事商業職業學校</w:t>
      </w:r>
    </w:p>
    <w:p w:rsidR="00F33DF5" w:rsidRPr="002B4F48" w:rsidRDefault="00F33DF5" w:rsidP="00F33DF5">
      <w:pPr>
        <w:spacing w:line="400" w:lineRule="exact"/>
        <w:jc w:val="center"/>
        <w:rPr>
          <w:rFonts w:ascii="標楷體" w:eastAsia="標楷體" w:hAnsi="標楷體" w:cs="新細明體"/>
          <w:b/>
          <w:kern w:val="0"/>
          <w:sz w:val="40"/>
          <w:shd w:val="pct15" w:color="auto" w:fill="FFFFFF"/>
        </w:rPr>
      </w:pPr>
    </w:p>
    <w:p w:rsidR="00EC5542" w:rsidRPr="002B4F48" w:rsidRDefault="00691BA8" w:rsidP="00F33DF5">
      <w:pPr>
        <w:spacing w:line="400" w:lineRule="exact"/>
        <w:jc w:val="center"/>
        <w:rPr>
          <w:rFonts w:ascii="標楷體" w:eastAsia="標楷體" w:hAnsi="標楷體" w:cs="新細明體"/>
          <w:b/>
          <w:kern w:val="0"/>
          <w:sz w:val="40"/>
          <w:shd w:val="pct15" w:color="auto" w:fill="FFFFFF"/>
        </w:rPr>
      </w:pPr>
      <w:r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高職優質化</w:t>
      </w:r>
      <w:r w:rsidR="00DF6011"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輔助方案</w:t>
      </w:r>
      <w:r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計畫</w:t>
      </w:r>
      <w:r w:rsidR="00EC5542"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支出憑證</w:t>
      </w:r>
      <w:r w:rsidR="00B24468"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黏貼</w:t>
      </w:r>
      <w:r w:rsidR="00477659" w:rsidRPr="002B4F48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單</w:t>
      </w:r>
    </w:p>
    <w:p w:rsidR="00EC5542" w:rsidRPr="002B4F48" w:rsidRDefault="00691BA8" w:rsidP="0085015C">
      <w:pPr>
        <w:spacing w:line="276" w:lineRule="auto"/>
        <w:ind w:rightChars="-137" w:right="-329"/>
        <w:jc w:val="both"/>
        <w:rPr>
          <w:rFonts w:ascii="標楷體" w:eastAsia="標楷體" w:hAnsi="標楷體" w:cs="新細明體"/>
          <w:kern w:val="0"/>
          <w:sz w:val="22"/>
          <w:szCs w:val="22"/>
        </w:rPr>
      </w:pPr>
      <w:r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                                            </w:t>
      </w:r>
      <w:r w:rsidR="00F13433"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</w:t>
      </w:r>
      <w:r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</w:t>
      </w:r>
      <w:r w:rsidR="00B84240"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>黏貼單據</w:t>
      </w:r>
      <w:r w:rsidR="0016073F"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</w:t>
      </w:r>
      <w:r w:rsidR="00B84240" w:rsidRPr="002B4F48">
        <w:rPr>
          <w:rFonts w:ascii="標楷體" w:eastAsia="標楷體" w:hAnsi="標楷體" w:cs="新細明體" w:hint="eastAsia"/>
          <w:kern w:val="0"/>
          <w:sz w:val="22"/>
          <w:szCs w:val="22"/>
        </w:rPr>
        <w:t>張</w:t>
      </w:r>
    </w:p>
    <w:tbl>
      <w:tblPr>
        <w:tblpPr w:leftFromText="180" w:rightFromText="180" w:vertAnchor="text" w:tblpXSpec="center" w:tblpY="1"/>
        <w:tblOverlap w:val="never"/>
        <w:tblW w:w="10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8"/>
        <w:gridCol w:w="406"/>
        <w:gridCol w:w="406"/>
        <w:gridCol w:w="406"/>
        <w:gridCol w:w="406"/>
        <w:gridCol w:w="406"/>
        <w:gridCol w:w="119"/>
        <w:gridCol w:w="287"/>
        <w:gridCol w:w="406"/>
        <w:gridCol w:w="406"/>
        <w:gridCol w:w="406"/>
        <w:gridCol w:w="796"/>
        <w:gridCol w:w="405"/>
        <w:gridCol w:w="490"/>
        <w:gridCol w:w="1064"/>
        <w:gridCol w:w="392"/>
        <w:gridCol w:w="154"/>
        <w:gridCol w:w="910"/>
        <w:gridCol w:w="472"/>
        <w:gridCol w:w="841"/>
      </w:tblGrid>
      <w:tr w:rsidR="002B4F48" w:rsidRPr="002B4F48" w:rsidTr="002B4681">
        <w:trPr>
          <w:cantSplit/>
          <w:trHeight w:val="331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CC" w:rsidRPr="002B4F48" w:rsidRDefault="00554352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學年度</w:t>
            </w:r>
          </w:p>
          <w:p w:rsidR="00E4307F" w:rsidRPr="002B4F48" w:rsidRDefault="00E4307F" w:rsidP="0061410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Pr="002B4F48" w:rsidRDefault="00E958F9" w:rsidP="002A09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金　　　　　　　　　額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Pr="002B4F48" w:rsidRDefault="00E958F9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用 途 別</w:t>
            </w:r>
          </w:p>
        </w:tc>
        <w:tc>
          <w:tcPr>
            <w:tcW w:w="43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320" w:rsidRPr="003E7320" w:rsidRDefault="003E7320" w:rsidP="003E7320">
            <w:pPr>
              <w:numPr>
                <w:ilvl w:val="0"/>
                <w:numId w:val="2"/>
              </w:numPr>
              <w:spacing w:line="280" w:lineRule="exact"/>
              <w:ind w:rightChars="-137" w:right="-329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73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子計畫編號：</w:t>
            </w:r>
            <w:r w:rsidR="0061410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3E73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</w:t>
            </w:r>
          </w:p>
          <w:p w:rsidR="003E7320" w:rsidRPr="003E7320" w:rsidRDefault="003E7320" w:rsidP="003E7320">
            <w:pPr>
              <w:numPr>
                <w:ilvl w:val="0"/>
                <w:numId w:val="2"/>
              </w:numPr>
              <w:spacing w:line="280" w:lineRule="exact"/>
              <w:ind w:rightChars="-137" w:right="-329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73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計畫名稱：</w:t>
            </w:r>
            <w:r w:rsidRPr="002B4F4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3E73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</w:t>
            </w:r>
          </w:p>
          <w:p w:rsidR="0016073F" w:rsidRDefault="003E7320" w:rsidP="003E7320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73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A74ADE" w:rsidRPr="002B4F4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「</w:t>
            </w:r>
            <w:r w:rsidR="0061410B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="00DF53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費</w:t>
            </w:r>
            <w:r w:rsidR="00A74ADE" w:rsidRPr="002B4F4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」二代健保補充保費</w:t>
            </w:r>
          </w:p>
          <w:p w:rsidR="00B428B2" w:rsidRPr="00B428B2" w:rsidRDefault="00B428B2" w:rsidP="0061410B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8501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61410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________</w:t>
            </w:r>
            <w:r w:rsidRPr="00B428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*</w:t>
            </w:r>
            <w:r w:rsidR="00A5037F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Pr="00B428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.</w:t>
            </w:r>
            <w:r w:rsidR="00A5037F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.11</w:t>
            </w:r>
            <w:r w:rsidRPr="00B428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%</w:t>
            </w:r>
          </w:p>
        </w:tc>
      </w:tr>
      <w:tr w:rsidR="002B4F48" w:rsidRPr="002B4F48" w:rsidTr="002A09AB">
        <w:trPr>
          <w:cantSplit/>
          <w:trHeight w:val="475"/>
        </w:trPr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F9" w:rsidRPr="002B4F48" w:rsidRDefault="00E958F9" w:rsidP="002A09AB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億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萬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Pr="002B4F48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Pr="002B4F48" w:rsidRDefault="00E958F9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Pr="002B4F48" w:rsidRDefault="00E958F9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F48" w:rsidRPr="002B4F48" w:rsidTr="002A09AB">
        <w:trPr>
          <w:cantSplit/>
          <w:trHeight w:val="312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傳票編號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A74AD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F48" w:rsidRPr="002B4F48" w:rsidTr="002A09AB">
        <w:trPr>
          <w:cantSplit/>
          <w:trHeight w:val="271"/>
        </w:trPr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Pr="002B4F48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用途摘要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A44FD6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尚未付款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已借支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Pr="002B4F48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已代墊</w:t>
            </w:r>
          </w:p>
        </w:tc>
      </w:tr>
      <w:tr w:rsidR="002B4F48" w:rsidRPr="002B4F48" w:rsidTr="000F0F1B">
        <w:trPr>
          <w:trHeight w:val="267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2A6E53" w:rsidRPr="002B4F48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經 辦 單 位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Pr="002B4F48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驗</w:t>
            </w:r>
            <w:r w:rsidR="00975311" w:rsidRPr="002B4F4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2B4F48">
              <w:rPr>
                <w:rFonts w:ascii="標楷體" w:eastAsia="標楷體" w:hAnsi="標楷體" w:cs="新細明體" w:hint="eastAsia"/>
                <w:kern w:val="0"/>
              </w:rPr>
              <w:t xml:space="preserve"> 收 </w:t>
            </w:r>
            <w:r w:rsidR="00975311" w:rsidRPr="002B4F4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2B4F48">
              <w:rPr>
                <w:rFonts w:ascii="標楷體" w:eastAsia="標楷體" w:hAnsi="標楷體" w:cs="新細明體" w:hint="eastAsia"/>
                <w:kern w:val="0"/>
              </w:rPr>
              <w:t xml:space="preserve">單 </w:t>
            </w:r>
            <w:r w:rsidR="00975311" w:rsidRPr="002B4F4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2B4F48">
              <w:rPr>
                <w:rFonts w:ascii="標楷體" w:eastAsia="標楷體" w:hAnsi="標楷體" w:cs="新細明體" w:hint="eastAsia"/>
                <w:kern w:val="0"/>
              </w:rPr>
              <w:t>位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Pr="002B4F48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會 計 單 位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Pr="002B4F48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校      長</w:t>
            </w:r>
          </w:p>
        </w:tc>
      </w:tr>
      <w:tr w:rsidR="002B4F48" w:rsidRPr="002B4F48" w:rsidTr="000D7E8E">
        <w:trPr>
          <w:trHeight w:val="61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681" w:rsidRPr="002B4F48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經手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0D7E8E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2B46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驗收保管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2B46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Pr="002B4F48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bookmarkStart w:id="0" w:name="_GoBack"/>
            <w:bookmarkEnd w:id="0"/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Pr="002B4F48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F48" w:rsidRPr="002B4F48" w:rsidTr="000D7E8E">
        <w:trPr>
          <w:trHeight w:val="7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681" w:rsidRPr="002B4F48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</w:t>
            </w:r>
          </w:p>
          <w:p w:rsidR="002B4681" w:rsidRPr="002B4F48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主管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2B46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單位主管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2B4F48" w:rsidRDefault="002B4681" w:rsidP="002B46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Pr="002B4F48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7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681" w:rsidRPr="002B4F48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F48" w:rsidRPr="002B4F48" w:rsidTr="002A09AB">
        <w:trPr>
          <w:trHeight w:val="290"/>
        </w:trPr>
        <w:tc>
          <w:tcPr>
            <w:tcW w:w="1038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B4681" w:rsidRPr="002B4F48" w:rsidRDefault="002B4681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</w:tbl>
    <w:p w:rsidR="000D7E8E" w:rsidRDefault="000D7E8E" w:rsidP="009D40EA">
      <w:pPr>
        <w:spacing w:line="360" w:lineRule="auto"/>
        <w:rPr>
          <w:rFonts w:ascii="標楷體" w:eastAsia="標楷體" w:hAnsi="標楷體" w:cs="新細明體"/>
          <w:kern w:val="0"/>
          <w:sz w:val="22"/>
          <w:szCs w:val="22"/>
        </w:rPr>
      </w:pPr>
    </w:p>
    <w:p w:rsidR="00B66ECE" w:rsidRPr="002B4F48" w:rsidRDefault="00975311" w:rsidP="009D40EA">
      <w:pPr>
        <w:spacing w:line="360" w:lineRule="auto"/>
        <w:rPr>
          <w:rFonts w:ascii="標楷體" w:eastAsia="標楷體" w:hAnsi="標楷體"/>
          <w:sz w:val="22"/>
          <w:szCs w:val="22"/>
        </w:rPr>
      </w:pPr>
      <w:r w:rsidRPr="002B4F48">
        <w:rPr>
          <w:rFonts w:ascii="新細明體" w:hAnsi="新細明體" w:hint="eastAsia"/>
          <w:sz w:val="20"/>
        </w:rPr>
        <w:t>◆</w:t>
      </w:r>
      <w:r w:rsidRPr="002B4F48">
        <w:rPr>
          <w:rFonts w:ascii="標楷體" w:eastAsia="標楷體" w:hAnsi="標楷體" w:hint="eastAsia"/>
          <w:sz w:val="22"/>
          <w:szCs w:val="22"/>
        </w:rPr>
        <w:t>使用經費明細：</w:t>
      </w:r>
    </w:p>
    <w:tbl>
      <w:tblPr>
        <w:tblW w:w="103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18"/>
        <w:gridCol w:w="1518"/>
        <w:gridCol w:w="1518"/>
        <w:gridCol w:w="1518"/>
        <w:gridCol w:w="1518"/>
        <w:gridCol w:w="1519"/>
      </w:tblGrid>
      <w:tr w:rsidR="002B4F48" w:rsidRPr="002B4F48" w:rsidTr="00C40209">
        <w:tc>
          <w:tcPr>
            <w:tcW w:w="1260" w:type="dxa"/>
            <w:vMerge w:val="restart"/>
            <w:shd w:val="clear" w:color="auto" w:fill="auto"/>
            <w:vAlign w:val="center"/>
          </w:tcPr>
          <w:p w:rsidR="00975311" w:rsidRPr="002B4F48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經常門</w:t>
            </w:r>
          </w:p>
        </w:tc>
        <w:tc>
          <w:tcPr>
            <w:tcW w:w="1518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518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1518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518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518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單價</w:t>
            </w:r>
          </w:p>
        </w:tc>
        <w:tc>
          <w:tcPr>
            <w:tcW w:w="1519" w:type="dxa"/>
            <w:shd w:val="clear" w:color="auto" w:fill="E0E0E0"/>
          </w:tcPr>
          <w:p w:rsidR="00975311" w:rsidRPr="002B4F48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總價</w:t>
            </w:r>
          </w:p>
        </w:tc>
      </w:tr>
      <w:tr w:rsidR="002B4F48" w:rsidRPr="002B4F48" w:rsidTr="00A74ADE">
        <w:tc>
          <w:tcPr>
            <w:tcW w:w="1260" w:type="dxa"/>
            <w:vMerge/>
            <w:shd w:val="clear" w:color="auto" w:fill="auto"/>
            <w:vAlign w:val="center"/>
          </w:tcPr>
          <w:p w:rsidR="00975311" w:rsidRPr="002B4F48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75311" w:rsidRPr="002B4F48" w:rsidRDefault="00975311" w:rsidP="00A74A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業務費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5311" w:rsidRPr="002B4F48" w:rsidRDefault="00A74ADE" w:rsidP="00A74A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二代健保補充保費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5311" w:rsidRPr="002B4F48" w:rsidRDefault="002B4F48" w:rsidP="00A74A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批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5311" w:rsidRPr="002B4F48" w:rsidRDefault="002B4F48" w:rsidP="00A74A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5311" w:rsidRPr="002B4F48" w:rsidRDefault="00975311" w:rsidP="00A74A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75311" w:rsidRPr="002B4F48" w:rsidRDefault="00975311" w:rsidP="00A74A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4F48" w:rsidRPr="002B4F48" w:rsidTr="00C40209">
        <w:tc>
          <w:tcPr>
            <w:tcW w:w="1260" w:type="dxa"/>
            <w:vMerge/>
            <w:shd w:val="clear" w:color="auto" w:fill="auto"/>
            <w:vAlign w:val="center"/>
          </w:tcPr>
          <w:p w:rsidR="00D860A5" w:rsidRPr="002B4F48" w:rsidRDefault="00D860A5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B223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B223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4F48" w:rsidRPr="002B4F48" w:rsidTr="00C40209"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60A5" w:rsidRPr="002B4F48" w:rsidRDefault="00D860A5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4F48" w:rsidRPr="002B4F48" w:rsidTr="00C40209"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60A5" w:rsidRPr="002B4F48" w:rsidRDefault="00D860A5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4F48">
              <w:rPr>
                <w:rFonts w:ascii="標楷體" w:eastAsia="標楷體" w:hAnsi="標楷體" w:hint="eastAsia"/>
                <w:sz w:val="22"/>
                <w:szCs w:val="22"/>
              </w:rPr>
              <w:t>資本門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12" w:space="0" w:color="auto"/>
            </w:tcBorders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4F48" w:rsidRPr="002B4F48" w:rsidTr="00C40209">
        <w:tc>
          <w:tcPr>
            <w:tcW w:w="1260" w:type="dxa"/>
            <w:vMerge/>
            <w:shd w:val="clear" w:color="auto" w:fill="auto"/>
            <w:vAlign w:val="center"/>
          </w:tcPr>
          <w:p w:rsidR="00D860A5" w:rsidRPr="002B4F48" w:rsidRDefault="00D860A5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D860A5" w:rsidRPr="002B4F48" w:rsidRDefault="00D860A5" w:rsidP="00D860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D40EA" w:rsidRPr="002B4F48" w:rsidRDefault="009D40EA" w:rsidP="00AF0473">
      <w:pPr>
        <w:spacing w:afterLines="20" w:after="72" w:line="200" w:lineRule="exact"/>
        <w:rPr>
          <w:rFonts w:ascii="標楷體" w:eastAsia="標楷體" w:hAnsi="標楷體" w:cs="新細明體"/>
          <w:kern w:val="0"/>
          <w:sz w:val="18"/>
          <w:szCs w:val="18"/>
        </w:rPr>
      </w:pPr>
      <w:r w:rsidRPr="002B4F48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</w:t>
      </w:r>
      <w:r w:rsidRPr="002B4F48">
        <w:rPr>
          <w:rFonts w:ascii="標楷體" w:eastAsia="標楷體" w:hAnsi="標楷體" w:cs="新細明體" w:hint="eastAsia"/>
          <w:kern w:val="0"/>
          <w:sz w:val="18"/>
          <w:szCs w:val="18"/>
        </w:rPr>
        <w:t>憑</w:t>
      </w:r>
      <w:r w:rsidRPr="002B4F48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2B4F48">
        <w:rPr>
          <w:rFonts w:ascii="標楷體" w:eastAsia="標楷體" w:hAnsi="標楷體" w:cs="新細明體" w:hint="eastAsia"/>
          <w:kern w:val="0"/>
          <w:sz w:val="18"/>
          <w:szCs w:val="18"/>
        </w:rPr>
        <w:t>證</w:t>
      </w:r>
      <w:r w:rsidRPr="002B4F48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2B4F48">
        <w:rPr>
          <w:rFonts w:ascii="標楷體" w:eastAsia="標楷體" w:hAnsi="標楷體" w:cs="新細明體" w:hint="eastAsia"/>
          <w:kern w:val="0"/>
          <w:sz w:val="18"/>
          <w:szCs w:val="18"/>
        </w:rPr>
        <w:t>黏</w:t>
      </w:r>
      <w:r w:rsidRPr="002B4F48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2B4F48">
        <w:rPr>
          <w:rFonts w:ascii="標楷體" w:eastAsia="標楷體" w:hAnsi="標楷體" w:cs="新細明體" w:hint="eastAsia"/>
          <w:kern w:val="0"/>
          <w:sz w:val="18"/>
          <w:szCs w:val="18"/>
        </w:rPr>
        <w:t>貼</w:t>
      </w:r>
      <w:r w:rsidRPr="002B4F48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……………………………………………………</w:t>
      </w:r>
    </w:p>
    <w:tbl>
      <w:tblPr>
        <w:tblW w:w="10430" w:type="dxa"/>
        <w:tblInd w:w="-3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360"/>
        <w:gridCol w:w="1888"/>
        <w:gridCol w:w="7693"/>
      </w:tblGrid>
      <w:tr w:rsidR="002B4F48" w:rsidRPr="002B4F48" w:rsidTr="00ED2D65">
        <w:trPr>
          <w:trHeight w:val="385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noWrap/>
            <w:vAlign w:val="center"/>
          </w:tcPr>
          <w:p w:rsidR="000776F5" w:rsidRPr="002B4F48" w:rsidRDefault="000776F5" w:rsidP="00ED2D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</w:rPr>
              <w:t>領　  　　　據</w:t>
            </w:r>
          </w:p>
        </w:tc>
      </w:tr>
      <w:tr w:rsidR="002B4F48" w:rsidRPr="002B4F48" w:rsidTr="00ED2D65">
        <w:trPr>
          <w:trHeight w:val="367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61410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一、計畫（活動）名稱：</w:t>
            </w:r>
          </w:p>
        </w:tc>
      </w:tr>
      <w:tr w:rsidR="002B4F48" w:rsidRPr="002B4F48" w:rsidTr="00ED2D65">
        <w:trPr>
          <w:trHeight w:val="412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61410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二、工作時間：</w:t>
            </w:r>
            <w:r w:rsidR="0061410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年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月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日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時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分至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月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日 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時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分 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61410B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 xml:space="preserve">   </w:t>
            </w:r>
            <w:r w:rsidR="003E7320" w:rsidRPr="003E7320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小時</w:t>
            </w:r>
          </w:p>
        </w:tc>
      </w:tr>
      <w:tr w:rsidR="002B4F48" w:rsidRPr="002B4F48" w:rsidTr="00ED2D65">
        <w:trPr>
          <w:trHeight w:val="348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85015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三、費用項目及標準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B4F48">
              <w:rPr>
                <w:rFonts w:ascii="Arial" w:hAnsi="Arial" w:cs="Arial"/>
                <w:kern w:val="0"/>
                <w:sz w:val="22"/>
                <w:szCs w:val="22"/>
              </w:rPr>
              <w:t>1.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 專題演講　每小時     　　元〈附課（議）程表〉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B4F48">
              <w:rPr>
                <w:rFonts w:ascii="Arial" w:hAnsi="Arial" w:cs="Arial"/>
                <w:kern w:val="0"/>
                <w:sz w:val="22"/>
                <w:szCs w:val="22"/>
              </w:rPr>
              <w:t>2.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 講授鐘點費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Pr="002B4F48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</w:t>
            </w: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內聘</w:t>
            </w:r>
            <w:r w:rsidRPr="002B4F48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</w:t>
            </w: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每小時　</w:t>
            </w:r>
            <w:r w:rsidRPr="002B4F48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       </w:t>
            </w: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976C97" w:rsidRDefault="000776F5" w:rsidP="00976C97">
            <w:pPr>
              <w:pStyle w:val="a7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76C9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外聘</w:t>
            </w:r>
            <w:r w:rsidRPr="00976C97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</w:t>
            </w:r>
            <w:r w:rsidRPr="00976C9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每小時</w:t>
            </w:r>
            <w:r w:rsidR="00BB7DCB" w:rsidRPr="00976C9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</w:t>
            </w:r>
            <w:r w:rsidRPr="00976C97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   </w:t>
            </w:r>
            <w:r w:rsidRPr="00976C9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B4F48">
              <w:rPr>
                <w:rFonts w:ascii="Arial" w:hAnsi="Arial" w:cs="Arial"/>
                <w:kern w:val="0"/>
                <w:sz w:val="22"/>
                <w:szCs w:val="22"/>
              </w:rPr>
              <w:t>3.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A74ADE" w:rsidP="00D860A5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外聘專家學者出席費每一會期　</w:t>
            </w:r>
            <w:r w:rsidR="00D860A5"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2000</w:t>
            </w:r>
            <w:r w:rsidR="000776F5"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元〈附課（議）程表〉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B4F48">
              <w:rPr>
                <w:rFonts w:ascii="Arial" w:hAnsi="Arial" w:cs="Arial"/>
                <w:kern w:val="0"/>
                <w:sz w:val="22"/>
                <w:szCs w:val="22"/>
              </w:rPr>
              <w:t>4.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 撰稿費計　      千字每千字           元〈附課（議）程表〉</w:t>
            </w:r>
          </w:p>
        </w:tc>
      </w:tr>
      <w:tr w:rsidR="002B4F48" w:rsidRPr="002B4F48" w:rsidTr="00ED2D65">
        <w:trPr>
          <w:trHeight w:val="36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B4F48">
              <w:rPr>
                <w:rFonts w:ascii="Arial" w:hAnsi="Arial" w:cs="Arial"/>
                <w:kern w:val="0"/>
                <w:sz w:val="22"/>
                <w:szCs w:val="22"/>
              </w:rPr>
              <w:t>5.</w:t>
            </w:r>
          </w:p>
        </w:tc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B02440" w:rsidP="00B0244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0776F5" w:rsidRPr="002B4F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其他項目（自填項目及標準並附有關證明資料）：</w:t>
            </w:r>
            <w:r w:rsidR="00A74ADE" w:rsidRPr="002B4F4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</w:t>
            </w:r>
            <w:r w:rsidR="00A74ADE" w:rsidRPr="002B4F4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」</w:t>
            </w:r>
            <w:r w:rsidR="00A74ADE" w:rsidRPr="002B4F4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二代健保補充保費</w:t>
            </w:r>
          </w:p>
        </w:tc>
      </w:tr>
      <w:tr w:rsidR="002B4F48" w:rsidRPr="002B4F48" w:rsidTr="00ED2D65">
        <w:trPr>
          <w:trHeight w:val="348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A44FD6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2B4F48" w:rsidRPr="002B4F48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B02440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jc w:val="right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</w:tr>
      <w:tr w:rsidR="002B4F48" w:rsidRPr="002B4F48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</w:tr>
      <w:tr w:rsidR="002B4F48" w:rsidRPr="002B4F48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2B4F48" w:rsidRPr="002B4F48" w:rsidTr="00ED2D65">
        <w:trPr>
          <w:trHeight w:val="48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6F5" w:rsidRPr="002B4F48" w:rsidRDefault="000776F5" w:rsidP="005870B3">
            <w:pPr>
              <w:widowControl/>
              <w:spacing w:line="32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:rsidR="000776F5" w:rsidRPr="002B4F48" w:rsidRDefault="000776F5" w:rsidP="005870B3">
      <w:pPr>
        <w:spacing w:afterLines="20" w:after="72" w:line="320" w:lineRule="exact"/>
      </w:pPr>
    </w:p>
    <w:sectPr w:rsidR="000776F5" w:rsidRPr="002B4F48" w:rsidSect="00AE462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8C" w:rsidRDefault="0013408C">
      <w:r>
        <w:separator/>
      </w:r>
    </w:p>
  </w:endnote>
  <w:endnote w:type="continuationSeparator" w:id="0">
    <w:p w:rsidR="0013408C" w:rsidRDefault="0013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8C" w:rsidRDefault="0013408C">
      <w:r>
        <w:separator/>
      </w:r>
    </w:p>
  </w:footnote>
  <w:footnote w:type="continuationSeparator" w:id="0">
    <w:p w:rsidR="0013408C" w:rsidRDefault="0013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4DE"/>
    <w:multiLevelType w:val="hybridMultilevel"/>
    <w:tmpl w:val="662070BC"/>
    <w:lvl w:ilvl="0" w:tplc="C2389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5654A6"/>
    <w:multiLevelType w:val="hybridMultilevel"/>
    <w:tmpl w:val="7D30127E"/>
    <w:lvl w:ilvl="0" w:tplc="122EEB0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8D138B"/>
    <w:multiLevelType w:val="hybridMultilevel"/>
    <w:tmpl w:val="0FEAE9D0"/>
    <w:lvl w:ilvl="0" w:tplc="C3AA0C6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2"/>
    <w:rsid w:val="00027EDB"/>
    <w:rsid w:val="0003734F"/>
    <w:rsid w:val="000408C3"/>
    <w:rsid w:val="000618D0"/>
    <w:rsid w:val="00072029"/>
    <w:rsid w:val="000776F5"/>
    <w:rsid w:val="000938F6"/>
    <w:rsid w:val="000B3B0B"/>
    <w:rsid w:val="000C23A9"/>
    <w:rsid w:val="000D089E"/>
    <w:rsid w:val="000D0BD2"/>
    <w:rsid w:val="000D6BE1"/>
    <w:rsid w:val="000D7E8E"/>
    <w:rsid w:val="000F0F1B"/>
    <w:rsid w:val="00100EBA"/>
    <w:rsid w:val="0013408C"/>
    <w:rsid w:val="001417DB"/>
    <w:rsid w:val="001545A8"/>
    <w:rsid w:val="0016073F"/>
    <w:rsid w:val="00170F23"/>
    <w:rsid w:val="0017214A"/>
    <w:rsid w:val="0017236C"/>
    <w:rsid w:val="001A2E4D"/>
    <w:rsid w:val="001A6384"/>
    <w:rsid w:val="001D508C"/>
    <w:rsid w:val="001E7F1D"/>
    <w:rsid w:val="00251BAA"/>
    <w:rsid w:val="00297737"/>
    <w:rsid w:val="002A09AB"/>
    <w:rsid w:val="002A1FC0"/>
    <w:rsid w:val="002A6E53"/>
    <w:rsid w:val="002B4681"/>
    <w:rsid w:val="002B4F48"/>
    <w:rsid w:val="00302EC9"/>
    <w:rsid w:val="003144AE"/>
    <w:rsid w:val="003210FC"/>
    <w:rsid w:val="00343003"/>
    <w:rsid w:val="00344886"/>
    <w:rsid w:val="00355579"/>
    <w:rsid w:val="00367067"/>
    <w:rsid w:val="0038618C"/>
    <w:rsid w:val="003A3214"/>
    <w:rsid w:val="003C6887"/>
    <w:rsid w:val="003D412F"/>
    <w:rsid w:val="003D4319"/>
    <w:rsid w:val="003D7086"/>
    <w:rsid w:val="003E7320"/>
    <w:rsid w:val="00417D69"/>
    <w:rsid w:val="00436FAC"/>
    <w:rsid w:val="00451971"/>
    <w:rsid w:val="00477659"/>
    <w:rsid w:val="004D1979"/>
    <w:rsid w:val="004D52EC"/>
    <w:rsid w:val="00545DEE"/>
    <w:rsid w:val="00554352"/>
    <w:rsid w:val="005870B3"/>
    <w:rsid w:val="005E4871"/>
    <w:rsid w:val="005F1009"/>
    <w:rsid w:val="005F452E"/>
    <w:rsid w:val="005F7704"/>
    <w:rsid w:val="00605807"/>
    <w:rsid w:val="00606510"/>
    <w:rsid w:val="0061410B"/>
    <w:rsid w:val="0063334D"/>
    <w:rsid w:val="0063554F"/>
    <w:rsid w:val="00636A12"/>
    <w:rsid w:val="00636E7C"/>
    <w:rsid w:val="00663EB3"/>
    <w:rsid w:val="00667C83"/>
    <w:rsid w:val="006743D8"/>
    <w:rsid w:val="006822BF"/>
    <w:rsid w:val="00691BA8"/>
    <w:rsid w:val="006A335E"/>
    <w:rsid w:val="006C6538"/>
    <w:rsid w:val="00720A30"/>
    <w:rsid w:val="007468E0"/>
    <w:rsid w:val="00782F48"/>
    <w:rsid w:val="00784F26"/>
    <w:rsid w:val="007951BB"/>
    <w:rsid w:val="007E7994"/>
    <w:rsid w:val="0082055C"/>
    <w:rsid w:val="00830E8A"/>
    <w:rsid w:val="0085015C"/>
    <w:rsid w:val="00854134"/>
    <w:rsid w:val="008968A4"/>
    <w:rsid w:val="008C0E5B"/>
    <w:rsid w:val="00911C22"/>
    <w:rsid w:val="00917719"/>
    <w:rsid w:val="0092443E"/>
    <w:rsid w:val="00931784"/>
    <w:rsid w:val="00975311"/>
    <w:rsid w:val="00976C97"/>
    <w:rsid w:val="00983B99"/>
    <w:rsid w:val="00987072"/>
    <w:rsid w:val="00994374"/>
    <w:rsid w:val="009967A7"/>
    <w:rsid w:val="009B28EE"/>
    <w:rsid w:val="009D40EA"/>
    <w:rsid w:val="009E5BE4"/>
    <w:rsid w:val="009F6962"/>
    <w:rsid w:val="00A12D1E"/>
    <w:rsid w:val="00A14D3E"/>
    <w:rsid w:val="00A177E0"/>
    <w:rsid w:val="00A34A22"/>
    <w:rsid w:val="00A35408"/>
    <w:rsid w:val="00A44D54"/>
    <w:rsid w:val="00A44FD6"/>
    <w:rsid w:val="00A5037F"/>
    <w:rsid w:val="00A73547"/>
    <w:rsid w:val="00A74ADE"/>
    <w:rsid w:val="00A83DC5"/>
    <w:rsid w:val="00AC705A"/>
    <w:rsid w:val="00AD1000"/>
    <w:rsid w:val="00AE4621"/>
    <w:rsid w:val="00AF0473"/>
    <w:rsid w:val="00B02440"/>
    <w:rsid w:val="00B24468"/>
    <w:rsid w:val="00B27651"/>
    <w:rsid w:val="00B428B2"/>
    <w:rsid w:val="00B4635E"/>
    <w:rsid w:val="00B63C72"/>
    <w:rsid w:val="00B66ECE"/>
    <w:rsid w:val="00B75ECE"/>
    <w:rsid w:val="00B8161F"/>
    <w:rsid w:val="00B84240"/>
    <w:rsid w:val="00B907AD"/>
    <w:rsid w:val="00BB7DCB"/>
    <w:rsid w:val="00BF1B4E"/>
    <w:rsid w:val="00BF39FB"/>
    <w:rsid w:val="00BF5506"/>
    <w:rsid w:val="00C23F05"/>
    <w:rsid w:val="00C25778"/>
    <w:rsid w:val="00C40209"/>
    <w:rsid w:val="00C435C4"/>
    <w:rsid w:val="00C64C66"/>
    <w:rsid w:val="00C76F2A"/>
    <w:rsid w:val="00C82CF8"/>
    <w:rsid w:val="00CB48A3"/>
    <w:rsid w:val="00CC5C02"/>
    <w:rsid w:val="00CC7E46"/>
    <w:rsid w:val="00CF2CAF"/>
    <w:rsid w:val="00D2637B"/>
    <w:rsid w:val="00D33094"/>
    <w:rsid w:val="00D44940"/>
    <w:rsid w:val="00D828EF"/>
    <w:rsid w:val="00D860A5"/>
    <w:rsid w:val="00D979AA"/>
    <w:rsid w:val="00DA4624"/>
    <w:rsid w:val="00DB14CC"/>
    <w:rsid w:val="00DF1F5D"/>
    <w:rsid w:val="00DF53A0"/>
    <w:rsid w:val="00DF6011"/>
    <w:rsid w:val="00E066E7"/>
    <w:rsid w:val="00E3559A"/>
    <w:rsid w:val="00E4307F"/>
    <w:rsid w:val="00E477C3"/>
    <w:rsid w:val="00E83BC7"/>
    <w:rsid w:val="00E91BFE"/>
    <w:rsid w:val="00E91E6C"/>
    <w:rsid w:val="00E93C43"/>
    <w:rsid w:val="00E958F9"/>
    <w:rsid w:val="00E95B0C"/>
    <w:rsid w:val="00EC5542"/>
    <w:rsid w:val="00EC746C"/>
    <w:rsid w:val="00ED2D65"/>
    <w:rsid w:val="00EE360A"/>
    <w:rsid w:val="00F10684"/>
    <w:rsid w:val="00F13433"/>
    <w:rsid w:val="00F33DF5"/>
    <w:rsid w:val="00F34B2C"/>
    <w:rsid w:val="00F52CE5"/>
    <w:rsid w:val="00F92FCF"/>
    <w:rsid w:val="00F94847"/>
    <w:rsid w:val="00FA1CD7"/>
    <w:rsid w:val="00FB6201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0A344"/>
  <w15:docId w15:val="{79895F1D-B210-41F1-92C3-7C7F97D3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1BB"/>
    <w:rPr>
      <w:rFonts w:ascii="Arial" w:hAnsi="Arial"/>
      <w:sz w:val="18"/>
      <w:szCs w:val="18"/>
    </w:rPr>
  </w:style>
  <w:style w:type="paragraph" w:styleId="a4">
    <w:name w:val="head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9753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6C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kpvs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辭   修   高   級   中   學</dc:title>
  <dc:creator>MIS</dc:creator>
  <cp:lastModifiedBy>User</cp:lastModifiedBy>
  <cp:revision>2</cp:revision>
  <cp:lastPrinted>2015-12-31T09:07:00Z</cp:lastPrinted>
  <dcterms:created xsi:type="dcterms:W3CDTF">2026-01-28T00:57:00Z</dcterms:created>
  <dcterms:modified xsi:type="dcterms:W3CDTF">2026-01-28T00:57:00Z</dcterms:modified>
</cp:coreProperties>
</file>