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28" w:rsidRPr="00BF560D" w:rsidRDefault="00A25688" w:rsidP="00CD5339">
      <w:pPr>
        <w:jc w:val="center"/>
        <w:rPr>
          <w:rFonts w:ascii="標楷體" w:eastAsia="標楷體" w:hAnsi="標楷體"/>
          <w:b/>
          <w:sz w:val="22"/>
        </w:rPr>
      </w:pPr>
      <w:r w:rsidRPr="00BF560D">
        <w:rPr>
          <w:rFonts w:ascii="標楷體" w:eastAsia="標楷體" w:hAnsi="標楷體" w:hint="eastAsia"/>
          <w:b/>
          <w:sz w:val="32"/>
          <w:szCs w:val="36"/>
        </w:rPr>
        <w:t>穀保家商</w:t>
      </w:r>
      <w:r w:rsidR="004259BE" w:rsidRPr="00BF560D">
        <w:rPr>
          <w:rFonts w:ascii="標楷體" w:eastAsia="標楷體" w:hAnsi="標楷體" w:hint="eastAsia"/>
          <w:b/>
          <w:sz w:val="32"/>
          <w:szCs w:val="36"/>
        </w:rPr>
        <w:t>創意教學</w:t>
      </w:r>
      <w:r w:rsidRPr="00BF560D">
        <w:rPr>
          <w:rFonts w:ascii="標楷體" w:eastAsia="標楷體" w:hAnsi="標楷體" w:hint="eastAsia"/>
          <w:b/>
          <w:sz w:val="32"/>
          <w:szCs w:val="36"/>
        </w:rPr>
        <w:t>教室</w:t>
      </w:r>
      <w:r w:rsidR="004D6BAA">
        <w:rPr>
          <w:rFonts w:ascii="標楷體" w:eastAsia="標楷體" w:hAnsi="標楷體" w:hint="eastAsia"/>
          <w:b/>
          <w:sz w:val="32"/>
          <w:szCs w:val="36"/>
        </w:rPr>
        <w:t>借</w:t>
      </w:r>
      <w:r w:rsidR="004C3325">
        <w:rPr>
          <w:rFonts w:ascii="標楷體" w:eastAsia="標楷體" w:hAnsi="標楷體" w:hint="eastAsia"/>
          <w:b/>
          <w:sz w:val="32"/>
          <w:szCs w:val="36"/>
        </w:rPr>
        <w:t>用檢核</w:t>
      </w:r>
      <w:r w:rsidR="00BA3719" w:rsidRPr="00BF560D">
        <w:rPr>
          <w:rFonts w:ascii="標楷體" w:eastAsia="標楷體" w:hAnsi="標楷體" w:hint="eastAsia"/>
          <w:b/>
          <w:sz w:val="32"/>
          <w:szCs w:val="36"/>
        </w:rPr>
        <w:t>表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651"/>
        <w:tblW w:w="5000" w:type="pct"/>
        <w:tblLook w:val="04A0" w:firstRow="1" w:lastRow="0" w:firstColumn="1" w:lastColumn="0" w:noHBand="0" w:noVBand="1"/>
      </w:tblPr>
      <w:tblGrid>
        <w:gridCol w:w="943"/>
        <w:gridCol w:w="2404"/>
        <w:gridCol w:w="307"/>
        <w:gridCol w:w="2471"/>
        <w:gridCol w:w="185"/>
        <w:gridCol w:w="747"/>
        <w:gridCol w:w="566"/>
        <w:gridCol w:w="367"/>
        <w:gridCol w:w="932"/>
        <w:gridCol w:w="932"/>
      </w:tblGrid>
      <w:tr w:rsidR="00CD5339" w:rsidRPr="00F45AA9" w:rsidTr="00BF560D">
        <w:trPr>
          <w:trHeight w:val="454"/>
        </w:trPr>
        <w:tc>
          <w:tcPr>
            <w:tcW w:w="185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254" w:type="pct"/>
            <w:tcBorders>
              <w:top w:val="single" w:sz="12" w:space="0" w:color="auto"/>
              <w:bottom w:val="single" w:sz="4" w:space="0" w:color="auto"/>
            </w:tcBorders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892" w:type="pct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</w:tr>
      <w:tr w:rsidR="00CD5339" w:rsidRPr="00F45AA9" w:rsidTr="00BF560D">
        <w:trPr>
          <w:trHeight w:val="454"/>
        </w:trPr>
        <w:tc>
          <w:tcPr>
            <w:tcW w:w="1854" w:type="pct"/>
            <w:gridSpan w:val="3"/>
            <w:tcBorders>
              <w:lef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pct"/>
            <w:vAlign w:val="center"/>
          </w:tcPr>
          <w:p w:rsidR="00CD5339" w:rsidRPr="00BF560D" w:rsidRDefault="00CD5339" w:rsidP="00BF560D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BF560D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年</w:t>
            </w: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F560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 w:rsidRPr="00BF560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  <w:tc>
          <w:tcPr>
            <w:tcW w:w="1892" w:type="pct"/>
            <w:gridSpan w:val="6"/>
            <w:tcBorders>
              <w:right w:val="single" w:sz="12" w:space="0" w:color="auto"/>
            </w:tcBorders>
            <w:vAlign w:val="center"/>
          </w:tcPr>
          <w:p w:rsidR="00CD5339" w:rsidRPr="00BF560D" w:rsidRDefault="00BF560D" w:rsidP="00BF56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D5339" w:rsidRPr="00BF560D">
              <w:rPr>
                <w:rFonts w:ascii="標楷體" w:eastAsia="標楷體" w:hAnsi="標楷體" w:hint="eastAsia"/>
                <w:sz w:val="26"/>
                <w:szCs w:val="26"/>
              </w:rPr>
              <w:t xml:space="preserve">  時    分至   時     分</w:t>
            </w:r>
          </w:p>
        </w:tc>
      </w:tr>
      <w:tr w:rsidR="00CD5339" w:rsidRPr="00F45AA9" w:rsidTr="00BF560D">
        <w:trPr>
          <w:trHeight w:val="454"/>
        </w:trPr>
        <w:tc>
          <w:tcPr>
            <w:tcW w:w="1854" w:type="pct"/>
            <w:gridSpan w:val="3"/>
            <w:tcBorders>
              <w:left w:val="single" w:sz="12" w:space="0" w:color="auto"/>
            </w:tcBorders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1254" w:type="pct"/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>出席人數</w:t>
            </w:r>
          </w:p>
        </w:tc>
        <w:tc>
          <w:tcPr>
            <w:tcW w:w="760" w:type="pct"/>
            <w:gridSpan w:val="3"/>
            <w:tcBorders>
              <w:top w:val="nil"/>
            </w:tcBorders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>缺席人數</w:t>
            </w:r>
          </w:p>
        </w:tc>
        <w:tc>
          <w:tcPr>
            <w:tcW w:w="1132" w:type="pct"/>
            <w:gridSpan w:val="3"/>
            <w:tcBorders>
              <w:right w:val="single" w:sz="12" w:space="0" w:color="auto"/>
            </w:tcBorders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>缺席座號</w:t>
            </w:r>
          </w:p>
        </w:tc>
      </w:tr>
      <w:tr w:rsidR="00CD5339" w:rsidRPr="00F45AA9" w:rsidTr="007C7C61">
        <w:trPr>
          <w:trHeight w:val="454"/>
        </w:trPr>
        <w:tc>
          <w:tcPr>
            <w:tcW w:w="1854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D5339" w:rsidRPr="00BF560D" w:rsidRDefault="00CD5339" w:rsidP="00BF56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pct"/>
            <w:tcBorders>
              <w:bottom w:val="single" w:sz="12" w:space="0" w:color="auto"/>
            </w:tcBorders>
          </w:tcPr>
          <w:p w:rsidR="00CD5339" w:rsidRPr="00BF560D" w:rsidRDefault="00CD5339" w:rsidP="00BF560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CD5339" w:rsidRPr="00BF560D" w:rsidRDefault="00CD5339" w:rsidP="00BF560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760" w:type="pct"/>
            <w:gridSpan w:val="3"/>
            <w:tcBorders>
              <w:top w:val="nil"/>
              <w:bottom w:val="single" w:sz="12" w:space="0" w:color="auto"/>
            </w:tcBorders>
          </w:tcPr>
          <w:p w:rsidR="00CD5339" w:rsidRPr="00BF560D" w:rsidRDefault="00CD5339" w:rsidP="00BF560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CD5339" w:rsidRPr="00BF560D" w:rsidRDefault="00CD5339" w:rsidP="00BF560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F560D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132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D5339" w:rsidRPr="00BF560D" w:rsidRDefault="00CD5339" w:rsidP="00BF560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560D" w:rsidRPr="00F45AA9" w:rsidTr="007C7C61">
        <w:trPr>
          <w:trHeight w:val="454"/>
        </w:trPr>
        <w:tc>
          <w:tcPr>
            <w:tcW w:w="3108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60D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教室設備項目</w:t>
            </w:r>
          </w:p>
        </w:tc>
        <w:tc>
          <w:tcPr>
            <w:tcW w:w="94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上課前檢查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F560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上課後檢查</w:t>
            </w:r>
          </w:p>
        </w:tc>
      </w:tr>
      <w:tr w:rsidR="00BF560D" w:rsidRPr="00F45AA9" w:rsidTr="007C7C61">
        <w:trPr>
          <w:trHeight w:val="454"/>
        </w:trPr>
        <w:tc>
          <w:tcPr>
            <w:tcW w:w="3108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正常</w:t>
            </w:r>
          </w:p>
        </w:tc>
        <w:tc>
          <w:tcPr>
            <w:tcW w:w="473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缺失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正常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缺失</w:t>
            </w: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PVC地板</w:t>
            </w:r>
          </w:p>
        </w:tc>
        <w:tc>
          <w:tcPr>
            <w:tcW w:w="47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數位講桌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教師電腦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學生個人電腦 (4台)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投影機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畫桌 (8組，共16張)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椅子 (48張)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窗台桌板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窗簾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器材設置組合櫃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電子式黑白板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電視機 (2台)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397"/>
        </w:trPr>
        <w:tc>
          <w:tcPr>
            <w:tcW w:w="3108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560D">
              <w:rPr>
                <w:rFonts w:ascii="標楷體" w:eastAsia="標楷體" w:hAnsi="標楷體" w:cs="Arial" w:hint="eastAsia"/>
                <w:sz w:val="28"/>
                <w:szCs w:val="28"/>
              </w:rPr>
              <w:t>麥克風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7C7C61">
        <w:trPr>
          <w:trHeight w:val="454"/>
        </w:trPr>
        <w:tc>
          <w:tcPr>
            <w:tcW w:w="310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339" w:rsidRPr="00BF560D" w:rsidRDefault="00CD5339" w:rsidP="00BF560D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60D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檢查人簽名</w:t>
            </w:r>
          </w:p>
        </w:tc>
        <w:tc>
          <w:tcPr>
            <w:tcW w:w="94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339" w:rsidRPr="001A6F9D" w:rsidRDefault="001A6F9D" w:rsidP="00BF560D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1A6F9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借用教師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D5339" w:rsidRPr="001A6F9D" w:rsidRDefault="001A6F9D" w:rsidP="00BF560D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1A6F9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教學組</w:t>
            </w:r>
          </w:p>
        </w:tc>
      </w:tr>
      <w:tr w:rsidR="00CD5339" w:rsidRPr="00F45AA9" w:rsidTr="00BF560D">
        <w:trPr>
          <w:cantSplit/>
          <w:trHeight w:val="1966"/>
        </w:trPr>
        <w:tc>
          <w:tcPr>
            <w:tcW w:w="478" w:type="pc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D5339" w:rsidRPr="00BF560D" w:rsidRDefault="00CD5339" w:rsidP="00BF560D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D">
              <w:rPr>
                <w:rFonts w:ascii="標楷體" w:eastAsia="標楷體" w:hAnsi="標楷體" w:hint="eastAsia"/>
                <w:sz w:val="28"/>
                <w:szCs w:val="28"/>
              </w:rPr>
              <w:t>記事欄</w:t>
            </w:r>
          </w:p>
        </w:tc>
        <w:tc>
          <w:tcPr>
            <w:tcW w:w="4522" w:type="pct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60D" w:rsidRPr="00F45AA9" w:rsidTr="00BF560D">
        <w:trPr>
          <w:cantSplit/>
          <w:trHeight w:val="1077"/>
        </w:trPr>
        <w:tc>
          <w:tcPr>
            <w:tcW w:w="169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D5339" w:rsidRPr="00BF560D" w:rsidRDefault="00CD5339" w:rsidP="00BF560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560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借用</w:t>
            </w:r>
            <w:r w:rsidRPr="00BF560D">
              <w:rPr>
                <w:rFonts w:ascii="標楷體" w:eastAsia="標楷體" w:hAnsi="標楷體" w:hint="eastAsia"/>
                <w:sz w:val="28"/>
                <w:szCs w:val="28"/>
              </w:rPr>
              <w:t>教師：</w:t>
            </w:r>
          </w:p>
        </w:tc>
        <w:tc>
          <w:tcPr>
            <w:tcW w:w="1504" w:type="pct"/>
            <w:gridSpan w:val="3"/>
            <w:tcBorders>
              <w:bottom w:val="single" w:sz="12" w:space="0" w:color="auto"/>
            </w:tcBorders>
          </w:tcPr>
          <w:p w:rsidR="00CD5339" w:rsidRPr="00BF560D" w:rsidRDefault="00CD5339" w:rsidP="00BF560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560D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1797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D5339" w:rsidRPr="00BF560D" w:rsidRDefault="00CD5339" w:rsidP="00BF560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560D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</w:tr>
    </w:tbl>
    <w:p w:rsidR="00C54DC8" w:rsidRDefault="00C54DC8" w:rsidP="00CD5339">
      <w:pPr>
        <w:ind w:rightChars="-57" w:right="-137"/>
        <w:rPr>
          <w:rFonts w:ascii="Arial" w:eastAsia="標楷體" w:hAnsi="標楷體" w:cs="Arial"/>
        </w:rPr>
      </w:pPr>
    </w:p>
    <w:sectPr w:rsidR="00C54DC8" w:rsidSect="00CD533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66" w:rsidRDefault="00D93566" w:rsidP="00791D3E">
      <w:r>
        <w:separator/>
      </w:r>
    </w:p>
  </w:endnote>
  <w:endnote w:type="continuationSeparator" w:id="0">
    <w:p w:rsidR="00D93566" w:rsidRDefault="00D93566" w:rsidP="0079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66" w:rsidRDefault="00D93566" w:rsidP="00791D3E">
      <w:r>
        <w:separator/>
      </w:r>
    </w:p>
  </w:footnote>
  <w:footnote w:type="continuationSeparator" w:id="0">
    <w:p w:rsidR="00D93566" w:rsidRDefault="00D93566" w:rsidP="0079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D2162"/>
    <w:multiLevelType w:val="hybridMultilevel"/>
    <w:tmpl w:val="9848A0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D319AC"/>
    <w:multiLevelType w:val="hybridMultilevel"/>
    <w:tmpl w:val="38AEDF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88"/>
    <w:rsid w:val="00022DE1"/>
    <w:rsid w:val="000E2D6A"/>
    <w:rsid w:val="000F1D04"/>
    <w:rsid w:val="00110156"/>
    <w:rsid w:val="001A6F9D"/>
    <w:rsid w:val="00221E32"/>
    <w:rsid w:val="00241549"/>
    <w:rsid w:val="00284A3B"/>
    <w:rsid w:val="003A615C"/>
    <w:rsid w:val="003C4011"/>
    <w:rsid w:val="003E7433"/>
    <w:rsid w:val="003F02EB"/>
    <w:rsid w:val="004259BE"/>
    <w:rsid w:val="004B2236"/>
    <w:rsid w:val="004C3325"/>
    <w:rsid w:val="004D6BAA"/>
    <w:rsid w:val="005E78D4"/>
    <w:rsid w:val="005F66E7"/>
    <w:rsid w:val="006A1177"/>
    <w:rsid w:val="006C2F7D"/>
    <w:rsid w:val="00791D3E"/>
    <w:rsid w:val="007B2A19"/>
    <w:rsid w:val="007C7C61"/>
    <w:rsid w:val="00821017"/>
    <w:rsid w:val="008422B3"/>
    <w:rsid w:val="008D22C7"/>
    <w:rsid w:val="00911AC5"/>
    <w:rsid w:val="009305C3"/>
    <w:rsid w:val="00950848"/>
    <w:rsid w:val="00961788"/>
    <w:rsid w:val="009A242D"/>
    <w:rsid w:val="00A25688"/>
    <w:rsid w:val="00A5112D"/>
    <w:rsid w:val="00A76080"/>
    <w:rsid w:val="00A85BD8"/>
    <w:rsid w:val="00AE7B28"/>
    <w:rsid w:val="00BA3719"/>
    <w:rsid w:val="00BC6D1D"/>
    <w:rsid w:val="00BE1F16"/>
    <w:rsid w:val="00BF560D"/>
    <w:rsid w:val="00C343DF"/>
    <w:rsid w:val="00C54DC8"/>
    <w:rsid w:val="00C87545"/>
    <w:rsid w:val="00CD5339"/>
    <w:rsid w:val="00D93566"/>
    <w:rsid w:val="00DD52E6"/>
    <w:rsid w:val="00DE1273"/>
    <w:rsid w:val="00E85E5F"/>
    <w:rsid w:val="00F24A10"/>
    <w:rsid w:val="00F55829"/>
    <w:rsid w:val="00F56821"/>
    <w:rsid w:val="00F76936"/>
    <w:rsid w:val="00FB2465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68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6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60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1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1D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1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1D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68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6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60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1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1D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91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1D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47</Words>
  <Characters>273</Characters>
  <Application>Microsoft Office Word</Application>
  <DocSecurity>0</DocSecurity>
  <Lines>2</Lines>
  <Paragraphs>1</Paragraphs>
  <ScaleCrop>false</ScaleCrop>
  <Company>kpvs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ABC</cp:lastModifiedBy>
  <cp:revision>6</cp:revision>
  <cp:lastPrinted>2020-02-17T14:37:00Z</cp:lastPrinted>
  <dcterms:created xsi:type="dcterms:W3CDTF">2020-02-12T06:44:00Z</dcterms:created>
  <dcterms:modified xsi:type="dcterms:W3CDTF">2020-02-17T18:53:00Z</dcterms:modified>
</cp:coreProperties>
</file>