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BF" w:rsidRPr="00114452" w:rsidRDefault="000731BF" w:rsidP="00114452">
      <w:pPr>
        <w:spacing w:line="360" w:lineRule="exact"/>
        <w:rPr>
          <w:rFonts w:ascii="標楷體" w:eastAsia="標楷體" w:hAnsi="標楷體"/>
          <w:kern w:val="0"/>
          <w:sz w:val="36"/>
        </w:rPr>
      </w:pPr>
      <w:proofErr w:type="gramStart"/>
      <w:r w:rsidRPr="0011445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穀</w:t>
      </w:r>
      <w:proofErr w:type="gramEnd"/>
      <w:r w:rsidRPr="0011445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保家商</w:t>
      </w:r>
      <w:r w:rsidR="007A2DBF" w:rsidRPr="0011445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1</w:t>
      </w:r>
      <w:r w:rsidR="003D22C6" w:rsidRPr="0011445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12</w:t>
      </w:r>
      <w:r w:rsidR="007A2DBF" w:rsidRPr="0011445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學年度</w:t>
      </w:r>
      <w:r w:rsidRPr="0011445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</w:t>
      </w:r>
      <w:proofErr w:type="gramStart"/>
      <w:r w:rsidRPr="0011445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務</w:t>
      </w:r>
      <w:proofErr w:type="gramEnd"/>
      <w:r w:rsidRPr="0011445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處</w:t>
      </w:r>
      <w:r w:rsidR="00267267" w:rsidRPr="00114452">
        <w:rPr>
          <w:rFonts w:ascii="新細明體" w:hAnsi="新細明體" w:hint="eastAsia"/>
          <w:spacing w:val="31"/>
          <w:kern w:val="0"/>
          <w:sz w:val="36"/>
          <w:fitText w:val="10080" w:id="-130267648"/>
        </w:rPr>
        <w:t>【</w:t>
      </w:r>
      <w:r w:rsidRPr="00114452">
        <w:rPr>
          <w:rFonts w:ascii="標楷體" w:eastAsia="標楷體" w:hAnsi="標楷體" w:cs="Arial"/>
          <w:spacing w:val="31"/>
          <w:sz w:val="36"/>
          <w:szCs w:val="36"/>
          <w:fitText w:val="10080" w:id="-130267648"/>
        </w:rPr>
        <w:t>訓育組</w:t>
      </w:r>
      <w:r w:rsidR="00267267" w:rsidRPr="00114452">
        <w:rPr>
          <w:rFonts w:ascii="新細明體" w:hAnsi="新細明體" w:cs="Arial" w:hint="eastAsia"/>
          <w:spacing w:val="31"/>
          <w:sz w:val="36"/>
          <w:szCs w:val="36"/>
          <w:fitText w:val="10080" w:id="-130267648"/>
        </w:rPr>
        <w:t>】</w:t>
      </w:r>
      <w:r w:rsidRPr="0011445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教師成績考核</w:t>
      </w:r>
      <w:r w:rsidRPr="00114452">
        <w:rPr>
          <w:rFonts w:ascii="標楷體" w:eastAsia="標楷體" w:hAnsi="標楷體" w:hint="eastAsia"/>
          <w:spacing w:val="7"/>
          <w:kern w:val="0"/>
          <w:sz w:val="36"/>
          <w:fitText w:val="10080" w:id="-130267648"/>
        </w:rPr>
        <w:t>表</w:t>
      </w:r>
    </w:p>
    <w:p w:rsidR="0043555B" w:rsidRPr="00114452" w:rsidRDefault="000731BF" w:rsidP="00114452">
      <w:pPr>
        <w:numPr>
          <w:ilvl w:val="0"/>
          <w:numId w:val="6"/>
        </w:numPr>
        <w:tabs>
          <w:tab w:val="left" w:pos="851"/>
        </w:tabs>
        <w:spacing w:line="360" w:lineRule="exact"/>
        <w:ind w:hanging="385"/>
        <w:rPr>
          <w:rFonts w:ascii="標楷體" w:eastAsia="標楷體" w:hAnsi="標楷體"/>
          <w:sz w:val="28"/>
        </w:rPr>
      </w:pPr>
      <w:r w:rsidRPr="00114452">
        <w:rPr>
          <w:rFonts w:ascii="標楷體" w:eastAsia="標楷體" w:hAnsi="標楷體" w:hint="eastAsia"/>
          <w:sz w:val="28"/>
        </w:rPr>
        <w:t>考評對象：全體專任教師。</w:t>
      </w:r>
    </w:p>
    <w:p w:rsidR="00F50D82" w:rsidRPr="00114452" w:rsidRDefault="000731BF" w:rsidP="00114452">
      <w:pPr>
        <w:numPr>
          <w:ilvl w:val="0"/>
          <w:numId w:val="6"/>
        </w:numPr>
        <w:tabs>
          <w:tab w:val="left" w:pos="851"/>
        </w:tabs>
        <w:spacing w:line="360" w:lineRule="exact"/>
        <w:ind w:hanging="385"/>
        <w:rPr>
          <w:rFonts w:ascii="標楷體" w:eastAsia="標楷體" w:hAnsi="標楷體"/>
          <w:sz w:val="28"/>
        </w:rPr>
      </w:pPr>
      <w:r w:rsidRPr="00114452">
        <w:rPr>
          <w:rFonts w:ascii="標楷體" w:eastAsia="標楷體" w:hAnsi="標楷體" w:hint="eastAsia"/>
          <w:sz w:val="28"/>
        </w:rPr>
        <w:t>考核標準：</w:t>
      </w:r>
    </w:p>
    <w:p w:rsidR="000731BF" w:rsidRPr="00114452" w:rsidRDefault="000731BF" w:rsidP="00114452">
      <w:pPr>
        <w:numPr>
          <w:ilvl w:val="0"/>
          <w:numId w:val="8"/>
        </w:numPr>
        <w:tabs>
          <w:tab w:val="left" w:pos="851"/>
          <w:tab w:val="left" w:pos="1204"/>
        </w:tabs>
        <w:spacing w:line="360" w:lineRule="exact"/>
        <w:ind w:left="426" w:firstLine="284"/>
        <w:rPr>
          <w:rFonts w:ascii="標楷體" w:eastAsia="標楷體" w:hAnsi="標楷體"/>
          <w:sz w:val="28"/>
        </w:rPr>
      </w:pPr>
      <w:r w:rsidRPr="00114452">
        <w:rPr>
          <w:rFonts w:ascii="標楷體" w:eastAsia="標楷體" w:hAnsi="標楷體" w:hint="eastAsia"/>
          <w:sz w:val="28"/>
        </w:rPr>
        <w:t>考核分數以</w:t>
      </w:r>
      <w:r w:rsidR="00B83EA8">
        <w:rPr>
          <w:rFonts w:ascii="標楷體" w:eastAsia="標楷體" w:hAnsi="標楷體" w:hint="eastAsia"/>
          <w:sz w:val="28"/>
        </w:rPr>
        <w:t>75</w:t>
      </w:r>
      <w:r w:rsidRPr="00114452">
        <w:rPr>
          <w:rFonts w:ascii="標楷體" w:eastAsia="標楷體" w:hAnsi="標楷體" w:hint="eastAsia"/>
          <w:sz w:val="28"/>
        </w:rPr>
        <w:t>分為基準。</w:t>
      </w:r>
    </w:p>
    <w:p w:rsidR="000731BF" w:rsidRPr="00114452" w:rsidRDefault="000731BF" w:rsidP="00114452">
      <w:pPr>
        <w:numPr>
          <w:ilvl w:val="0"/>
          <w:numId w:val="8"/>
        </w:numPr>
        <w:tabs>
          <w:tab w:val="left" w:pos="851"/>
          <w:tab w:val="left" w:pos="1204"/>
        </w:tabs>
        <w:spacing w:line="360" w:lineRule="exact"/>
        <w:ind w:left="426" w:firstLine="284"/>
        <w:rPr>
          <w:rFonts w:ascii="標楷體" w:eastAsia="標楷體" w:hAnsi="標楷體"/>
          <w:sz w:val="28"/>
        </w:rPr>
      </w:pPr>
      <w:r w:rsidRPr="00114452">
        <w:rPr>
          <w:rFonts w:ascii="標楷體" w:eastAsia="標楷體" w:hAnsi="標楷體" w:hint="eastAsia"/>
          <w:sz w:val="28"/>
        </w:rPr>
        <w:t>考核以加減7分為限，有特殊情況不在此限，</w:t>
      </w:r>
      <w:proofErr w:type="gramStart"/>
      <w:r w:rsidRPr="00114452">
        <w:rPr>
          <w:rFonts w:ascii="標楷體" w:eastAsia="標楷體" w:hAnsi="標楷體" w:hint="eastAsia"/>
          <w:sz w:val="28"/>
        </w:rPr>
        <w:t>唯應陳述</w:t>
      </w:r>
      <w:proofErr w:type="gramEnd"/>
      <w:r w:rsidRPr="00114452">
        <w:rPr>
          <w:rFonts w:ascii="標楷體" w:eastAsia="標楷體" w:hAnsi="標楷體" w:hint="eastAsia"/>
          <w:sz w:val="28"/>
        </w:rPr>
        <w:t>具體事實。</w:t>
      </w:r>
    </w:p>
    <w:p w:rsidR="00B11385" w:rsidRPr="00114452" w:rsidRDefault="007A2DBF" w:rsidP="00114452">
      <w:pPr>
        <w:numPr>
          <w:ilvl w:val="0"/>
          <w:numId w:val="8"/>
        </w:numPr>
        <w:tabs>
          <w:tab w:val="left" w:pos="851"/>
          <w:tab w:val="left" w:pos="1204"/>
        </w:tabs>
        <w:spacing w:before="50" w:after="50" w:line="360" w:lineRule="exact"/>
        <w:ind w:left="426" w:firstLine="284"/>
        <w:rPr>
          <w:rFonts w:ascii="標楷體" w:eastAsia="標楷體" w:hAnsi="標楷體"/>
          <w:sz w:val="28"/>
          <w:u w:val="single"/>
        </w:rPr>
      </w:pPr>
      <w:proofErr w:type="gramStart"/>
      <w:r w:rsidRPr="00114452">
        <w:rPr>
          <w:rFonts w:ascii="標楷體" w:eastAsia="標楷體" w:hAnsi="標楷體" w:hint="eastAsia"/>
          <w:sz w:val="28"/>
        </w:rPr>
        <w:t>佔</w:t>
      </w:r>
      <w:proofErr w:type="gramEnd"/>
      <w:r w:rsidRPr="00114452">
        <w:rPr>
          <w:rFonts w:ascii="標楷體" w:eastAsia="標楷體" w:hAnsi="標楷體" w:hint="eastAsia"/>
          <w:sz w:val="28"/>
        </w:rPr>
        <w:t>學</w:t>
      </w:r>
      <w:proofErr w:type="gramStart"/>
      <w:r w:rsidRPr="00114452">
        <w:rPr>
          <w:rFonts w:ascii="標楷體" w:eastAsia="標楷體" w:hAnsi="標楷體" w:hint="eastAsia"/>
          <w:sz w:val="28"/>
        </w:rPr>
        <w:t>務</w:t>
      </w:r>
      <w:proofErr w:type="gramEnd"/>
      <w:r w:rsidRPr="00114452">
        <w:rPr>
          <w:rFonts w:ascii="標楷體" w:eastAsia="標楷體" w:hAnsi="標楷體" w:hint="eastAsia"/>
          <w:sz w:val="28"/>
        </w:rPr>
        <w:t>處總分30％。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2189"/>
        <w:gridCol w:w="3604"/>
        <w:gridCol w:w="639"/>
        <w:gridCol w:w="851"/>
        <w:gridCol w:w="2409"/>
      </w:tblGrid>
      <w:tr w:rsidR="00EE5264" w:rsidRPr="00EE5264" w:rsidTr="00267267">
        <w:trPr>
          <w:trHeight w:val="483"/>
        </w:trPr>
        <w:tc>
          <w:tcPr>
            <w:tcW w:w="5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EE5264" w:rsidRDefault="003463E2" w:rsidP="006B383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/>
                <w:color w:val="000000" w:themeColor="text1"/>
              </w:rPr>
              <w:t>序</w:t>
            </w:r>
          </w:p>
        </w:tc>
        <w:tc>
          <w:tcPr>
            <w:tcW w:w="218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EE5264" w:rsidRDefault="003463E2" w:rsidP="006B383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/>
                <w:color w:val="000000" w:themeColor="text1"/>
              </w:rPr>
              <w:t>項</w:t>
            </w:r>
            <w:r w:rsidR="0007104B" w:rsidRPr="00EE5264">
              <w:rPr>
                <w:rFonts w:ascii="標楷體" w:eastAsia="標楷體" w:hAnsi="標楷體" w:cs="Arial" w:hint="eastAsia"/>
                <w:color w:val="000000" w:themeColor="text1"/>
              </w:rPr>
              <w:t xml:space="preserve">    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t>目</w:t>
            </w:r>
          </w:p>
        </w:tc>
        <w:tc>
          <w:tcPr>
            <w:tcW w:w="36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EE5264" w:rsidRDefault="003463E2" w:rsidP="006B3834">
            <w:pPr>
              <w:spacing w:line="400" w:lineRule="exact"/>
              <w:ind w:firstLineChars="400" w:firstLine="960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 xml:space="preserve">考 核 標 </w:t>
            </w:r>
            <w:proofErr w:type="gramStart"/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準</w:t>
            </w:r>
            <w:proofErr w:type="gramEnd"/>
          </w:p>
        </w:tc>
        <w:tc>
          <w:tcPr>
            <w:tcW w:w="63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EE5264" w:rsidRDefault="003463E2" w:rsidP="006B383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配分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3E2" w:rsidRPr="00EE5264" w:rsidRDefault="003463E2" w:rsidP="006B383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/>
                <w:color w:val="000000" w:themeColor="text1"/>
              </w:rPr>
              <w:t>加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減分</w:t>
            </w:r>
          </w:p>
        </w:tc>
        <w:tc>
          <w:tcPr>
            <w:tcW w:w="24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EE5264" w:rsidRDefault="003463E2" w:rsidP="006B383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具</w:t>
            </w:r>
            <w:r w:rsidR="0007104B" w:rsidRPr="00EE5264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體</w:t>
            </w:r>
            <w:r w:rsidR="0007104B" w:rsidRPr="00EE5264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事</w:t>
            </w:r>
            <w:r w:rsidR="0007104B" w:rsidRPr="00EE5264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實</w:t>
            </w:r>
            <w:r w:rsidR="0007104B" w:rsidRPr="00EE5264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說</w:t>
            </w:r>
            <w:r w:rsidR="0007104B" w:rsidRPr="00EE5264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明</w:t>
            </w:r>
          </w:p>
        </w:tc>
      </w:tr>
      <w:tr w:rsidR="00EE5264" w:rsidRPr="00EE5264" w:rsidTr="00EE5264">
        <w:trPr>
          <w:trHeight w:val="744"/>
        </w:trPr>
        <w:tc>
          <w:tcPr>
            <w:tcW w:w="54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463E2" w:rsidRPr="00EE5264" w:rsidRDefault="003463E2" w:rsidP="00A01C4A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/>
                <w:color w:val="000000" w:themeColor="text1"/>
              </w:rPr>
              <w:t>1</w:t>
            </w:r>
          </w:p>
        </w:tc>
        <w:tc>
          <w:tcPr>
            <w:tcW w:w="2189" w:type="dxa"/>
            <w:tcBorders>
              <w:top w:val="thinThickSmallGap" w:sz="12" w:space="0" w:color="auto"/>
            </w:tcBorders>
            <w:vAlign w:val="center"/>
          </w:tcPr>
          <w:p w:rsidR="003463E2" w:rsidRPr="00EE5264" w:rsidRDefault="003463E2" w:rsidP="00A01C4A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/>
                <w:color w:val="000000" w:themeColor="text1"/>
              </w:rPr>
              <w:t>早自習</w:t>
            </w:r>
            <w:r w:rsidR="00976450" w:rsidRPr="00EE5264">
              <w:rPr>
                <w:rFonts w:ascii="標楷體" w:eastAsia="標楷體" w:hAnsi="標楷體" w:cs="Arial" w:hint="eastAsia"/>
                <w:color w:val="000000" w:themeColor="text1"/>
              </w:rPr>
              <w:t>暨午休</w:t>
            </w:r>
          </w:p>
        </w:tc>
        <w:tc>
          <w:tcPr>
            <w:tcW w:w="3604" w:type="dxa"/>
            <w:tcBorders>
              <w:top w:val="thinThickSmallGap" w:sz="12" w:space="0" w:color="auto"/>
            </w:tcBorders>
          </w:tcPr>
          <w:p w:rsidR="00D77C82" w:rsidRPr="00EE5264" w:rsidRDefault="003463E2" w:rsidP="007A2DB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="00F50D82" w:rsidRPr="00EE5264">
              <w:rPr>
                <w:rFonts w:ascii="標楷體" w:eastAsia="標楷體" w:hAnsi="標楷體" w:cs="Arial" w:hint="eastAsia"/>
                <w:color w:val="000000" w:themeColor="text1"/>
              </w:rPr>
              <w:t>導師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t>到班</w:t>
            </w:r>
            <w:r w:rsidR="00D77C82" w:rsidRPr="00EE5264">
              <w:rPr>
                <w:rFonts w:ascii="標楷體" w:eastAsia="標楷體" w:hAnsi="標楷體" w:cs="Arial" w:hint="eastAsia"/>
                <w:color w:val="000000" w:themeColor="text1"/>
              </w:rPr>
              <w:t>情況</w:t>
            </w:r>
          </w:p>
          <w:p w:rsidR="003A1F30" w:rsidRPr="00EE5264" w:rsidRDefault="003463E2" w:rsidP="007A2DB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2.</w:t>
            </w:r>
            <w:r w:rsidR="0007104B" w:rsidRPr="00EE5264">
              <w:rPr>
                <w:rFonts w:ascii="標楷體" w:eastAsia="標楷體" w:hAnsi="標楷體" w:cs="Arial"/>
                <w:color w:val="000000" w:themeColor="text1"/>
              </w:rPr>
              <w:t>無故未到班</w:t>
            </w:r>
            <w:r w:rsidR="00F50D82" w:rsidRPr="00EE5264">
              <w:rPr>
                <w:rFonts w:ascii="標楷體" w:eastAsia="標楷體" w:hAnsi="標楷體" w:cs="Arial" w:hint="eastAsia"/>
                <w:color w:val="000000" w:themeColor="text1"/>
              </w:rPr>
              <w:t>亦無報備</w:t>
            </w:r>
            <w:r w:rsidR="003D22C6" w:rsidRPr="00EE5264">
              <w:rPr>
                <w:rFonts w:ascii="標楷體" w:eastAsia="標楷體" w:hAnsi="標楷體" w:cs="Arial" w:hint="eastAsia"/>
                <w:color w:val="000000" w:themeColor="text1"/>
              </w:rPr>
              <w:t>(次/-1)</w:t>
            </w:r>
          </w:p>
          <w:p w:rsidR="003463E2" w:rsidRPr="00EE5264" w:rsidRDefault="0007104B" w:rsidP="007A2DB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3.</w:t>
            </w:r>
            <w:r w:rsidR="00D77C82" w:rsidRPr="00EE5264">
              <w:rPr>
                <w:rFonts w:ascii="標楷體" w:eastAsia="標楷體" w:hAnsi="標楷體" w:cs="Arial" w:hint="eastAsia"/>
                <w:color w:val="000000" w:themeColor="text1"/>
              </w:rPr>
              <w:t>秩序管理</w:t>
            </w:r>
            <w:r w:rsidR="005468C4" w:rsidRPr="00EE5264">
              <w:rPr>
                <w:rFonts w:ascii="標楷體" w:eastAsia="標楷體" w:hAnsi="標楷體" w:cs="Arial" w:hint="eastAsia"/>
                <w:color w:val="000000" w:themeColor="text1"/>
              </w:rPr>
              <w:t>及運用</w:t>
            </w:r>
          </w:p>
        </w:tc>
        <w:tc>
          <w:tcPr>
            <w:tcW w:w="639" w:type="dxa"/>
            <w:tcBorders>
              <w:top w:val="thinThickSmallGap" w:sz="12" w:space="0" w:color="auto"/>
            </w:tcBorders>
            <w:vAlign w:val="center"/>
          </w:tcPr>
          <w:p w:rsidR="003463E2" w:rsidRPr="00EE5264" w:rsidRDefault="00832710" w:rsidP="007A2DBF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3463E2" w:rsidRPr="00EE5264" w:rsidRDefault="003463E2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463E2" w:rsidRPr="00EE5264" w:rsidRDefault="003463E2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E5264" w:rsidRPr="00EE5264" w:rsidTr="00EE5264">
        <w:trPr>
          <w:trHeight w:val="792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9231F3" w:rsidRPr="00EE5264" w:rsidRDefault="009231F3" w:rsidP="00A01C4A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/>
                <w:color w:val="000000" w:themeColor="text1"/>
              </w:rPr>
              <w:t>2</w:t>
            </w:r>
          </w:p>
        </w:tc>
        <w:tc>
          <w:tcPr>
            <w:tcW w:w="2189" w:type="dxa"/>
            <w:vAlign w:val="center"/>
          </w:tcPr>
          <w:p w:rsidR="009231F3" w:rsidRPr="00EE5264" w:rsidRDefault="009231F3" w:rsidP="00A01C4A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/>
                <w:color w:val="000000" w:themeColor="text1"/>
              </w:rPr>
              <w:t>班會</w:t>
            </w:r>
          </w:p>
        </w:tc>
        <w:tc>
          <w:tcPr>
            <w:tcW w:w="3604" w:type="dxa"/>
          </w:tcPr>
          <w:p w:rsidR="00DE237E" w:rsidRPr="00EE5264" w:rsidRDefault="009231F3" w:rsidP="007A2DB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="003D22C6" w:rsidRPr="00EE5264">
              <w:rPr>
                <w:rFonts w:ascii="標楷體" w:eastAsia="標楷體" w:hAnsi="標楷體" w:cs="Arial" w:hint="eastAsia"/>
                <w:color w:val="000000" w:themeColor="text1"/>
              </w:rPr>
              <w:t>遲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t>交</w:t>
            </w:r>
            <w:r w:rsidR="00F50D82" w:rsidRPr="00EE5264">
              <w:rPr>
                <w:rFonts w:ascii="標楷體" w:eastAsia="標楷體" w:hAnsi="標楷體" w:cs="Arial" w:hint="eastAsia"/>
                <w:color w:val="000000" w:themeColor="text1"/>
              </w:rPr>
              <w:t>紀錄簿</w:t>
            </w:r>
            <w:r w:rsidR="003D22C6" w:rsidRPr="00EE5264">
              <w:rPr>
                <w:rFonts w:ascii="標楷體" w:eastAsia="標楷體" w:hAnsi="標楷體" w:cs="Arial" w:hint="eastAsia"/>
                <w:color w:val="000000" w:themeColor="text1"/>
              </w:rPr>
              <w:t>(次/-1)</w:t>
            </w:r>
          </w:p>
          <w:p w:rsidR="00F50D82" w:rsidRPr="00EE5264" w:rsidRDefault="00DE237E" w:rsidP="007A2DB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2.</w:t>
            </w:r>
            <w:r w:rsidR="00F50D82" w:rsidRPr="00EE5264">
              <w:rPr>
                <w:rFonts w:ascii="標楷體" w:eastAsia="標楷體" w:hAnsi="標楷體" w:cs="Arial" w:hint="eastAsia"/>
                <w:color w:val="000000" w:themeColor="text1"/>
              </w:rPr>
              <w:t>導師批閱與回饋情形</w:t>
            </w:r>
            <w:r w:rsidR="00A86AAF" w:rsidRPr="00EE5264">
              <w:rPr>
                <w:rFonts w:ascii="標楷體" w:eastAsia="標楷體" w:hAnsi="標楷體" w:cs="Arial" w:hint="eastAsia"/>
                <w:color w:val="000000" w:themeColor="text1"/>
              </w:rPr>
              <w:t>±3</w:t>
            </w:r>
          </w:p>
          <w:p w:rsidR="009231F3" w:rsidRPr="00EE5264" w:rsidRDefault="00F50D82" w:rsidP="007A2DB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3.</w:t>
            </w:r>
            <w:r w:rsidR="00F00F80" w:rsidRPr="00EE5264">
              <w:rPr>
                <w:rFonts w:ascii="標楷體" w:eastAsia="標楷體" w:hAnsi="標楷體" w:cs="Arial" w:hint="eastAsia"/>
                <w:color w:val="000000" w:themeColor="text1"/>
              </w:rPr>
              <w:t>督導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書寫</w:t>
            </w:r>
            <w:r w:rsidR="009231F3" w:rsidRPr="00EE5264">
              <w:rPr>
                <w:rFonts w:ascii="標楷體" w:eastAsia="標楷體" w:hAnsi="標楷體" w:cs="Arial"/>
                <w:color w:val="000000" w:themeColor="text1"/>
              </w:rPr>
              <w:t>紀錄</w:t>
            </w:r>
            <w:r w:rsidR="009231F3" w:rsidRPr="00EE5264">
              <w:rPr>
                <w:rFonts w:ascii="標楷體" w:eastAsia="標楷體" w:hAnsi="標楷體" w:cs="Arial" w:hint="eastAsia"/>
                <w:color w:val="000000" w:themeColor="text1"/>
              </w:rPr>
              <w:t>優劣情形</w:t>
            </w:r>
          </w:p>
        </w:tc>
        <w:tc>
          <w:tcPr>
            <w:tcW w:w="639" w:type="dxa"/>
            <w:vAlign w:val="center"/>
          </w:tcPr>
          <w:p w:rsidR="009231F3" w:rsidRPr="00EE5264" w:rsidRDefault="009231F3" w:rsidP="007A2DBF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31F3" w:rsidRPr="00EE5264" w:rsidRDefault="009231F3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231F3" w:rsidRPr="00EE5264" w:rsidRDefault="009231F3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E5264" w:rsidRPr="00EE5264" w:rsidTr="00EE5264">
        <w:trPr>
          <w:trHeight w:val="746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9231F3" w:rsidRPr="00EE5264" w:rsidRDefault="009231F3" w:rsidP="00A01C4A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  <w:tc>
          <w:tcPr>
            <w:tcW w:w="2189" w:type="dxa"/>
            <w:vAlign w:val="center"/>
          </w:tcPr>
          <w:p w:rsidR="009231F3" w:rsidRPr="00EE5264" w:rsidRDefault="009231F3" w:rsidP="00A01C4A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EE5264">
              <w:rPr>
                <w:rFonts w:ascii="標楷體" w:eastAsia="標楷體" w:hAnsi="標楷體" w:cs="Arial"/>
                <w:color w:val="000000" w:themeColor="text1"/>
              </w:rPr>
              <w:t>週</w:t>
            </w:r>
            <w:proofErr w:type="gramEnd"/>
            <w:r w:rsidRPr="00EE5264">
              <w:rPr>
                <w:rFonts w:ascii="標楷體" w:eastAsia="標楷體" w:hAnsi="標楷體" w:cs="Arial"/>
                <w:color w:val="000000" w:themeColor="text1"/>
              </w:rPr>
              <w:t>記批閱</w:t>
            </w:r>
          </w:p>
        </w:tc>
        <w:tc>
          <w:tcPr>
            <w:tcW w:w="3604" w:type="dxa"/>
          </w:tcPr>
          <w:p w:rsidR="00F00F80" w:rsidRPr="00EE5264" w:rsidRDefault="00F00F80" w:rsidP="00F00F80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1.遲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t>交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紀錄簿(次/-1)</w:t>
            </w:r>
          </w:p>
          <w:p w:rsidR="00F00F80" w:rsidRPr="00EE5264" w:rsidRDefault="00F00F80" w:rsidP="00F00F80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 xml:space="preserve">2.導師批閱與回饋情形±3 </w:t>
            </w:r>
          </w:p>
          <w:p w:rsidR="009231F3" w:rsidRPr="00EE5264" w:rsidRDefault="00F00F80" w:rsidP="00F00F80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3.</w:t>
            </w:r>
            <w:r w:rsidR="009231F3" w:rsidRPr="00EE5264">
              <w:rPr>
                <w:rFonts w:ascii="標楷體" w:eastAsia="標楷體" w:hAnsi="標楷體" w:cs="Arial" w:hint="eastAsia"/>
                <w:color w:val="000000" w:themeColor="text1"/>
              </w:rPr>
              <w:t>督導學生書寫情形</w:t>
            </w:r>
          </w:p>
          <w:p w:rsidR="003D22C6" w:rsidRPr="00EE5264" w:rsidRDefault="00B138E3" w:rsidP="007A2DB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4</w:t>
            </w:r>
            <w:r w:rsidR="009231F3" w:rsidRPr="00EE5264">
              <w:rPr>
                <w:rFonts w:ascii="標楷體" w:eastAsia="標楷體" w:hAnsi="標楷體" w:cs="Arial" w:hint="eastAsia"/>
                <w:color w:val="000000" w:themeColor="text1"/>
              </w:rPr>
              <w:t>.</w:t>
            </w:r>
            <w:r w:rsidR="00114452">
              <w:rPr>
                <w:rFonts w:ascii="標楷體" w:eastAsia="標楷體" w:hAnsi="標楷體" w:cs="Arial" w:hint="eastAsia"/>
                <w:color w:val="000000" w:themeColor="text1"/>
              </w:rPr>
              <w:t>抽查</w:t>
            </w:r>
            <w:r w:rsidR="00F50D82" w:rsidRPr="00EE5264">
              <w:rPr>
                <w:rFonts w:ascii="標楷體" w:eastAsia="標楷體" w:hAnsi="標楷體" w:cs="Arial" w:hint="eastAsia"/>
                <w:color w:val="000000" w:themeColor="text1"/>
              </w:rPr>
              <w:t>遲交</w:t>
            </w:r>
            <w:r w:rsidR="003D22C6" w:rsidRPr="00EE5264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 w:rsidR="00F00F80" w:rsidRPr="00EE5264">
              <w:rPr>
                <w:rFonts w:ascii="標楷體" w:eastAsia="標楷體" w:hAnsi="標楷體" w:cs="Arial" w:hint="eastAsia"/>
                <w:color w:val="000000" w:themeColor="text1"/>
              </w:rPr>
              <w:t>三天</w:t>
            </w:r>
            <w:r w:rsidR="003D22C6" w:rsidRPr="00EE5264">
              <w:rPr>
                <w:rFonts w:ascii="標楷體" w:eastAsia="標楷體" w:hAnsi="標楷體" w:cs="Arial" w:hint="eastAsia"/>
                <w:color w:val="000000" w:themeColor="text1"/>
              </w:rPr>
              <w:t>/-1</w:t>
            </w:r>
            <w:r w:rsidR="00F00F80" w:rsidRPr="00EE5264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proofErr w:type="gramStart"/>
            <w:r w:rsidR="00F00F80" w:rsidRPr="00EE5264">
              <w:rPr>
                <w:rFonts w:ascii="標楷體" w:eastAsia="標楷體" w:hAnsi="標楷體" w:cs="Arial" w:hint="eastAsia"/>
                <w:color w:val="000000" w:themeColor="text1"/>
              </w:rPr>
              <w:t>一週</w:t>
            </w:r>
            <w:proofErr w:type="gramEnd"/>
            <w:r w:rsidR="00F00F80" w:rsidRPr="00EE5264">
              <w:rPr>
                <w:rFonts w:ascii="標楷體" w:eastAsia="標楷體" w:hAnsi="標楷體" w:cs="Arial" w:hint="eastAsia"/>
                <w:color w:val="000000" w:themeColor="text1"/>
              </w:rPr>
              <w:t>/考核單</w:t>
            </w:r>
            <w:r w:rsidR="003D22C6" w:rsidRPr="00EE5264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  <w:p w:rsidR="009231F3" w:rsidRPr="00EE5264" w:rsidRDefault="00B138E3" w:rsidP="00B147DD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  <w:r w:rsidR="003D22C6" w:rsidRPr="00EE5264">
              <w:rPr>
                <w:rFonts w:ascii="標楷體" w:eastAsia="標楷體" w:hAnsi="標楷體" w:cs="Arial" w:hint="eastAsia"/>
                <w:color w:val="000000" w:themeColor="text1"/>
              </w:rPr>
              <w:t>.</w:t>
            </w:r>
            <w:r w:rsidR="00B147DD" w:rsidRPr="00EE5264">
              <w:rPr>
                <w:rFonts w:ascii="標楷體" w:eastAsia="標楷體" w:hAnsi="標楷體" w:cs="Arial" w:hint="eastAsia"/>
                <w:color w:val="000000" w:themeColor="text1"/>
              </w:rPr>
              <w:t>抽查</w:t>
            </w:r>
            <w:r w:rsidR="009231F3" w:rsidRPr="00EE5264">
              <w:rPr>
                <w:rFonts w:ascii="標楷體" w:eastAsia="標楷體" w:hAnsi="標楷體" w:cs="Arial"/>
                <w:color w:val="000000" w:themeColor="text1"/>
              </w:rPr>
              <w:t>未繳交人數</w:t>
            </w:r>
            <w:r w:rsidR="009231F3" w:rsidRPr="00EE5264">
              <w:rPr>
                <w:rFonts w:ascii="標楷體" w:eastAsia="標楷體" w:hAnsi="標楷體" w:cs="Arial" w:hint="eastAsia"/>
                <w:color w:val="000000" w:themeColor="text1"/>
              </w:rPr>
              <w:t>多寡</w:t>
            </w:r>
            <w:r w:rsidR="003D22C6" w:rsidRPr="00EE5264">
              <w:rPr>
                <w:rFonts w:ascii="標楷體" w:eastAsia="標楷體" w:hAnsi="標楷體" w:cs="Arial" w:hint="eastAsia"/>
                <w:color w:val="000000" w:themeColor="text1"/>
              </w:rPr>
              <w:t>(3人/-1)</w:t>
            </w:r>
          </w:p>
        </w:tc>
        <w:tc>
          <w:tcPr>
            <w:tcW w:w="639" w:type="dxa"/>
            <w:vAlign w:val="center"/>
          </w:tcPr>
          <w:p w:rsidR="009231F3" w:rsidRPr="00EE5264" w:rsidRDefault="009231F3" w:rsidP="007A2DBF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31F3" w:rsidRPr="00EE5264" w:rsidRDefault="009231F3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231F3" w:rsidRPr="00EE5264" w:rsidRDefault="009231F3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E5264" w:rsidRPr="00EE5264" w:rsidTr="00EE5264">
        <w:trPr>
          <w:trHeight w:val="761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9231F3" w:rsidRPr="00EE5264" w:rsidRDefault="009231F3" w:rsidP="00A01C4A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/>
                <w:color w:val="000000" w:themeColor="text1"/>
              </w:rPr>
              <w:t>4</w:t>
            </w:r>
          </w:p>
        </w:tc>
        <w:tc>
          <w:tcPr>
            <w:tcW w:w="2189" w:type="dxa"/>
            <w:vAlign w:val="center"/>
          </w:tcPr>
          <w:p w:rsidR="009231F3" w:rsidRPr="00EE5264" w:rsidRDefault="009231F3" w:rsidP="00A01C4A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「民主與法治教育」影片播放及</w:t>
            </w:r>
            <w:r w:rsidR="00114452">
              <w:rPr>
                <w:rFonts w:ascii="標楷體" w:eastAsia="標楷體" w:hAnsi="標楷體" w:cs="Arial" w:hint="eastAsia"/>
                <w:color w:val="000000" w:themeColor="text1"/>
              </w:rPr>
              <w:t>講座</w:t>
            </w:r>
          </w:p>
        </w:tc>
        <w:tc>
          <w:tcPr>
            <w:tcW w:w="3604" w:type="dxa"/>
          </w:tcPr>
          <w:p w:rsidR="00B138E3" w:rsidRPr="00EE5264" w:rsidRDefault="00B138E3" w:rsidP="00B138E3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1.遲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t>交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紀錄簿(次/-1)</w:t>
            </w:r>
          </w:p>
          <w:p w:rsidR="00B138E3" w:rsidRPr="00EE5264" w:rsidRDefault="00B138E3" w:rsidP="00B138E3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2.導師批閱與回饋情形±3</w:t>
            </w:r>
          </w:p>
          <w:p w:rsidR="00C26B6B" w:rsidRPr="00EE5264" w:rsidRDefault="00C26B6B" w:rsidP="00B138E3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3.督導書寫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t>紀錄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優劣情形</w:t>
            </w:r>
          </w:p>
          <w:p w:rsidR="007F17F0" w:rsidRPr="00EE5264" w:rsidRDefault="00B138E3" w:rsidP="00A86AA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3</w:t>
            </w:r>
            <w:r w:rsidR="009231F3" w:rsidRPr="00EE5264">
              <w:rPr>
                <w:rFonts w:ascii="標楷體" w:eastAsia="標楷體" w:hAnsi="標楷體" w:cs="Arial" w:hint="eastAsia"/>
                <w:color w:val="000000" w:themeColor="text1"/>
              </w:rPr>
              <w:t>.</w:t>
            </w:r>
            <w:r w:rsidR="00F50D82" w:rsidRPr="00EE5264">
              <w:rPr>
                <w:rFonts w:ascii="標楷體" w:eastAsia="標楷體" w:hAnsi="標楷體" w:cs="Arial" w:hint="eastAsia"/>
                <w:color w:val="000000" w:themeColor="text1"/>
              </w:rPr>
              <w:t>專題演講</w:t>
            </w:r>
            <w:r w:rsidR="00C26B6B" w:rsidRPr="00EE5264">
              <w:rPr>
                <w:rFonts w:ascii="標楷體" w:eastAsia="標楷體" w:hAnsi="標楷體" w:cs="Arial" w:hint="eastAsia"/>
                <w:color w:val="000000" w:themeColor="text1"/>
              </w:rPr>
              <w:t>督導</w:t>
            </w:r>
            <w:r w:rsidR="009231F3" w:rsidRPr="00EE5264">
              <w:rPr>
                <w:rFonts w:ascii="標楷體" w:eastAsia="標楷體" w:hAnsi="標楷體" w:cs="Arial" w:hint="eastAsia"/>
                <w:color w:val="000000" w:themeColor="text1"/>
              </w:rPr>
              <w:t>秩序管理</w:t>
            </w:r>
          </w:p>
        </w:tc>
        <w:tc>
          <w:tcPr>
            <w:tcW w:w="639" w:type="dxa"/>
            <w:vAlign w:val="center"/>
          </w:tcPr>
          <w:p w:rsidR="009231F3" w:rsidRPr="00EE5264" w:rsidRDefault="009231F3" w:rsidP="007A2DBF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31F3" w:rsidRPr="00EE5264" w:rsidRDefault="009231F3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231F3" w:rsidRPr="00EE5264" w:rsidRDefault="009231F3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E5264" w:rsidRPr="00EE5264" w:rsidTr="00EE5264">
        <w:trPr>
          <w:trHeight w:val="761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C26B6B" w:rsidRPr="00EE5264" w:rsidRDefault="00C26B6B" w:rsidP="00A01C4A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</w:p>
        </w:tc>
        <w:tc>
          <w:tcPr>
            <w:tcW w:w="2189" w:type="dxa"/>
            <w:vAlign w:val="center"/>
          </w:tcPr>
          <w:p w:rsidR="00C26B6B" w:rsidRPr="00EE5264" w:rsidRDefault="00FB051C" w:rsidP="00A01C4A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法律常識測驗</w:t>
            </w:r>
          </w:p>
        </w:tc>
        <w:tc>
          <w:tcPr>
            <w:tcW w:w="3604" w:type="dxa"/>
          </w:tcPr>
          <w:p w:rsidR="00FB051C" w:rsidRPr="00EE5264" w:rsidRDefault="00FB051C" w:rsidP="00FB051C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="00114452">
              <w:rPr>
                <w:rFonts w:ascii="標楷體" w:eastAsia="標楷體" w:hAnsi="標楷體" w:cs="Arial" w:hint="eastAsia"/>
                <w:color w:val="000000" w:themeColor="text1"/>
              </w:rPr>
              <w:t>班級</w:t>
            </w:r>
            <w:proofErr w:type="gramStart"/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填答率未</w:t>
            </w:r>
            <w:proofErr w:type="gramEnd"/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達</w:t>
            </w:r>
            <w:proofErr w:type="gramStart"/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8成</w:t>
            </w:r>
            <w:proofErr w:type="gramEnd"/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-1</w:t>
            </w:r>
          </w:p>
          <w:p w:rsidR="00FB051C" w:rsidRPr="00EE5264" w:rsidRDefault="00FB051C" w:rsidP="00FB051C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2.班</w:t>
            </w:r>
            <w:r w:rsidR="00114452">
              <w:rPr>
                <w:rFonts w:ascii="標楷體" w:eastAsia="標楷體" w:hAnsi="標楷體" w:cs="Arial" w:hint="eastAsia"/>
                <w:color w:val="000000" w:themeColor="text1"/>
              </w:rPr>
              <w:t>級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平均70%+1</w:t>
            </w:r>
          </w:p>
          <w:p w:rsidR="00C26B6B" w:rsidRPr="00EE5264" w:rsidRDefault="00FB051C" w:rsidP="00FB051C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3.班</w:t>
            </w:r>
            <w:r w:rsidR="00114452">
              <w:rPr>
                <w:rFonts w:ascii="標楷體" w:eastAsia="標楷體" w:hAnsi="標楷體" w:cs="Arial" w:hint="eastAsia"/>
                <w:color w:val="000000" w:themeColor="text1"/>
              </w:rPr>
              <w:t>級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平均不及格 -1</w:t>
            </w:r>
          </w:p>
        </w:tc>
        <w:tc>
          <w:tcPr>
            <w:tcW w:w="639" w:type="dxa"/>
            <w:vAlign w:val="center"/>
          </w:tcPr>
          <w:p w:rsidR="00C26B6B" w:rsidRPr="00EE5264" w:rsidRDefault="008617E2" w:rsidP="007A2DBF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6B6B" w:rsidRPr="00EE5264" w:rsidRDefault="00C26B6B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C26B6B" w:rsidRPr="00EE5264" w:rsidRDefault="00C26B6B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E5264" w:rsidRPr="00EE5264" w:rsidTr="00EE5264">
        <w:trPr>
          <w:trHeight w:val="1012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DE237E" w:rsidRPr="00EE5264" w:rsidRDefault="00114452" w:rsidP="00A01C4A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6</w:t>
            </w:r>
          </w:p>
        </w:tc>
        <w:tc>
          <w:tcPr>
            <w:tcW w:w="2189" w:type="dxa"/>
            <w:vAlign w:val="center"/>
          </w:tcPr>
          <w:p w:rsidR="00DE237E" w:rsidRPr="00EE5264" w:rsidRDefault="00DE237E" w:rsidP="00A01C4A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服務學習時數認證</w:t>
            </w:r>
          </w:p>
        </w:tc>
        <w:tc>
          <w:tcPr>
            <w:tcW w:w="3604" w:type="dxa"/>
          </w:tcPr>
          <w:p w:rsidR="00DE237E" w:rsidRPr="00EE5264" w:rsidRDefault="00DE237E" w:rsidP="007A2DB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1.推廣及帶隊情形</w:t>
            </w:r>
            <w:r w:rsidR="00F50D82" w:rsidRPr="00EE5264">
              <w:rPr>
                <w:rFonts w:ascii="標楷體" w:eastAsia="標楷體" w:hAnsi="標楷體" w:cs="Arial" w:hint="eastAsia"/>
                <w:color w:val="000000" w:themeColor="text1"/>
              </w:rPr>
              <w:t>良好</w:t>
            </w:r>
          </w:p>
          <w:p w:rsidR="00DE237E" w:rsidRPr="00EE5264" w:rsidRDefault="00DE237E" w:rsidP="007A2DB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2.學生服務時數</w:t>
            </w:r>
            <w:r w:rsidR="00B147DD" w:rsidRPr="00EE5264">
              <w:rPr>
                <w:rFonts w:ascii="標楷體" w:eastAsia="標楷體" w:hAnsi="標楷體" w:cs="Arial" w:hint="eastAsia"/>
                <w:color w:val="000000" w:themeColor="text1"/>
              </w:rPr>
              <w:t>未</w:t>
            </w:r>
            <w:r w:rsidR="00F50D82" w:rsidRPr="00EE5264">
              <w:rPr>
                <w:rFonts w:ascii="標楷體" w:eastAsia="標楷體" w:hAnsi="標楷體" w:cs="Arial" w:hint="eastAsia"/>
                <w:color w:val="000000" w:themeColor="text1"/>
              </w:rPr>
              <w:t>依規定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完成</w:t>
            </w:r>
            <w:r w:rsidR="00A86AAF" w:rsidRPr="00EE5264">
              <w:rPr>
                <w:rFonts w:ascii="標楷體" w:eastAsia="標楷體" w:hAnsi="標楷體" w:cs="Arial" w:hint="eastAsia"/>
                <w:color w:val="000000" w:themeColor="text1"/>
              </w:rPr>
              <w:t>±3</w:t>
            </w:r>
          </w:p>
          <w:p w:rsidR="00DE237E" w:rsidRPr="00EE5264" w:rsidRDefault="00DE237E" w:rsidP="007A2DB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3.服務時數卡</w:t>
            </w:r>
            <w:r w:rsidR="00855586" w:rsidRPr="00EE5264">
              <w:rPr>
                <w:rFonts w:ascii="標楷體" w:eastAsia="標楷體" w:hAnsi="標楷體" w:cs="Arial" w:hint="eastAsia"/>
                <w:color w:val="000000" w:themeColor="text1"/>
              </w:rPr>
              <w:t>按時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繳交</w:t>
            </w:r>
            <w:r w:rsidR="00855586" w:rsidRPr="00EE5264">
              <w:rPr>
                <w:rFonts w:ascii="標楷體" w:eastAsia="標楷體" w:hAnsi="標楷體" w:cs="Arial" w:hint="eastAsia"/>
                <w:color w:val="000000" w:themeColor="text1"/>
              </w:rPr>
              <w:t>+1</w:t>
            </w:r>
          </w:p>
          <w:p w:rsidR="00F50D82" w:rsidRPr="00EE5264" w:rsidRDefault="00F50D82" w:rsidP="007A2DBF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4.成果競賽班級獲獎</w:t>
            </w:r>
            <w:r w:rsidR="00832710" w:rsidRPr="00EE5264">
              <w:rPr>
                <w:rFonts w:ascii="標楷體" w:eastAsia="標楷體" w:hAnsi="標楷體" w:cs="Arial" w:hint="eastAsia"/>
                <w:color w:val="000000" w:themeColor="text1"/>
              </w:rPr>
              <w:t>前</w:t>
            </w:r>
            <w:r w:rsidR="00855586" w:rsidRPr="00EE5264">
              <w:rPr>
                <w:rFonts w:ascii="標楷體" w:eastAsia="標楷體" w:hAnsi="標楷體" w:cs="Arial" w:hint="eastAsia"/>
                <w:color w:val="000000" w:themeColor="text1"/>
              </w:rPr>
              <w:t>五</w:t>
            </w:r>
            <w:r w:rsidR="00832710" w:rsidRPr="00EE5264">
              <w:rPr>
                <w:rFonts w:ascii="標楷體" w:eastAsia="標楷體" w:hAnsi="標楷體" w:cs="Arial" w:hint="eastAsia"/>
                <w:color w:val="000000" w:themeColor="text1"/>
              </w:rPr>
              <w:t>名+</w:t>
            </w:r>
            <w:r w:rsidR="00B147DD" w:rsidRPr="00EE5264">
              <w:rPr>
                <w:rFonts w:ascii="標楷體" w:eastAsia="標楷體" w:hAnsi="標楷體" w:cs="Arial" w:hint="eastAsia"/>
                <w:color w:val="000000" w:themeColor="text1"/>
              </w:rPr>
              <w:t>1</w:t>
            </w:r>
          </w:p>
        </w:tc>
        <w:tc>
          <w:tcPr>
            <w:tcW w:w="639" w:type="dxa"/>
            <w:vAlign w:val="center"/>
          </w:tcPr>
          <w:p w:rsidR="00DE237E" w:rsidRPr="00EE5264" w:rsidRDefault="008617E2" w:rsidP="007A2DBF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E237E" w:rsidRPr="00EE5264" w:rsidRDefault="00DE237E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DE237E" w:rsidRPr="00EE5264" w:rsidRDefault="00DE237E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E5264" w:rsidRPr="00EE5264" w:rsidTr="00EE5264">
        <w:trPr>
          <w:trHeight w:val="864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5A305D" w:rsidRPr="00EE5264" w:rsidRDefault="005A305D" w:rsidP="00A01C4A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7</w:t>
            </w:r>
          </w:p>
        </w:tc>
        <w:tc>
          <w:tcPr>
            <w:tcW w:w="2189" w:type="dxa"/>
            <w:vAlign w:val="center"/>
          </w:tcPr>
          <w:p w:rsidR="005A305D" w:rsidRPr="00EE5264" w:rsidRDefault="005A305D" w:rsidP="00FA5BFF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/>
                <w:color w:val="000000" w:themeColor="text1"/>
              </w:rPr>
              <w:t>活動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支援</w:t>
            </w:r>
            <w:r w:rsidR="00EE5264" w:rsidRPr="00EE5264">
              <w:rPr>
                <w:rFonts w:ascii="標楷體" w:eastAsia="標楷體" w:hAnsi="標楷體" w:cs="Arial" w:hint="eastAsia"/>
                <w:color w:val="000000" w:themeColor="text1"/>
              </w:rPr>
              <w:t>與推動</w:t>
            </w:r>
          </w:p>
        </w:tc>
        <w:tc>
          <w:tcPr>
            <w:tcW w:w="3604" w:type="dxa"/>
          </w:tcPr>
          <w:p w:rsidR="005A305D" w:rsidRPr="00EE5264" w:rsidRDefault="00FB051C" w:rsidP="00114452">
            <w:pPr>
              <w:spacing w:line="280" w:lineRule="exact"/>
              <w:rPr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="00C26B6B" w:rsidRPr="00EE5264">
              <w:rPr>
                <w:rFonts w:ascii="標楷體" w:eastAsia="標楷體" w:hAnsi="標楷體" w:cs="Arial" w:hint="eastAsia"/>
                <w:color w:val="000000" w:themeColor="text1"/>
              </w:rPr>
              <w:t>高三校外教學</w:t>
            </w:r>
            <w:r w:rsidR="00EE5264" w:rsidRPr="00EE5264">
              <w:rPr>
                <w:rFonts w:ascii="標楷體" w:eastAsia="標楷體" w:hAnsi="標楷體" w:cs="Arial" w:hint="eastAsia"/>
                <w:color w:val="000000" w:themeColor="text1"/>
              </w:rPr>
              <w:t>班級參與度</w:t>
            </w:r>
            <w:r w:rsidR="005A305D" w:rsidRPr="00EE5264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="00C26B6B" w:rsidRPr="00EE5264">
              <w:rPr>
                <w:rFonts w:ascii="標楷體" w:eastAsia="標楷體" w:hAnsi="標楷體" w:cs="Arial" w:hint="eastAsia"/>
                <w:color w:val="000000" w:themeColor="text1"/>
              </w:rPr>
              <w:t>高一品格營</w:t>
            </w:r>
            <w:r w:rsidR="00EE5264" w:rsidRPr="00EE5264">
              <w:rPr>
                <w:rFonts w:ascii="標楷體" w:eastAsia="標楷體" w:hAnsi="標楷體" w:cs="Arial" w:hint="eastAsia"/>
                <w:color w:val="000000" w:themeColor="text1"/>
              </w:rPr>
              <w:t>班級參與度</w:t>
            </w:r>
            <w:r w:rsidR="005A305D" w:rsidRPr="00EE5264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="005A305D" w:rsidRPr="00EE5264">
              <w:rPr>
                <w:rFonts w:ascii="標楷體" w:eastAsia="標楷體" w:hAnsi="標楷體" w:cs="Arial"/>
                <w:color w:val="000000" w:themeColor="text1"/>
              </w:rPr>
              <w:t>畢業典禮</w:t>
            </w:r>
            <w:r w:rsidR="00976450" w:rsidRPr="00EE5264">
              <w:rPr>
                <w:rFonts w:ascii="標楷體" w:eastAsia="標楷體" w:hAnsi="標楷體" w:cs="Arial" w:hint="eastAsia"/>
                <w:color w:val="000000" w:themeColor="text1"/>
              </w:rPr>
              <w:t>支援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="00EE5264" w:rsidRPr="00EE5264">
              <w:rPr>
                <w:rFonts w:ascii="標楷體" w:eastAsia="標楷體" w:hAnsi="標楷體" w:cs="Arial" w:hint="eastAsia"/>
                <w:color w:val="000000" w:themeColor="text1"/>
              </w:rPr>
              <w:t>校慶、</w:t>
            </w:r>
            <w:r w:rsidR="00976450" w:rsidRPr="00EE5264">
              <w:rPr>
                <w:rFonts w:ascii="標楷體" w:eastAsia="標楷體" w:hAnsi="標楷體" w:cs="Arial" w:hint="eastAsia"/>
                <w:color w:val="000000" w:themeColor="text1"/>
              </w:rPr>
              <w:t>社區</w:t>
            </w:r>
            <w:r w:rsidR="00976450" w:rsidRPr="00EE5264">
              <w:rPr>
                <w:rFonts w:ascii="標楷體" w:eastAsia="標楷體" w:hAnsi="標楷體" w:cs="Arial"/>
                <w:color w:val="000000" w:themeColor="text1"/>
              </w:rPr>
              <w:t>活動</w:t>
            </w:r>
            <w:r w:rsidR="00976450" w:rsidRPr="00EE5264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="005A305D" w:rsidRPr="00EE5264">
              <w:rPr>
                <w:rFonts w:ascii="標楷體" w:eastAsia="標楷體" w:hAnsi="標楷體" w:cs="Arial" w:hint="eastAsia"/>
                <w:color w:val="000000" w:themeColor="text1"/>
              </w:rPr>
              <w:t>校內外表演</w:t>
            </w:r>
            <w:r w:rsidR="00976450" w:rsidRPr="00EE5264">
              <w:rPr>
                <w:rFonts w:ascii="標楷體" w:eastAsia="標楷體" w:hAnsi="標楷體" w:cs="Arial" w:hint="eastAsia"/>
                <w:color w:val="000000" w:themeColor="text1"/>
              </w:rPr>
              <w:t>、招生活動</w:t>
            </w:r>
            <w:r w:rsidR="005A305D" w:rsidRPr="00EE5264">
              <w:rPr>
                <w:rFonts w:ascii="標楷體" w:eastAsia="標楷體" w:hAnsi="標楷體" w:cs="Arial" w:hint="eastAsia"/>
                <w:color w:val="000000" w:themeColor="text1"/>
              </w:rPr>
              <w:t>、家長會</w:t>
            </w:r>
            <w:r w:rsidR="00EE5264" w:rsidRPr="00EE5264">
              <w:rPr>
                <w:rFonts w:ascii="標楷體" w:eastAsia="標楷體" w:hAnsi="標楷體" w:cs="Arial" w:hint="eastAsia"/>
                <w:color w:val="000000" w:themeColor="text1"/>
              </w:rPr>
              <w:t>推動家長參與度</w:t>
            </w:r>
          </w:p>
        </w:tc>
        <w:tc>
          <w:tcPr>
            <w:tcW w:w="639" w:type="dxa"/>
            <w:vAlign w:val="center"/>
          </w:tcPr>
          <w:p w:rsidR="005A305D" w:rsidRPr="00EE5264" w:rsidRDefault="005A305D" w:rsidP="007A2DBF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305D" w:rsidRPr="00EE5264" w:rsidRDefault="005A305D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A305D" w:rsidRPr="00EE5264" w:rsidRDefault="005A305D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E5264" w:rsidRPr="00EE5264" w:rsidTr="00114452">
        <w:trPr>
          <w:trHeight w:val="567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C26B6B" w:rsidRPr="00EE5264" w:rsidRDefault="00C26B6B" w:rsidP="00C26B6B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8</w:t>
            </w:r>
          </w:p>
        </w:tc>
        <w:tc>
          <w:tcPr>
            <w:tcW w:w="2189" w:type="dxa"/>
            <w:vAlign w:val="center"/>
          </w:tcPr>
          <w:p w:rsidR="00C26B6B" w:rsidRPr="00EE5264" w:rsidRDefault="008617E2" w:rsidP="00C26B6B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健康操比賽</w:t>
            </w:r>
          </w:p>
        </w:tc>
        <w:tc>
          <w:tcPr>
            <w:tcW w:w="3604" w:type="dxa"/>
          </w:tcPr>
          <w:p w:rsidR="00C26B6B" w:rsidRPr="00EE5264" w:rsidRDefault="00C26B6B" w:rsidP="00C26B6B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="008617E2" w:rsidRPr="00EE5264">
              <w:rPr>
                <w:rFonts w:ascii="標楷體" w:eastAsia="標楷體" w:hAnsi="標楷體" w:cs="Arial" w:hint="eastAsia"/>
                <w:color w:val="000000" w:themeColor="text1"/>
              </w:rPr>
              <w:t>班級表現</w:t>
            </w:r>
          </w:p>
          <w:p w:rsidR="00C26B6B" w:rsidRPr="00EE5264" w:rsidRDefault="00C26B6B" w:rsidP="00C26B6B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2.</w:t>
            </w:r>
            <w:r w:rsidR="008617E2" w:rsidRPr="00EE5264">
              <w:rPr>
                <w:rFonts w:ascii="標楷體" w:eastAsia="標楷體" w:hAnsi="標楷體" w:cs="Arial" w:hint="eastAsia"/>
                <w:color w:val="000000" w:themeColor="text1"/>
              </w:rPr>
              <w:t>隨班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督導練習情況</w:t>
            </w:r>
          </w:p>
        </w:tc>
        <w:tc>
          <w:tcPr>
            <w:tcW w:w="639" w:type="dxa"/>
            <w:vAlign w:val="center"/>
          </w:tcPr>
          <w:p w:rsidR="00C26B6B" w:rsidRPr="00EE5264" w:rsidRDefault="00C26B6B" w:rsidP="00C26B6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6B6B" w:rsidRPr="00EE5264" w:rsidRDefault="00C26B6B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C26B6B" w:rsidRPr="00EE5264" w:rsidRDefault="00C26B6B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E5264" w:rsidRPr="00EE5264" w:rsidTr="00EE5264">
        <w:trPr>
          <w:trHeight w:val="509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C26B6B" w:rsidRPr="00EE5264" w:rsidRDefault="00C26B6B" w:rsidP="00C26B6B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9</w:t>
            </w:r>
          </w:p>
        </w:tc>
        <w:tc>
          <w:tcPr>
            <w:tcW w:w="2189" w:type="dxa"/>
            <w:vAlign w:val="center"/>
          </w:tcPr>
          <w:p w:rsidR="00C26B6B" w:rsidRPr="00EE5264" w:rsidRDefault="00C26B6B" w:rsidP="00C26B6B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校刊「</w:t>
            </w:r>
            <w:proofErr w:type="gramStart"/>
            <w:r w:rsidRPr="00EE5264">
              <w:rPr>
                <w:rFonts w:ascii="標楷體" w:eastAsia="標楷體" w:hAnsi="標楷體" w:cs="Arial"/>
                <w:color w:val="000000" w:themeColor="text1"/>
              </w:rPr>
              <w:t>榖</w:t>
            </w:r>
            <w:proofErr w:type="gramEnd"/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保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t>青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年」</w:t>
            </w:r>
          </w:p>
        </w:tc>
        <w:tc>
          <w:tcPr>
            <w:tcW w:w="3604" w:type="dxa"/>
          </w:tcPr>
          <w:p w:rsidR="00C26B6B" w:rsidRPr="00EE5264" w:rsidRDefault="00C26B6B" w:rsidP="00C26B6B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t>協助編輯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及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t>投稿</w:t>
            </w:r>
          </w:p>
          <w:p w:rsidR="00C26B6B" w:rsidRPr="00EE5264" w:rsidRDefault="00C26B6B" w:rsidP="00C26B6B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2.班級投稿次數</w:t>
            </w:r>
          </w:p>
          <w:p w:rsidR="00C26B6B" w:rsidRPr="00EE5264" w:rsidRDefault="00C26B6B" w:rsidP="00C26B6B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3.</w:t>
            </w:r>
            <w:proofErr w:type="gramStart"/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穀</w:t>
            </w:r>
            <w:proofErr w:type="gramEnd"/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青</w:t>
            </w:r>
            <w:r w:rsidR="008617E2" w:rsidRPr="00EE5264">
              <w:rPr>
                <w:rFonts w:ascii="標楷體" w:eastAsia="標楷體" w:hAnsi="標楷體" w:cs="Arial" w:hint="eastAsia"/>
                <w:color w:val="000000" w:themeColor="text1"/>
              </w:rPr>
              <w:t>閱覽心得書寫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情形</w:t>
            </w:r>
          </w:p>
        </w:tc>
        <w:tc>
          <w:tcPr>
            <w:tcW w:w="639" w:type="dxa"/>
            <w:vAlign w:val="center"/>
          </w:tcPr>
          <w:p w:rsidR="008617E2" w:rsidRPr="00EE5264" w:rsidRDefault="008617E2" w:rsidP="008617E2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6B6B" w:rsidRPr="00EE5264" w:rsidRDefault="00C26B6B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C26B6B" w:rsidRPr="00EE5264" w:rsidRDefault="00C26B6B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E5264" w:rsidRPr="00EE5264" w:rsidTr="00EE5264">
        <w:trPr>
          <w:trHeight w:val="509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FB051C" w:rsidRPr="00EE5264" w:rsidRDefault="00114452" w:rsidP="00FB051C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2189" w:type="dxa"/>
            <w:vAlign w:val="center"/>
          </w:tcPr>
          <w:p w:rsidR="00FB051C" w:rsidRPr="00EE5264" w:rsidRDefault="00FB051C" w:rsidP="00FB051C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參與社團指導</w:t>
            </w:r>
          </w:p>
        </w:tc>
        <w:tc>
          <w:tcPr>
            <w:tcW w:w="3604" w:type="dxa"/>
          </w:tcPr>
          <w:p w:rsidR="00FB051C" w:rsidRPr="00EE5264" w:rsidRDefault="00FB051C" w:rsidP="00FB051C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1.擔任指導老師+2</w:t>
            </w:r>
          </w:p>
          <w:p w:rsidR="00FB051C" w:rsidRPr="00EE5264" w:rsidRDefault="00FB051C" w:rsidP="00FB051C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 xml:space="preserve">2.社團授課情形 </w:t>
            </w:r>
          </w:p>
          <w:p w:rsidR="00FB051C" w:rsidRPr="00EE5264" w:rsidRDefault="00FB051C" w:rsidP="00FB051C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3.社團總檢成果及成績前三名±3</w:t>
            </w:r>
          </w:p>
          <w:p w:rsidR="00FB051C" w:rsidRPr="00EE5264" w:rsidRDefault="00FB051C" w:rsidP="00FB051C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4.支援校內外表演(次+1)</w:t>
            </w:r>
          </w:p>
        </w:tc>
        <w:tc>
          <w:tcPr>
            <w:tcW w:w="639" w:type="dxa"/>
            <w:vAlign w:val="center"/>
          </w:tcPr>
          <w:p w:rsidR="00FB051C" w:rsidRPr="00EE5264" w:rsidRDefault="00FB051C" w:rsidP="00FB051C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051C" w:rsidRPr="00EE5264" w:rsidRDefault="00FB051C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B051C" w:rsidRPr="00EE5264" w:rsidRDefault="00FB051C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E5264" w:rsidRPr="00EE5264" w:rsidTr="00EE5264">
        <w:trPr>
          <w:trHeight w:val="788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FB051C" w:rsidRPr="00EE5264" w:rsidRDefault="00114452" w:rsidP="00FB051C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11</w:t>
            </w:r>
          </w:p>
        </w:tc>
        <w:tc>
          <w:tcPr>
            <w:tcW w:w="2189" w:type="dxa"/>
            <w:vAlign w:val="center"/>
          </w:tcPr>
          <w:p w:rsidR="00FB051C" w:rsidRPr="00EE5264" w:rsidRDefault="00FB051C" w:rsidP="00FB051C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其他</w:t>
            </w:r>
          </w:p>
        </w:tc>
        <w:tc>
          <w:tcPr>
            <w:tcW w:w="3604" w:type="dxa"/>
          </w:tcPr>
          <w:p w:rsidR="008617E2" w:rsidRPr="00EE5264" w:rsidRDefault="008617E2" w:rsidP="008617E2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="00FB051C" w:rsidRPr="00EE5264">
              <w:rPr>
                <w:rFonts w:ascii="標楷體" w:eastAsia="標楷體" w:hAnsi="標楷體" w:cs="Arial" w:hint="eastAsia"/>
                <w:color w:val="000000" w:themeColor="text1"/>
              </w:rPr>
              <w:t>家長會班級代表推選</w:t>
            </w:r>
          </w:p>
          <w:p w:rsidR="00FB051C" w:rsidRPr="00EE5264" w:rsidRDefault="008617E2" w:rsidP="008617E2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2.訓育組各服務隊推選</w:t>
            </w:r>
          </w:p>
          <w:p w:rsidR="00FB051C" w:rsidRPr="00EE5264" w:rsidRDefault="00FB051C" w:rsidP="00FB051C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2.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t>協助招生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及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t>支援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次數</w:t>
            </w:r>
          </w:p>
          <w:p w:rsidR="00FB051C" w:rsidRPr="00EE5264" w:rsidRDefault="00FB051C" w:rsidP="00FB051C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3.校內外教師訓育研習配合參與</w:t>
            </w:r>
          </w:p>
          <w:p w:rsidR="00FB051C" w:rsidRPr="00EE5264" w:rsidRDefault="00FB051C" w:rsidP="00FB051C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4.協助擔任代理導師之配合</w:t>
            </w:r>
          </w:p>
          <w:p w:rsidR="00FB051C" w:rsidRPr="00EE5264" w:rsidRDefault="00FB051C" w:rsidP="00FB051C">
            <w:pPr>
              <w:spacing w:line="28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5.</w:t>
            </w:r>
            <w:r w:rsidR="00114452">
              <w:rPr>
                <w:rFonts w:ascii="標楷體" w:eastAsia="標楷體" w:hAnsi="標楷體" w:cs="Arial" w:hint="eastAsia"/>
                <w:color w:val="000000" w:themeColor="text1"/>
              </w:rPr>
              <w:t>各</w:t>
            </w:r>
            <w:r w:rsidR="008617E2" w:rsidRPr="00EE5264">
              <w:rPr>
                <w:rFonts w:ascii="標楷體" w:eastAsia="標楷體" w:hAnsi="標楷體" w:cs="Arial" w:hint="eastAsia"/>
                <w:color w:val="000000" w:themeColor="text1"/>
              </w:rPr>
              <w:t>表件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資料</w:t>
            </w:r>
            <w:r w:rsidR="00114452">
              <w:rPr>
                <w:rFonts w:ascii="標楷體" w:eastAsia="標楷體" w:hAnsi="標楷體" w:cs="Arial" w:hint="eastAsia"/>
                <w:color w:val="000000" w:themeColor="text1"/>
              </w:rPr>
              <w:t>準時</w:t>
            </w:r>
            <w:r w:rsidR="008617E2" w:rsidRPr="00EE5264">
              <w:rPr>
                <w:rFonts w:ascii="標楷體" w:eastAsia="標楷體" w:hAnsi="標楷體" w:cs="Arial" w:hint="eastAsia"/>
                <w:color w:val="000000" w:themeColor="text1"/>
              </w:rPr>
              <w:t>繳交</w:t>
            </w: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(次/-1)</w:t>
            </w:r>
          </w:p>
        </w:tc>
        <w:tc>
          <w:tcPr>
            <w:tcW w:w="639" w:type="dxa"/>
            <w:vAlign w:val="center"/>
          </w:tcPr>
          <w:p w:rsidR="00FB051C" w:rsidRPr="00EE5264" w:rsidRDefault="00FB051C" w:rsidP="00FB051C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051C" w:rsidRPr="00EE5264" w:rsidRDefault="00FB051C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B051C" w:rsidRPr="00EE5264" w:rsidRDefault="00FB051C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E5264" w:rsidRPr="00EE5264" w:rsidTr="00EE5264">
        <w:trPr>
          <w:trHeight w:val="544"/>
        </w:trPr>
        <w:tc>
          <w:tcPr>
            <w:tcW w:w="6337" w:type="dxa"/>
            <w:gridSpan w:val="3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FB051C" w:rsidRPr="00EE5264" w:rsidRDefault="00FB051C" w:rsidP="00FB051C">
            <w:pPr>
              <w:spacing w:line="280" w:lineRule="exact"/>
              <w:ind w:firstLineChars="900" w:firstLine="216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 w:hint="eastAsia"/>
                <w:color w:val="000000" w:themeColor="text1"/>
              </w:rPr>
              <w:t>總              分</w:t>
            </w:r>
          </w:p>
        </w:tc>
        <w:tc>
          <w:tcPr>
            <w:tcW w:w="639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B051C" w:rsidRPr="00EE5264" w:rsidRDefault="008617E2" w:rsidP="00FB051C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EE5264">
              <w:rPr>
                <w:rFonts w:ascii="標楷體" w:eastAsia="標楷體" w:hAnsi="標楷體" w:cs="Arial"/>
                <w:color w:val="000000" w:themeColor="text1"/>
              </w:rPr>
              <w:fldChar w:fldCharType="begin"/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instrText xml:space="preserve"> =SUM(ABOVE) </w:instrTex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fldChar w:fldCharType="separate"/>
            </w:r>
            <w:r w:rsidRPr="00EE5264">
              <w:rPr>
                <w:rFonts w:ascii="標楷體" w:eastAsia="標楷體" w:hAnsi="標楷體" w:cs="Arial"/>
                <w:noProof/>
                <w:color w:val="000000" w:themeColor="text1"/>
              </w:rPr>
              <w:t>100</w:t>
            </w:r>
            <w:r w:rsidRPr="00EE5264">
              <w:rPr>
                <w:rFonts w:ascii="標楷體" w:eastAsia="標楷體" w:hAnsi="標楷體" w:cs="Arial"/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B051C" w:rsidRPr="00EE5264" w:rsidRDefault="00FB051C" w:rsidP="00EE5264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B051C" w:rsidRPr="00EE5264" w:rsidRDefault="00FB051C" w:rsidP="00EE5264">
            <w:pPr>
              <w:spacing w:line="2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:rsidR="00B11385" w:rsidRPr="002B57BF" w:rsidRDefault="00B11385" w:rsidP="009D44B5">
      <w:pPr>
        <w:spacing w:line="0" w:lineRule="atLeast"/>
        <w:rPr>
          <w:rFonts w:ascii="標楷體" w:eastAsia="標楷體" w:hAnsi="標楷體" w:cs="Arial" w:hint="eastAsia"/>
          <w:sz w:val="12"/>
          <w:szCs w:val="12"/>
        </w:rPr>
      </w:pPr>
      <w:bookmarkStart w:id="0" w:name="_GoBack"/>
      <w:bookmarkEnd w:id="0"/>
    </w:p>
    <w:sectPr w:rsidR="00B11385" w:rsidRPr="002B57BF" w:rsidSect="009D44B5">
      <w:footerReference w:type="default" r:id="rId7"/>
      <w:pgSz w:w="11906" w:h="16838"/>
      <w:pgMar w:top="284" w:right="851" w:bottom="284" w:left="851" w:header="851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94" w:rsidRDefault="00D73094">
      <w:r>
        <w:separator/>
      </w:r>
    </w:p>
  </w:endnote>
  <w:endnote w:type="continuationSeparator" w:id="0">
    <w:p w:rsidR="00D73094" w:rsidRDefault="00D7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F3" w:rsidRDefault="009231F3">
    <w:pPr>
      <w:pStyle w:val="a6"/>
    </w:pP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94" w:rsidRDefault="00D73094">
      <w:r>
        <w:separator/>
      </w:r>
    </w:p>
  </w:footnote>
  <w:footnote w:type="continuationSeparator" w:id="0">
    <w:p w:rsidR="00D73094" w:rsidRDefault="00D7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196"/>
    <w:multiLevelType w:val="hybridMultilevel"/>
    <w:tmpl w:val="2EF27B4E"/>
    <w:lvl w:ilvl="0" w:tplc="03B44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72E108B"/>
    <w:multiLevelType w:val="hybridMultilevel"/>
    <w:tmpl w:val="21DA008C"/>
    <w:lvl w:ilvl="0" w:tplc="7D908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886917"/>
    <w:multiLevelType w:val="hybridMultilevel"/>
    <w:tmpl w:val="FCC49110"/>
    <w:lvl w:ilvl="0" w:tplc="52F4C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AD57D6"/>
    <w:multiLevelType w:val="hybridMultilevel"/>
    <w:tmpl w:val="C67E76B4"/>
    <w:lvl w:ilvl="0" w:tplc="254EA28E">
      <w:start w:val="1"/>
      <w:numFmt w:val="decimal"/>
      <w:lvlText w:val="%1."/>
      <w:lvlJc w:val="right"/>
      <w:pPr>
        <w:ind w:left="4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4" w15:restartNumberingAfterBreak="0">
    <w:nsid w:val="38001FCA"/>
    <w:multiLevelType w:val="hybridMultilevel"/>
    <w:tmpl w:val="9BE29480"/>
    <w:lvl w:ilvl="0" w:tplc="63647F6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5" w15:restartNumberingAfterBreak="0">
    <w:nsid w:val="3963404E"/>
    <w:multiLevelType w:val="hybridMultilevel"/>
    <w:tmpl w:val="D9867E30"/>
    <w:lvl w:ilvl="0" w:tplc="F7B0A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FA0B41"/>
    <w:multiLevelType w:val="hybridMultilevel"/>
    <w:tmpl w:val="E09C7046"/>
    <w:lvl w:ilvl="0" w:tplc="04090015">
      <w:start w:val="1"/>
      <w:numFmt w:val="taiwaneseCountingThousand"/>
      <w:lvlText w:val="%1、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7" w15:restartNumberingAfterBreak="0">
    <w:nsid w:val="5DB6550D"/>
    <w:multiLevelType w:val="hybridMultilevel"/>
    <w:tmpl w:val="117C38D0"/>
    <w:lvl w:ilvl="0" w:tplc="254EA28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BF3BC7"/>
    <w:multiLevelType w:val="hybridMultilevel"/>
    <w:tmpl w:val="CE7ACA5C"/>
    <w:lvl w:ilvl="0" w:tplc="2932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4E1108"/>
    <w:multiLevelType w:val="hybridMultilevel"/>
    <w:tmpl w:val="786E97B2"/>
    <w:lvl w:ilvl="0" w:tplc="52085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9A3DB2"/>
    <w:multiLevelType w:val="hybridMultilevel"/>
    <w:tmpl w:val="C0F2A80C"/>
    <w:lvl w:ilvl="0" w:tplc="90A0A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85"/>
    <w:rsid w:val="00002B71"/>
    <w:rsid w:val="0000354A"/>
    <w:rsid w:val="00014A8F"/>
    <w:rsid w:val="0007104B"/>
    <w:rsid w:val="000731BF"/>
    <w:rsid w:val="000C3533"/>
    <w:rsid w:val="001122A9"/>
    <w:rsid w:val="00114452"/>
    <w:rsid w:val="001708F9"/>
    <w:rsid w:val="001A548C"/>
    <w:rsid w:val="002176C2"/>
    <w:rsid w:val="00242663"/>
    <w:rsid w:val="0025157A"/>
    <w:rsid w:val="00267267"/>
    <w:rsid w:val="0027084B"/>
    <w:rsid w:val="00284FE9"/>
    <w:rsid w:val="00285E5A"/>
    <w:rsid w:val="002923F0"/>
    <w:rsid w:val="002A4298"/>
    <w:rsid w:val="002B57BF"/>
    <w:rsid w:val="002C3001"/>
    <w:rsid w:val="002F78F1"/>
    <w:rsid w:val="003463E2"/>
    <w:rsid w:val="00346767"/>
    <w:rsid w:val="00350D94"/>
    <w:rsid w:val="003777F0"/>
    <w:rsid w:val="003A1F30"/>
    <w:rsid w:val="003D22C6"/>
    <w:rsid w:val="003D5BE0"/>
    <w:rsid w:val="00405E35"/>
    <w:rsid w:val="0043555B"/>
    <w:rsid w:val="00473491"/>
    <w:rsid w:val="004B0BE1"/>
    <w:rsid w:val="004E01A6"/>
    <w:rsid w:val="004E1900"/>
    <w:rsid w:val="004E45AD"/>
    <w:rsid w:val="00544EA1"/>
    <w:rsid w:val="005468C4"/>
    <w:rsid w:val="00573A0D"/>
    <w:rsid w:val="00590071"/>
    <w:rsid w:val="005A305D"/>
    <w:rsid w:val="006017A3"/>
    <w:rsid w:val="00627FC1"/>
    <w:rsid w:val="00650179"/>
    <w:rsid w:val="00664B4F"/>
    <w:rsid w:val="00684BB4"/>
    <w:rsid w:val="0069612F"/>
    <w:rsid w:val="006B3834"/>
    <w:rsid w:val="006C375A"/>
    <w:rsid w:val="006D6DB1"/>
    <w:rsid w:val="006E38C8"/>
    <w:rsid w:val="00704BD7"/>
    <w:rsid w:val="00733619"/>
    <w:rsid w:val="0073798C"/>
    <w:rsid w:val="00746B57"/>
    <w:rsid w:val="00761DB4"/>
    <w:rsid w:val="007A0C19"/>
    <w:rsid w:val="007A2083"/>
    <w:rsid w:val="007A2DBF"/>
    <w:rsid w:val="007E5C33"/>
    <w:rsid w:val="007F17F0"/>
    <w:rsid w:val="00832710"/>
    <w:rsid w:val="008357C4"/>
    <w:rsid w:val="00843640"/>
    <w:rsid w:val="00855586"/>
    <w:rsid w:val="008617E2"/>
    <w:rsid w:val="00863506"/>
    <w:rsid w:val="008A0639"/>
    <w:rsid w:val="008D333B"/>
    <w:rsid w:val="00911C00"/>
    <w:rsid w:val="009231F3"/>
    <w:rsid w:val="00935236"/>
    <w:rsid w:val="00976450"/>
    <w:rsid w:val="009929D5"/>
    <w:rsid w:val="009C63D2"/>
    <w:rsid w:val="009D44B5"/>
    <w:rsid w:val="009D6C35"/>
    <w:rsid w:val="00A01C4A"/>
    <w:rsid w:val="00A445CB"/>
    <w:rsid w:val="00A72FBE"/>
    <w:rsid w:val="00A83673"/>
    <w:rsid w:val="00A86AAF"/>
    <w:rsid w:val="00AA2A12"/>
    <w:rsid w:val="00AB039F"/>
    <w:rsid w:val="00AE2D61"/>
    <w:rsid w:val="00B03D61"/>
    <w:rsid w:val="00B11385"/>
    <w:rsid w:val="00B138E3"/>
    <w:rsid w:val="00B147DD"/>
    <w:rsid w:val="00B222D7"/>
    <w:rsid w:val="00B34E8C"/>
    <w:rsid w:val="00B570D1"/>
    <w:rsid w:val="00B83EA8"/>
    <w:rsid w:val="00BD6ADF"/>
    <w:rsid w:val="00BE31BF"/>
    <w:rsid w:val="00C201E6"/>
    <w:rsid w:val="00C24110"/>
    <w:rsid w:val="00C26B6B"/>
    <w:rsid w:val="00C57630"/>
    <w:rsid w:val="00CA2140"/>
    <w:rsid w:val="00D01633"/>
    <w:rsid w:val="00D12B27"/>
    <w:rsid w:val="00D40F37"/>
    <w:rsid w:val="00D73094"/>
    <w:rsid w:val="00D77C82"/>
    <w:rsid w:val="00D82692"/>
    <w:rsid w:val="00DD13F7"/>
    <w:rsid w:val="00DE237E"/>
    <w:rsid w:val="00DF1DFC"/>
    <w:rsid w:val="00E341A0"/>
    <w:rsid w:val="00E40BEC"/>
    <w:rsid w:val="00E55B78"/>
    <w:rsid w:val="00EC2B35"/>
    <w:rsid w:val="00ED25D3"/>
    <w:rsid w:val="00EE210D"/>
    <w:rsid w:val="00EE5264"/>
    <w:rsid w:val="00F00F80"/>
    <w:rsid w:val="00F50D82"/>
    <w:rsid w:val="00F5643E"/>
    <w:rsid w:val="00F71B60"/>
    <w:rsid w:val="00F81872"/>
    <w:rsid w:val="00FA5BFF"/>
    <w:rsid w:val="00FB051C"/>
    <w:rsid w:val="00FB24D7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7B05E"/>
  <w15:docId w15:val="{2A0D2507-0651-413F-88C8-64F2F865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header"/>
    <w:basedOn w:val="a"/>
    <w:rsid w:val="00C2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2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F00F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CMT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訓育組家分項目</dc:title>
  <dc:creator>admin</dc:creator>
  <cp:lastModifiedBy>Windows 使用者</cp:lastModifiedBy>
  <cp:revision>4</cp:revision>
  <cp:lastPrinted>2011-09-09T05:01:00Z</cp:lastPrinted>
  <dcterms:created xsi:type="dcterms:W3CDTF">2023-09-04T03:04:00Z</dcterms:created>
  <dcterms:modified xsi:type="dcterms:W3CDTF">2023-10-31T05:20:00Z</dcterms:modified>
</cp:coreProperties>
</file>