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522" w:rsidRPr="00F648C7" w:rsidRDefault="003F2829" w:rsidP="002741D9">
      <w:pPr>
        <w:pStyle w:val="a5"/>
        <w:snapToGrid w:val="0"/>
        <w:spacing w:before="0" w:line="600" w:lineRule="exact"/>
        <w:ind w:left="0"/>
        <w:jc w:val="center"/>
        <w:rPr>
          <w:rFonts w:ascii="標楷體" w:eastAsia="標楷體" w:hAnsi="標楷體"/>
          <w:b/>
          <w:spacing w:val="-1"/>
        </w:rPr>
      </w:pPr>
      <w:r>
        <w:rPr>
          <w:rFonts w:ascii="標楷體" w:eastAsia="標楷體" w:hAnsi="標楷體" w:hint="eastAsia"/>
          <w:b/>
          <w:noProof/>
          <w:sz w:val="30"/>
          <w:szCs w:val="30"/>
        </w:rPr>
        <w:t>新北市穀保家商</w:t>
      </w:r>
      <w:r>
        <w:rPr>
          <w:rFonts w:ascii="標楷體" w:eastAsia="標楷體" w:hAnsi="標楷體" w:hint="eastAsia"/>
          <w:b/>
          <w:spacing w:val="-31"/>
          <w:sz w:val="30"/>
          <w:szCs w:val="30"/>
        </w:rPr>
        <w:t xml:space="preserve"> </w:t>
      </w:r>
      <w:r>
        <w:rPr>
          <w:rFonts w:ascii="標楷體" w:eastAsia="標楷體" w:hAnsi="標楷體" w:hint="eastAsia"/>
          <w:spacing w:val="-1"/>
          <w:sz w:val="30"/>
          <w:szCs w:val="30"/>
        </w:rPr>
        <w:t xml:space="preserve">______ </w:t>
      </w:r>
      <w:r>
        <w:rPr>
          <w:rFonts w:ascii="標楷體" w:eastAsia="標楷體" w:hAnsi="標楷體" w:hint="eastAsia"/>
          <w:b/>
          <w:spacing w:val="1"/>
          <w:sz w:val="30"/>
          <w:szCs w:val="30"/>
          <w:lang w:eastAsia="zh-HK"/>
        </w:rPr>
        <w:t>學</w:t>
      </w:r>
      <w:r>
        <w:rPr>
          <w:rFonts w:ascii="標楷體" w:eastAsia="標楷體" w:hAnsi="標楷體" w:hint="eastAsia"/>
          <w:b/>
          <w:spacing w:val="-1"/>
          <w:sz w:val="30"/>
          <w:szCs w:val="30"/>
        </w:rPr>
        <w:t>年度</w:t>
      </w:r>
      <w:r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第</w:t>
      </w:r>
      <w:r>
        <w:rPr>
          <w:rFonts w:ascii="標楷體" w:eastAsia="標楷體" w:hAnsi="標楷體" w:hint="eastAsia"/>
          <w:b/>
          <w:spacing w:val="-1"/>
          <w:sz w:val="30"/>
          <w:szCs w:val="30"/>
        </w:rPr>
        <w:t>一</w:t>
      </w:r>
      <w:r>
        <w:rPr>
          <w:rFonts w:ascii="標楷體" w:eastAsia="標楷體" w:hAnsi="標楷體" w:hint="eastAsia"/>
          <w:b/>
          <w:spacing w:val="-1"/>
          <w:sz w:val="30"/>
          <w:szCs w:val="30"/>
          <w:lang w:eastAsia="zh-HK"/>
        </w:rPr>
        <w:t>學期</w:t>
      </w:r>
      <w:r>
        <w:rPr>
          <w:rFonts w:ascii="標楷體" w:eastAsia="標楷體" w:hAnsi="標楷體" w:hint="eastAsia"/>
          <w:b/>
          <w:spacing w:val="-1"/>
          <w:sz w:val="30"/>
          <w:szCs w:val="30"/>
        </w:rPr>
        <w:t>團體(個別)課程諮詢紀錄表(高三上)</w:t>
      </w:r>
    </w:p>
    <w:p w:rsidR="00C06522" w:rsidRPr="00F648C7" w:rsidRDefault="00C06522" w:rsidP="002741D9">
      <w:pPr>
        <w:pStyle w:val="a5"/>
        <w:snapToGrid w:val="0"/>
        <w:spacing w:before="0" w:line="600" w:lineRule="exact"/>
        <w:ind w:left="0" w:firstLineChars="101" w:firstLine="283"/>
        <w:rPr>
          <w:rFonts w:ascii="標楷體" w:eastAsia="標楷體" w:hAnsi="標楷體"/>
          <w:sz w:val="28"/>
          <w:szCs w:val="28"/>
        </w:rPr>
      </w:pPr>
      <w:r w:rsidRPr="00F648C7">
        <w:rPr>
          <w:rFonts w:ascii="標楷體" w:eastAsia="標楷體" w:hAnsi="標楷體" w:hint="eastAsia"/>
          <w:b/>
          <w:sz w:val="28"/>
          <w:szCs w:val="28"/>
        </w:rPr>
        <w:t>使用時機</w:t>
      </w:r>
      <w:r w:rsidRPr="00F648C7">
        <w:rPr>
          <w:rFonts w:ascii="標楷體" w:eastAsia="標楷體" w:hAnsi="標楷體" w:hint="eastAsia"/>
          <w:sz w:val="28"/>
          <w:szCs w:val="28"/>
        </w:rPr>
        <w:t>:</w:t>
      </w:r>
      <w:r w:rsidR="00407F46">
        <w:rPr>
          <w:rFonts w:ascii="標楷體" w:eastAsia="標楷體" w:hAnsi="標楷體" w:hint="eastAsia"/>
          <w:sz w:val="28"/>
          <w:szCs w:val="28"/>
        </w:rPr>
        <w:t>高三上</w:t>
      </w:r>
      <w:r w:rsidR="009042E7">
        <w:rPr>
          <w:rFonts w:ascii="標楷體" w:eastAsia="標楷體" w:hAnsi="標楷體" w:hint="eastAsia"/>
          <w:sz w:val="28"/>
          <w:szCs w:val="28"/>
        </w:rPr>
        <w:t>辦理</w:t>
      </w:r>
      <w:r w:rsidR="00407F46">
        <w:rPr>
          <w:rFonts w:ascii="標楷體" w:eastAsia="標楷體" w:hAnsi="標楷體" w:hint="eastAsia"/>
          <w:sz w:val="28"/>
          <w:szCs w:val="28"/>
        </w:rPr>
        <w:t>高三下</w:t>
      </w:r>
      <w:r w:rsidR="0071103C">
        <w:rPr>
          <w:rFonts w:ascii="標楷體" w:eastAsia="標楷體" w:hAnsi="標楷體" w:hint="eastAsia"/>
          <w:sz w:val="28"/>
          <w:szCs w:val="28"/>
        </w:rPr>
        <w:t>選課</w:t>
      </w:r>
      <w:r w:rsidR="00407F46">
        <w:rPr>
          <w:rFonts w:ascii="標楷體" w:eastAsia="標楷體" w:hAnsi="標楷體" w:hint="eastAsia"/>
          <w:sz w:val="28"/>
          <w:szCs w:val="28"/>
        </w:rPr>
        <w:t>/</w:t>
      </w:r>
      <w:r w:rsidR="000F1D20">
        <w:rPr>
          <w:rFonts w:ascii="標楷體" w:eastAsia="標楷體" w:hAnsi="標楷體" w:hint="eastAsia"/>
          <w:sz w:val="28"/>
          <w:szCs w:val="28"/>
        </w:rPr>
        <w:t>未來進路</w:t>
      </w: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2127"/>
        <w:gridCol w:w="987"/>
        <w:gridCol w:w="1913"/>
        <w:gridCol w:w="1073"/>
        <w:gridCol w:w="3253"/>
      </w:tblGrid>
      <w:tr w:rsidR="00C06522" w:rsidRPr="00F648C7" w:rsidTr="00DB6233">
        <w:trPr>
          <w:trHeight w:val="565"/>
        </w:trPr>
        <w:tc>
          <w:tcPr>
            <w:tcW w:w="845" w:type="dxa"/>
            <w:vAlign w:val="center"/>
          </w:tcPr>
          <w:p w:rsidR="00C06522" w:rsidRPr="00F648C7" w:rsidRDefault="00C06522" w:rsidP="00D5785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班級</w:t>
            </w:r>
          </w:p>
        </w:tc>
        <w:tc>
          <w:tcPr>
            <w:tcW w:w="2127" w:type="dxa"/>
            <w:vAlign w:val="center"/>
          </w:tcPr>
          <w:p w:rsidR="00C06522" w:rsidRPr="00F648C7" w:rsidRDefault="00C06522" w:rsidP="00D5785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987" w:type="dxa"/>
            <w:vAlign w:val="center"/>
          </w:tcPr>
          <w:p w:rsidR="00C06522" w:rsidRPr="00F648C7" w:rsidRDefault="00C06522" w:rsidP="00D5785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座號</w:t>
            </w:r>
          </w:p>
        </w:tc>
        <w:tc>
          <w:tcPr>
            <w:tcW w:w="1913" w:type="dxa"/>
            <w:vAlign w:val="center"/>
          </w:tcPr>
          <w:p w:rsidR="00C06522" w:rsidRPr="00F648C7" w:rsidRDefault="00C06522" w:rsidP="00D5785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073" w:type="dxa"/>
            <w:vAlign w:val="center"/>
          </w:tcPr>
          <w:p w:rsidR="00C06522" w:rsidRPr="00F648C7" w:rsidRDefault="00C06522" w:rsidP="00D5785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3253" w:type="dxa"/>
            <w:vAlign w:val="center"/>
          </w:tcPr>
          <w:p w:rsidR="00C06522" w:rsidRPr="00F648C7" w:rsidRDefault="00C06522" w:rsidP="00D5785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6"/>
              </w:rPr>
            </w:pPr>
          </w:p>
        </w:tc>
      </w:tr>
      <w:tr w:rsidR="00C06522" w:rsidRPr="00F648C7" w:rsidTr="00DB6233">
        <w:trPr>
          <w:trHeight w:val="1274"/>
        </w:trPr>
        <w:tc>
          <w:tcPr>
            <w:tcW w:w="2972" w:type="dxa"/>
            <w:gridSpan w:val="2"/>
            <w:vAlign w:val="center"/>
          </w:tcPr>
          <w:p w:rsidR="00C06522" w:rsidRPr="00F648C7" w:rsidRDefault="00C06522" w:rsidP="00D5785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t>我的課程諮詢教師</w:t>
            </w:r>
          </w:p>
        </w:tc>
        <w:tc>
          <w:tcPr>
            <w:tcW w:w="987" w:type="dxa"/>
            <w:vAlign w:val="center"/>
          </w:tcPr>
          <w:p w:rsidR="00C06522" w:rsidRPr="00F648C7" w:rsidRDefault="00C06522" w:rsidP="00D57858">
            <w:pPr>
              <w:pStyle w:val="TableParagraph"/>
              <w:snapToGrid w:val="0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z w:val="28"/>
              </w:rPr>
              <w:t>姓名</w:t>
            </w:r>
          </w:p>
        </w:tc>
        <w:tc>
          <w:tcPr>
            <w:tcW w:w="1913" w:type="dxa"/>
          </w:tcPr>
          <w:p w:rsidR="00C06522" w:rsidRPr="00F648C7" w:rsidRDefault="00C06522" w:rsidP="00D57858">
            <w:pPr>
              <w:pStyle w:val="TableParagraph"/>
              <w:snapToGrid w:val="0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326" w:type="dxa"/>
            <w:gridSpan w:val="2"/>
            <w:vAlign w:val="center"/>
          </w:tcPr>
          <w:p w:rsidR="00D30754" w:rsidRDefault="00D30754" w:rsidP="00D30754">
            <w:pPr>
              <w:pStyle w:val="TableParagraph"/>
              <w:tabs>
                <w:tab w:val="left" w:pos="4030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□本班導師</w:t>
            </w:r>
          </w:p>
          <w:p w:rsidR="00D30754" w:rsidRDefault="00D30754" w:rsidP="00D30754">
            <w:pPr>
              <w:pStyle w:val="TableParagraph"/>
              <w:tabs>
                <w:tab w:val="left" w:pos="1618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□本班任課老師</w:t>
            </w:r>
          </w:p>
          <w:p w:rsidR="00C06522" w:rsidRPr="00F648C7" w:rsidRDefault="00D30754" w:rsidP="00D30754">
            <w:pPr>
              <w:pStyle w:val="TableParagraph"/>
              <w:tabs>
                <w:tab w:val="left" w:pos="3270"/>
              </w:tabs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□其他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(如:科主任) ___________________</w:t>
            </w:r>
          </w:p>
        </w:tc>
      </w:tr>
      <w:tr w:rsidR="00C06522" w:rsidRPr="00F648C7" w:rsidTr="00DB6233">
        <w:trPr>
          <w:trHeight w:val="801"/>
        </w:trPr>
        <w:tc>
          <w:tcPr>
            <w:tcW w:w="2972" w:type="dxa"/>
            <w:gridSpan w:val="2"/>
            <w:vAlign w:val="center"/>
          </w:tcPr>
          <w:p w:rsidR="00C06522" w:rsidRDefault="00C06522" w:rsidP="00D57858">
            <w:pPr>
              <w:pStyle w:val="TableParagraph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課程計劃書</w:t>
            </w:r>
          </w:p>
          <w:p w:rsidR="00C06522" w:rsidRPr="00F648C7" w:rsidRDefault="00C06522" w:rsidP="00D57858">
            <w:pPr>
              <w:pStyle w:val="TableParagraph"/>
              <w:snapToGrid w:val="0"/>
              <w:spacing w:line="460" w:lineRule="exact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選課輔導手冊</w:t>
            </w:r>
          </w:p>
        </w:tc>
        <w:tc>
          <w:tcPr>
            <w:tcW w:w="7226" w:type="dxa"/>
            <w:gridSpan w:val="4"/>
            <w:vAlign w:val="center"/>
          </w:tcPr>
          <w:p w:rsidR="00C06522" w:rsidRDefault="00C06522" w:rsidP="00D57858">
            <w:pPr>
              <w:pStyle w:val="TableParagraph"/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我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已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清楚查閱路徑/方式。</w:t>
            </w:r>
          </w:p>
          <w:p w:rsidR="00C06522" w:rsidRPr="00F648C7" w:rsidRDefault="00C06522" w:rsidP="00D57858">
            <w:pPr>
              <w:pStyle w:val="TableParagraph"/>
              <w:snapToGrid w:val="0"/>
              <w:spacing w:line="460" w:lineRule="exact"/>
              <w:ind w:left="10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□我仍不太了解(請再次請教課程諮詢教師)。</w:t>
            </w:r>
          </w:p>
        </w:tc>
      </w:tr>
      <w:tr w:rsidR="00C06522" w:rsidRPr="00F648C7" w:rsidTr="00DB6233">
        <w:trPr>
          <w:trHeight w:val="1320"/>
        </w:trPr>
        <w:tc>
          <w:tcPr>
            <w:tcW w:w="2972" w:type="dxa"/>
            <w:gridSpan w:val="2"/>
            <w:vAlign w:val="center"/>
          </w:tcPr>
          <w:p w:rsidR="000B3B88" w:rsidRDefault="00C06522" w:rsidP="00D57858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</w:t>
            </w:r>
            <w:r w:rsidR="00F64526">
              <w:rPr>
                <w:rFonts w:ascii="標楷體" w:eastAsia="標楷體" w:hAnsi="標楷體" w:hint="eastAsia"/>
                <w:sz w:val="28"/>
                <w:lang w:eastAsia="zh-TW"/>
              </w:rPr>
              <w:t>興趣及</w:t>
            </w:r>
          </w:p>
          <w:p w:rsidR="00C06522" w:rsidRPr="00F648C7" w:rsidRDefault="00C06522" w:rsidP="00D57858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能力評估</w:t>
            </w:r>
            <w:r w:rsidR="003420FC">
              <w:rPr>
                <w:rFonts w:ascii="標楷體" w:eastAsia="標楷體" w:hAnsi="標楷體" w:hint="eastAsia"/>
                <w:sz w:val="28"/>
                <w:lang w:eastAsia="zh-TW"/>
              </w:rPr>
              <w:t>(1)</w:t>
            </w:r>
          </w:p>
        </w:tc>
        <w:tc>
          <w:tcPr>
            <w:tcW w:w="7226" w:type="dxa"/>
            <w:gridSpan w:val="4"/>
            <w:tcBorders>
              <w:bottom w:val="single" w:sz="4" w:space="0" w:color="auto"/>
            </w:tcBorders>
            <w:vAlign w:val="center"/>
          </w:tcPr>
          <w:p w:rsidR="003420FC" w:rsidRDefault="00F33522" w:rsidP="00D57858">
            <w:pPr>
              <w:pStyle w:val="TableParagraph"/>
              <w:numPr>
                <w:ilvl w:val="0"/>
                <w:numId w:val="8"/>
              </w:numPr>
              <w:snapToGrid w:val="0"/>
              <w:ind w:left="432" w:hanging="324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這學期你所選讀</w:t>
            </w:r>
            <w:r w:rsidR="003420FC">
              <w:rPr>
                <w:rFonts w:ascii="標楷體" w:eastAsia="標楷體" w:hAnsi="標楷體" w:hint="eastAsia"/>
                <w:sz w:val="28"/>
                <w:lang w:eastAsia="zh-TW"/>
              </w:rPr>
              <w:t>多元選修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</w:t>
            </w:r>
            <w:r w:rsidR="00F64526">
              <w:rPr>
                <w:rFonts w:ascii="標楷體" w:eastAsia="標楷體" w:hAnsi="標楷體" w:hint="eastAsia"/>
                <w:sz w:val="28"/>
                <w:lang w:eastAsia="zh-TW"/>
              </w:rPr>
              <w:t>是:</w:t>
            </w:r>
          </w:p>
          <w:p w:rsidR="00F64526" w:rsidRDefault="00F64526" w:rsidP="002741D9">
            <w:pPr>
              <w:pStyle w:val="TableParagraph"/>
              <w:snapToGrid w:val="0"/>
              <w:spacing w:afterLines="50" w:after="180"/>
              <w:ind w:left="43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__________________</w:t>
            </w:r>
            <w:r w:rsidR="003420FC">
              <w:rPr>
                <w:rFonts w:ascii="標楷體" w:eastAsia="標楷體" w:hAnsi="標楷體" w:hint="eastAsia"/>
                <w:sz w:val="28"/>
                <w:lang w:eastAsia="zh-TW"/>
              </w:rPr>
              <w:t>_____________________________</w:t>
            </w:r>
          </w:p>
          <w:p w:rsidR="00C06522" w:rsidRDefault="000F1D20" w:rsidP="002741D9">
            <w:pPr>
              <w:pStyle w:val="TableParagraph"/>
              <w:numPr>
                <w:ilvl w:val="0"/>
                <w:numId w:val="8"/>
              </w:numPr>
              <w:snapToGrid w:val="0"/>
              <w:ind w:left="431" w:hanging="324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你感到學習</w:t>
            </w:r>
            <w:r w:rsidR="002741D9">
              <w:rPr>
                <w:rFonts w:ascii="標楷體" w:eastAsia="標楷體" w:hAnsi="標楷體" w:hint="eastAsia"/>
                <w:sz w:val="28"/>
                <w:lang w:eastAsia="zh-TW"/>
              </w:rPr>
              <w:t>上:</w:t>
            </w:r>
          </w:p>
          <w:p w:rsidR="00F64526" w:rsidRDefault="00F64526" w:rsidP="002741D9">
            <w:pPr>
              <w:pStyle w:val="TableParagraph"/>
              <w:snapToGrid w:val="0"/>
              <w:ind w:left="43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□能夠理解及跟上進度。</w:t>
            </w:r>
          </w:p>
          <w:p w:rsidR="00F64526" w:rsidRDefault="00F64526" w:rsidP="002741D9">
            <w:pPr>
              <w:pStyle w:val="TableParagraph"/>
              <w:snapToGrid w:val="0"/>
              <w:spacing w:afterLines="50" w:after="180"/>
              <w:ind w:left="432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□有點壓力，因為_______________________________</w:t>
            </w:r>
          </w:p>
          <w:p w:rsidR="002741D9" w:rsidRPr="00F64526" w:rsidRDefault="002741D9" w:rsidP="002741D9">
            <w:pPr>
              <w:pStyle w:val="TableParagraph"/>
              <w:numPr>
                <w:ilvl w:val="0"/>
                <w:numId w:val="8"/>
              </w:numPr>
              <w:snapToGrid w:val="0"/>
              <w:ind w:left="426" w:hanging="318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□不適用。</w:t>
            </w:r>
          </w:p>
        </w:tc>
      </w:tr>
      <w:tr w:rsidR="003420FC" w:rsidRPr="00F648C7" w:rsidTr="00DB6233">
        <w:trPr>
          <w:trHeight w:val="1320"/>
        </w:trPr>
        <w:tc>
          <w:tcPr>
            <w:tcW w:w="2972" w:type="dxa"/>
            <w:gridSpan w:val="2"/>
            <w:vAlign w:val="center"/>
          </w:tcPr>
          <w:p w:rsidR="003420FC" w:rsidRDefault="003420FC" w:rsidP="00D57858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</w:rPr>
              <w:t>學習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興趣及</w:t>
            </w:r>
          </w:p>
          <w:p w:rsidR="003420FC" w:rsidRDefault="003420FC" w:rsidP="00D57858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能力評估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(2)</w:t>
            </w:r>
          </w:p>
        </w:tc>
        <w:tc>
          <w:tcPr>
            <w:tcW w:w="7226" w:type="dxa"/>
            <w:gridSpan w:val="4"/>
            <w:tcBorders>
              <w:bottom w:val="single" w:sz="4" w:space="0" w:color="auto"/>
            </w:tcBorders>
            <w:vAlign w:val="center"/>
          </w:tcPr>
          <w:p w:rsidR="003420FC" w:rsidRDefault="003420FC" w:rsidP="00D57858">
            <w:pPr>
              <w:pStyle w:val="TableParagraph"/>
              <w:numPr>
                <w:ilvl w:val="0"/>
                <w:numId w:val="13"/>
              </w:numPr>
              <w:snapToGrid w:val="0"/>
              <w:ind w:left="432" w:hanging="324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這學期你所選讀的彈性學習是:</w:t>
            </w:r>
          </w:p>
          <w:p w:rsidR="000F1D20" w:rsidRDefault="000F1D20" w:rsidP="00D57858">
            <w:pPr>
              <w:pStyle w:val="TableParagraph"/>
              <w:snapToGrid w:val="0"/>
              <w:ind w:left="43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□充實(增廣)課程:______________</w:t>
            </w:r>
          </w:p>
          <w:p w:rsidR="003420FC" w:rsidRDefault="000F1D20" w:rsidP="002741D9">
            <w:pPr>
              <w:pStyle w:val="TableParagraph"/>
              <w:snapToGrid w:val="0"/>
              <w:spacing w:afterLines="50" w:after="180"/>
              <w:ind w:left="43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□自主學習</w:t>
            </w:r>
          </w:p>
          <w:p w:rsidR="003420FC" w:rsidRDefault="000F1D20" w:rsidP="002741D9">
            <w:pPr>
              <w:pStyle w:val="TableParagraph"/>
              <w:numPr>
                <w:ilvl w:val="0"/>
                <w:numId w:val="13"/>
              </w:numPr>
              <w:snapToGrid w:val="0"/>
              <w:ind w:left="431" w:hanging="324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你感到學習上:</w:t>
            </w:r>
          </w:p>
          <w:p w:rsidR="003420FC" w:rsidRDefault="003420FC" w:rsidP="002741D9">
            <w:pPr>
              <w:pStyle w:val="TableParagraph"/>
              <w:snapToGrid w:val="0"/>
              <w:ind w:left="43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□能夠理解及跟上進度。</w:t>
            </w:r>
          </w:p>
          <w:p w:rsidR="003420FC" w:rsidRDefault="003420FC" w:rsidP="002741D9">
            <w:pPr>
              <w:pStyle w:val="TableParagraph"/>
              <w:snapToGrid w:val="0"/>
              <w:spacing w:afterLines="50" w:after="180"/>
              <w:ind w:firstLineChars="154" w:firstLine="431"/>
              <w:jc w:val="both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□有點壓力，因為_______________________________</w:t>
            </w:r>
          </w:p>
          <w:p w:rsidR="002741D9" w:rsidRDefault="002741D9" w:rsidP="002741D9">
            <w:pPr>
              <w:pStyle w:val="TableParagraph"/>
              <w:numPr>
                <w:ilvl w:val="0"/>
                <w:numId w:val="13"/>
              </w:numPr>
              <w:snapToGrid w:val="0"/>
              <w:ind w:left="426" w:hanging="318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不適用。</w:t>
            </w:r>
          </w:p>
        </w:tc>
      </w:tr>
      <w:tr w:rsidR="00C06522" w:rsidRPr="00F648C7" w:rsidTr="00DB6233">
        <w:trPr>
          <w:trHeight w:val="1876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06522" w:rsidRDefault="00C06522" w:rsidP="00D57858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多元選修課程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20FC" w:rsidRDefault="003420FC" w:rsidP="00D57858">
            <w:pPr>
              <w:pStyle w:val="TableParagraph"/>
              <w:numPr>
                <w:ilvl w:val="0"/>
                <w:numId w:val="1"/>
              </w:numPr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我已了解高三下學期多元選修的科目有哪些?</w:t>
            </w:r>
          </w:p>
          <w:p w:rsidR="003420FC" w:rsidRDefault="003420FC" w:rsidP="00D57858">
            <w:pPr>
              <w:pStyle w:val="TableParagraph"/>
              <w:snapToGrid w:val="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科目:_________________________________</w:t>
            </w:r>
          </w:p>
          <w:p w:rsidR="003420FC" w:rsidRDefault="003420FC" w:rsidP="00D57858">
            <w:pPr>
              <w:pStyle w:val="TableParagraph"/>
              <w:snapToGrid w:val="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科目:_________________________________</w:t>
            </w:r>
          </w:p>
          <w:p w:rsidR="003420FC" w:rsidRDefault="003420FC" w:rsidP="002741D9">
            <w:pPr>
              <w:pStyle w:val="TableParagraph"/>
              <w:snapToGrid w:val="0"/>
              <w:spacing w:afterLines="50" w:after="18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□無新增的科目。</w:t>
            </w:r>
          </w:p>
          <w:p w:rsidR="003420FC" w:rsidRDefault="003420FC" w:rsidP="002741D9">
            <w:pPr>
              <w:pStyle w:val="TableParagraph"/>
              <w:numPr>
                <w:ilvl w:val="0"/>
                <w:numId w:val="1"/>
              </w:numPr>
              <w:snapToGrid w:val="0"/>
              <w:ind w:left="47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□我仍不太了解高三下學期有哪些選修課程。</w:t>
            </w:r>
          </w:p>
          <w:p w:rsidR="00C06522" w:rsidRDefault="003420FC" w:rsidP="002741D9">
            <w:pPr>
              <w:pStyle w:val="TableParagraph"/>
              <w:snapToGrid w:val="0"/>
              <w:spacing w:afterLines="50" w:after="180"/>
              <w:ind w:left="46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 xml:space="preserve">  (</w:t>
            </w:r>
            <w:r w:rsidR="000F1D20">
              <w:rPr>
                <w:rFonts w:ascii="標楷體" w:eastAsia="標楷體" w:hAnsi="標楷體" w:hint="eastAsia"/>
                <w:sz w:val="28"/>
                <w:lang w:eastAsia="zh-TW"/>
              </w:rPr>
              <w:t>請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再次請教你的課程諮詢教師)</w:t>
            </w:r>
          </w:p>
          <w:p w:rsidR="002741D9" w:rsidRPr="00F648C7" w:rsidRDefault="002741D9" w:rsidP="002741D9">
            <w:pPr>
              <w:pStyle w:val="TableParagraph"/>
              <w:numPr>
                <w:ilvl w:val="0"/>
                <w:numId w:val="15"/>
              </w:numPr>
              <w:snapToGrid w:val="0"/>
              <w:ind w:left="426" w:hanging="31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□不適用。</w:t>
            </w:r>
          </w:p>
        </w:tc>
      </w:tr>
      <w:tr w:rsidR="003B75C8" w:rsidRPr="00F648C7" w:rsidTr="00DB6233">
        <w:trPr>
          <w:trHeight w:val="1403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75C8" w:rsidRDefault="00D10064" w:rsidP="00D57858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彈性學習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420FC" w:rsidRDefault="003420FC" w:rsidP="002741D9">
            <w:pPr>
              <w:pStyle w:val="TableParagraph"/>
              <w:numPr>
                <w:ilvl w:val="0"/>
                <w:numId w:val="16"/>
              </w:numPr>
              <w:snapToGrid w:val="0"/>
              <w:ind w:left="426" w:hanging="318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有關高三下學期的彈性學習</w:t>
            </w:r>
            <w:r w:rsidR="000F1D20">
              <w:rPr>
                <w:rFonts w:ascii="標楷體" w:eastAsia="標楷體" w:hAnsi="標楷體" w:hint="eastAsia"/>
                <w:sz w:val="28"/>
                <w:lang w:eastAsia="zh-TW"/>
              </w:rPr>
              <w:t>，你知道嗎?</w:t>
            </w:r>
          </w:p>
          <w:p w:rsidR="003420FC" w:rsidRDefault="003420FC" w:rsidP="00D57858">
            <w:pPr>
              <w:pStyle w:val="TableParagraph"/>
              <w:snapToGrid w:val="0"/>
              <w:ind w:left="48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</w:t>
            </w:r>
            <w:r w:rsidR="000F1D20">
              <w:rPr>
                <w:rFonts w:ascii="標楷體" w:eastAsia="標楷體" w:hAnsi="標楷體" w:hint="eastAsia"/>
                <w:sz w:val="28"/>
                <w:lang w:eastAsia="zh-TW"/>
              </w:rPr>
              <w:t>須</w:t>
            </w:r>
            <w:r w:rsidR="009975F1">
              <w:rPr>
                <w:rFonts w:ascii="標楷體" w:eastAsia="標楷體" w:hAnsi="標楷體" w:hint="eastAsia"/>
                <w:sz w:val="28"/>
                <w:lang w:eastAsia="zh-TW"/>
              </w:rPr>
              <w:t>接續這學期的課程繼續選讀。</w:t>
            </w:r>
          </w:p>
          <w:p w:rsidR="009975F1" w:rsidRDefault="000F1D20" w:rsidP="002741D9">
            <w:pPr>
              <w:pStyle w:val="TableParagraph"/>
              <w:snapToGrid w:val="0"/>
              <w:spacing w:afterLines="50" w:after="180"/>
              <w:ind w:left="48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□可</w:t>
            </w:r>
            <w:r w:rsidR="009975F1">
              <w:rPr>
                <w:rFonts w:ascii="標楷體" w:eastAsia="標楷體" w:hAnsi="標楷體" w:hint="eastAsia"/>
                <w:sz w:val="28"/>
                <w:lang w:eastAsia="zh-TW"/>
              </w:rPr>
              <w:t>重新選讀。</w:t>
            </w:r>
          </w:p>
          <w:p w:rsidR="002741D9" w:rsidRPr="004440DB" w:rsidRDefault="002741D9" w:rsidP="002741D9">
            <w:pPr>
              <w:pStyle w:val="TableParagraph"/>
              <w:numPr>
                <w:ilvl w:val="0"/>
                <w:numId w:val="16"/>
              </w:numPr>
              <w:snapToGrid w:val="0"/>
              <w:ind w:left="426" w:hanging="318"/>
              <w:rPr>
                <w:rFonts w:ascii="標楷體" w:eastAsia="標楷體" w:hAnsi="標楷體" w:hint="eastAsia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□不適用。</w:t>
            </w:r>
          </w:p>
        </w:tc>
      </w:tr>
      <w:tr w:rsidR="001C6155" w:rsidRPr="00F648C7" w:rsidTr="002741D9">
        <w:trPr>
          <w:trHeight w:val="1691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C6155" w:rsidRDefault="001C6155" w:rsidP="00D57858">
            <w:pPr>
              <w:pStyle w:val="TableParagraph"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lastRenderedPageBreak/>
              <w:t>課程輔導自評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C6155" w:rsidRDefault="001C6155" w:rsidP="00D57858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聽講完課程諮詢教師的說明後，有關</w:t>
            </w:r>
            <w:r w:rsidR="009975F1">
              <w:rPr>
                <w:rFonts w:ascii="標楷體" w:eastAsia="標楷體" w:hAnsi="標楷體" w:hint="eastAsia"/>
                <w:sz w:val="28"/>
                <w:lang w:eastAsia="zh-TW"/>
              </w:rPr>
              <w:t>高三下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學期學校開設的課程:</w:t>
            </w:r>
          </w:p>
          <w:p w:rsidR="001C6155" w:rsidRDefault="009975F1" w:rsidP="00D57858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□是的，我已充分了解下學期</w:t>
            </w:r>
            <w:r w:rsidR="001C6155">
              <w:rPr>
                <w:rFonts w:ascii="標楷體" w:eastAsia="標楷體" w:hAnsi="標楷體" w:hint="eastAsia"/>
                <w:sz w:val="28"/>
                <w:lang w:eastAsia="zh-TW"/>
              </w:rPr>
              <w:t>的選修科目</w:t>
            </w:r>
            <w:r w:rsidR="00D10064">
              <w:rPr>
                <w:rFonts w:ascii="標楷體" w:eastAsia="標楷體" w:hAnsi="標楷體" w:hint="eastAsia"/>
                <w:sz w:val="28"/>
                <w:lang w:eastAsia="zh-TW"/>
              </w:rPr>
              <w:t>/彈性</w:t>
            </w:r>
            <w:r w:rsidR="001C6155">
              <w:rPr>
                <w:rFonts w:ascii="標楷體" w:eastAsia="標楷體" w:hAnsi="標楷體" w:hint="eastAsia"/>
                <w:sz w:val="28"/>
                <w:lang w:eastAsia="zh-TW"/>
              </w:rPr>
              <w:t>學習內容。</w:t>
            </w:r>
          </w:p>
          <w:p w:rsidR="001C6155" w:rsidRDefault="001C6155" w:rsidP="00D57858">
            <w:pPr>
              <w:pStyle w:val="TableParagraph"/>
              <w:snapToGrid w:val="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□仍有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28"/>
                <w:lang w:eastAsia="zh-TW"/>
              </w:rPr>
              <w:t>一些內容不太了解(</w:t>
            </w:r>
            <w:r w:rsidR="004440DB">
              <w:rPr>
                <w:rFonts w:ascii="標楷體" w:eastAsia="標楷體" w:hAnsi="標楷體" w:hint="eastAsia"/>
                <w:sz w:val="28"/>
                <w:lang w:eastAsia="zh-TW"/>
              </w:rPr>
              <w:t>可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請教你的課程諮詢教師)。</w:t>
            </w:r>
          </w:p>
        </w:tc>
      </w:tr>
      <w:tr w:rsidR="001E0B5F" w:rsidRPr="00F648C7" w:rsidTr="00DB6233">
        <w:trPr>
          <w:trHeight w:val="1876"/>
        </w:trPr>
        <w:tc>
          <w:tcPr>
            <w:tcW w:w="29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E0B5F" w:rsidRDefault="001E0B5F" w:rsidP="00D57858">
            <w:pPr>
              <w:pStyle w:val="TableParagraph"/>
              <w:keepNext/>
              <w:snapToGrid w:val="0"/>
              <w:spacing w:line="269" w:lineRule="auto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未來學習</w:t>
            </w:r>
          </w:p>
        </w:tc>
        <w:tc>
          <w:tcPr>
            <w:tcW w:w="722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E0B5F" w:rsidRDefault="001E0B5F" w:rsidP="00D57858">
            <w:pPr>
              <w:pStyle w:val="TableParagraph"/>
              <w:keepNext/>
              <w:numPr>
                <w:ilvl w:val="0"/>
                <w:numId w:val="14"/>
              </w:numPr>
              <w:snapToGrid w:val="0"/>
              <w:ind w:hanging="33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聽完老師的說明，我對未來的升學進路:</w:t>
            </w:r>
          </w:p>
          <w:p w:rsidR="001E0B5F" w:rsidRDefault="001E0B5F" w:rsidP="00D57858">
            <w:pPr>
              <w:pStyle w:val="TableParagraph"/>
              <w:keepNext/>
              <w:snapToGrid w:val="0"/>
              <w:ind w:left="480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□有初步的認識。</w:t>
            </w:r>
          </w:p>
          <w:p w:rsidR="001E0B5F" w:rsidRDefault="001E0B5F" w:rsidP="002741D9">
            <w:pPr>
              <w:pStyle w:val="TableParagraph"/>
              <w:keepNext/>
              <w:snapToGrid w:val="0"/>
              <w:spacing w:afterLines="50" w:after="180"/>
              <w:ind w:left="482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□仍不太了解(</w:t>
            </w:r>
            <w:r w:rsidR="000F1D20">
              <w:rPr>
                <w:rFonts w:ascii="標楷體" w:eastAsia="標楷體" w:hAnsi="標楷體" w:hint="eastAsia"/>
                <w:sz w:val="28"/>
                <w:lang w:eastAsia="zh-TW"/>
              </w:rPr>
              <w:t>請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再次請教你的課程諮詢教師)。</w:t>
            </w:r>
          </w:p>
          <w:p w:rsidR="001E0B5F" w:rsidRDefault="000F1D20" w:rsidP="002741D9">
            <w:pPr>
              <w:pStyle w:val="TableParagraph"/>
              <w:keepNext/>
              <w:numPr>
                <w:ilvl w:val="0"/>
                <w:numId w:val="14"/>
              </w:numPr>
              <w:snapToGrid w:val="0"/>
              <w:spacing w:afterLines="50" w:after="180"/>
              <w:ind w:left="482" w:hanging="331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未來自己傾向</w:t>
            </w:r>
            <w:r w:rsidR="001E0B5F">
              <w:rPr>
                <w:rFonts w:ascii="標楷體" w:eastAsia="標楷體" w:hAnsi="標楷體" w:hint="eastAsia"/>
                <w:sz w:val="28"/>
                <w:lang w:eastAsia="zh-TW"/>
              </w:rPr>
              <w:t>讀什麼科系(最多可寫出3個)?</w:t>
            </w:r>
          </w:p>
          <w:p w:rsidR="001E0B5F" w:rsidRDefault="001E0B5F" w:rsidP="002741D9">
            <w:pPr>
              <w:pStyle w:val="TableParagraph"/>
              <w:keepNext/>
              <w:snapToGrid w:val="0"/>
              <w:spacing w:afterLines="50" w:after="180"/>
              <w:ind w:left="482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_______________________________________________</w:t>
            </w:r>
          </w:p>
          <w:p w:rsidR="001E0B5F" w:rsidRDefault="001E0B5F" w:rsidP="002741D9">
            <w:pPr>
              <w:pStyle w:val="TableParagraph"/>
              <w:keepNext/>
              <w:numPr>
                <w:ilvl w:val="0"/>
                <w:numId w:val="14"/>
              </w:numPr>
              <w:snapToGrid w:val="0"/>
              <w:ind w:left="482" w:hanging="329"/>
              <w:rPr>
                <w:rFonts w:ascii="標楷體" w:eastAsia="標楷體" w:hAnsi="標楷體"/>
                <w:sz w:val="28"/>
                <w:lang w:eastAsia="zh-TW"/>
              </w:rPr>
            </w:pPr>
            <w:r>
              <w:rPr>
                <w:rFonts w:ascii="標楷體" w:eastAsia="標楷體" w:hAnsi="標楷體" w:hint="eastAsia"/>
                <w:sz w:val="28"/>
                <w:lang w:eastAsia="zh-TW"/>
              </w:rPr>
              <w:t>□高職畢業後打算直接就業。</w:t>
            </w:r>
          </w:p>
        </w:tc>
      </w:tr>
      <w:tr w:rsidR="001E0B5F" w:rsidRPr="00F648C7" w:rsidTr="00DB6233">
        <w:trPr>
          <w:trHeight w:val="960"/>
        </w:trPr>
        <w:tc>
          <w:tcPr>
            <w:tcW w:w="2972" w:type="dxa"/>
            <w:gridSpan w:val="2"/>
            <w:shd w:val="clear" w:color="auto" w:fill="D9D9D9" w:themeFill="background1" w:themeFillShade="D9"/>
            <w:vAlign w:val="center"/>
          </w:tcPr>
          <w:p w:rsidR="001E0B5F" w:rsidRPr="00F648C7" w:rsidRDefault="001E0B5F" w:rsidP="00D57858">
            <w:pPr>
              <w:pStyle w:val="TableParagraph"/>
              <w:snapToGrid w:val="0"/>
              <w:spacing w:line="269" w:lineRule="auto"/>
              <w:ind w:left="561" w:hanging="561"/>
              <w:jc w:val="center"/>
              <w:rPr>
                <w:rFonts w:ascii="標楷體" w:eastAsia="標楷體" w:hAnsi="標楷體"/>
                <w:sz w:val="28"/>
              </w:rPr>
            </w:pPr>
            <w:r w:rsidRPr="00F648C7">
              <w:rPr>
                <w:rFonts w:ascii="標楷體" w:eastAsia="標楷體" w:hAnsi="標楷體"/>
                <w:spacing w:val="-1"/>
                <w:sz w:val="28"/>
              </w:rPr>
              <w:t>課程諮詢教師</w:t>
            </w:r>
            <w:r w:rsidRPr="00F648C7">
              <w:rPr>
                <w:rFonts w:ascii="標楷體" w:eastAsia="標楷體" w:hAnsi="標楷體"/>
                <w:sz w:val="28"/>
              </w:rPr>
              <w:t>意見</w:t>
            </w:r>
          </w:p>
        </w:tc>
        <w:tc>
          <w:tcPr>
            <w:tcW w:w="7226" w:type="dxa"/>
            <w:gridSpan w:val="4"/>
          </w:tcPr>
          <w:p w:rsidR="001E0B5F" w:rsidRPr="00F648C7" w:rsidRDefault="001E0B5F" w:rsidP="00D57858">
            <w:pPr>
              <w:pStyle w:val="TableParagraph"/>
              <w:snapToGrid w:val="0"/>
              <w:spacing w:afterLines="50" w:after="180" w:line="339" w:lineRule="exact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□學生接受團體諮詢後可以自行選課。</w:t>
            </w:r>
          </w:p>
          <w:p w:rsidR="001E0B5F" w:rsidRPr="00F648C7" w:rsidRDefault="001E0B5F" w:rsidP="00D57858">
            <w:pPr>
              <w:pStyle w:val="TableParagraph"/>
              <w:snapToGrid w:val="0"/>
              <w:spacing w:afterLines="50" w:after="180"/>
              <w:ind w:left="108"/>
              <w:rPr>
                <w:rFonts w:ascii="標楷體" w:eastAsia="標楷體" w:hAnsi="標楷體"/>
                <w:sz w:val="28"/>
                <w:lang w:eastAsia="zh-TW"/>
              </w:rPr>
            </w:pPr>
            <w:r w:rsidRPr="00F648C7">
              <w:rPr>
                <w:rFonts w:ascii="標楷體" w:eastAsia="標楷體" w:hAnsi="標楷體"/>
                <w:sz w:val="28"/>
                <w:lang w:eastAsia="zh-TW"/>
              </w:rPr>
              <w:t>□</w:t>
            </w:r>
            <w:r>
              <w:rPr>
                <w:rFonts w:ascii="標楷體" w:eastAsia="標楷體" w:hAnsi="標楷體"/>
                <w:sz w:val="28"/>
                <w:lang w:eastAsia="zh-TW"/>
              </w:rPr>
              <w:t>學生需個別諮詢，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擬</w:t>
            </w:r>
            <w:r>
              <w:rPr>
                <w:rFonts w:ascii="標楷體" w:eastAsia="標楷體" w:hAnsi="標楷體"/>
                <w:sz w:val="28"/>
                <w:lang w:eastAsia="zh-TW"/>
              </w:rPr>
              <w:t>於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選課說明會</w:t>
            </w:r>
            <w:r w:rsidRPr="00F648C7">
              <w:rPr>
                <w:rFonts w:ascii="標楷體" w:eastAsia="標楷體" w:hAnsi="標楷體"/>
                <w:sz w:val="28"/>
                <w:lang w:eastAsia="zh-TW"/>
              </w:rPr>
              <w:t>前完成</w:t>
            </w:r>
            <w:r>
              <w:rPr>
                <w:rFonts w:ascii="標楷體" w:eastAsia="標楷體" w:hAnsi="標楷體" w:hint="eastAsia"/>
                <w:sz w:val="28"/>
                <w:lang w:eastAsia="zh-TW"/>
              </w:rPr>
              <w:t>。</w:t>
            </w:r>
          </w:p>
        </w:tc>
      </w:tr>
    </w:tbl>
    <w:p w:rsidR="003B75C8" w:rsidRDefault="003B75C8" w:rsidP="00D57858">
      <w:pPr>
        <w:snapToGrid w:val="0"/>
        <w:rPr>
          <w:rFonts w:ascii="標楷體" w:eastAsia="標楷體" w:hAnsi="標楷體"/>
          <w:sz w:val="28"/>
          <w:szCs w:val="28"/>
        </w:rPr>
      </w:pPr>
    </w:p>
    <w:p w:rsidR="007931D6" w:rsidRPr="00ED4B5A" w:rsidRDefault="003B75C8" w:rsidP="00D57858">
      <w:pPr>
        <w:snapToGrid w:val="0"/>
        <w:rPr>
          <w:rFonts w:eastAsiaTheme="minorEastAsia"/>
        </w:rPr>
      </w:pPr>
      <w:r w:rsidRPr="002B67EF">
        <w:rPr>
          <w:rFonts w:ascii="標楷體" w:eastAsia="標楷體" w:hAnsi="標楷體"/>
          <w:sz w:val="28"/>
          <w:szCs w:val="28"/>
        </w:rPr>
        <w:t>課程諮詢教師簽名：</w:t>
      </w:r>
      <w:r w:rsidRPr="002B67EF">
        <w:rPr>
          <w:rFonts w:ascii="標楷體" w:eastAsia="標楷體" w:hAnsi="標楷體"/>
          <w:spacing w:val="-1"/>
          <w:sz w:val="28"/>
          <w:szCs w:val="28"/>
        </w:rPr>
        <w:t xml:space="preserve"> </w:t>
      </w:r>
      <w:r w:rsidRPr="002B67EF">
        <w:rPr>
          <w:rFonts w:ascii="標楷體" w:eastAsia="標楷體" w:hAnsi="標楷體" w:hint="eastAsia"/>
          <w:spacing w:val="-1"/>
          <w:sz w:val="28"/>
          <w:szCs w:val="28"/>
        </w:rPr>
        <w:t>______________</w:t>
      </w: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 日期: _______ 年 _____ 月</w:t>
      </w:r>
      <w:r w:rsidR="0099767F">
        <w:rPr>
          <w:rFonts w:ascii="標楷體" w:eastAsia="標楷體" w:hAnsi="標楷體" w:hint="eastAsia"/>
          <w:spacing w:val="-1"/>
          <w:sz w:val="28"/>
          <w:szCs w:val="28"/>
        </w:rPr>
        <w:t xml:space="preserve"> _____</w:t>
      </w:r>
      <w:r w:rsidR="000F1D20">
        <w:rPr>
          <w:rFonts w:ascii="標楷體" w:eastAsia="標楷體" w:hAnsi="標楷體" w:hint="eastAsia"/>
          <w:spacing w:val="-1"/>
          <w:sz w:val="28"/>
          <w:szCs w:val="28"/>
        </w:rPr>
        <w:t>日</w:t>
      </w:r>
    </w:p>
    <w:sectPr w:rsidR="007931D6" w:rsidRPr="00ED4B5A" w:rsidSect="00C06522">
      <w:footerReference w:type="default" r:id="rId7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54C" w:rsidRDefault="0099254C">
      <w:r>
        <w:separator/>
      </w:r>
    </w:p>
  </w:endnote>
  <w:endnote w:type="continuationSeparator" w:id="0">
    <w:p w:rsidR="0099254C" w:rsidRDefault="00992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5CE" w:rsidRDefault="00C06522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534E1AA" wp14:editId="68C2281F">
              <wp:simplePos x="0" y="0"/>
              <wp:positionH relativeFrom="page">
                <wp:posOffset>3679825</wp:posOffset>
              </wp:positionH>
              <wp:positionV relativeFrom="page">
                <wp:posOffset>10193020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425CE" w:rsidRDefault="00C06522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37214">
                            <w:rPr>
                              <w:rFonts w:ascii="Calibri"/>
                              <w:noProof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4E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89.75pt;margin-top:802.6pt;width:16.1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S7rAIAAKgFAAAOAAAAZHJzL2Uyb0RvYy54bWysVNtunDAQfa/Uf7D8TriUvYDCRsmyVJXS&#10;i5T0A7zGLFbBprZ3IY367x2bZbNJVKlqy4M1tsdn5swc5vJqaBt0YEpzKTIcXgQYMUFlycUuw1/v&#10;C2+JkTZElKSRgmX4gWl8tXr75rLvUhbJWjYlUwhAhE77LsO1MV3q+5rWrCX6QnZMwGUlVUsMbNXO&#10;LxXpAb1t/CgI5n4vVdkpSZnWcJqPl3jl8KuKUfO5qjQzqMkw5Gbcqty6tau/uiTpTpGu5vSYBvmL&#10;LFrCBQQ9QeXEELRX/BVUy6mSWlbmgsrWl1XFKXMcgE0YvGBzV5OOOS5QHN2dyqT/Hyz9dPiiEC8z&#10;HGEkSAstumeDQTdyQKGtTt/pFJzuOnAzAxxDlx1T3d1K+k0jIdc1ETt2rZTsa0ZKyM699M+ejjja&#10;gmz7j7KEMGRvpAMaKtXa0kExEKBDlx5OnbGpUDiMgjhewA2Fq3AWxYHrnE/S6XGntHnPZIuskWEF&#10;jXfg5HCrDdAA18nFxhKy4E3jmt+IZwfgOJ5AaHhq72wSrpePSZBslptl7MXRfOPFQZ5718U69uZF&#10;uJjl7/L1Og9/2rhhnNa8LJmwYSZdhfGf9e2o8FERJ2Vp2fDSwtmUtNpt141CBwK6LtxnmwXJn7n5&#10;z9Nw18DlBaUQqnkTJV4xXy68uIhnXrIIll4QJjfJPIiTOC+eU7rlgv07JdRnOJlFs1FLv+UWuO81&#10;N5K23MDkaHib4eXJiaRWgRtRutYawpvRPiuFTf+pFFCxqdFOr1aio1jNsB0AxYp4K8sHUK6SoCwQ&#10;IYw7MGqpfmDUw+jIsP6+J4ph1HwQoH47ZyZDTcZ2Moig8DTDBqPRXJtxHu07xXc1II//l5DX8IdU&#10;3Kn3KQtI3W5gHDgSx9Fl58353nk9DdjVLwAAAP//AwBQSwMEFAAGAAgAAAAhAJAo5NzhAAAADQEA&#10;AA8AAABkcnMvZG93bnJldi54bWxMj8FugzAMhu+T9g6RJ+22JiBBByNU1bSdJk2l7LBjIC6gEoeR&#10;tGVvv/TUHe3/0+/PxWYxIzvj7AZLEqKVAIbUWj1QJ+Grfn96Bua8Iq1GSyjhFx1syvu7QuXaXqjC&#10;8953LJSQy5WE3vsp59y1PRrlVnZCCtnBzkb5MM4d17O6hHIz8liIlBs1ULjQqwlfe2yP+5ORsP2m&#10;6m34+Wx21aEa6joT9JEepXx8WLYvwDwu/gbDVT+oQxmcGnsi7dgoIVlnSUBDkIokBhaQNIrWwJrr&#10;Ks5i4GXB/39R/gEAAP//AwBQSwECLQAUAAYACAAAACEAtoM4kv4AAADhAQAAEwAAAAAAAAAAAAAA&#10;AAAAAAAAW0NvbnRlbnRfVHlwZXNdLnhtbFBLAQItABQABgAIAAAAIQA4/SH/1gAAAJQBAAALAAAA&#10;AAAAAAAAAAAAAC8BAABfcmVscy8ucmVsc1BLAQItABQABgAIAAAAIQCybUS7rAIAAKgFAAAOAAAA&#10;AAAAAAAAAAAAAC4CAABkcnMvZTJvRG9jLnhtbFBLAQItABQABgAIAAAAIQCQKOTc4QAAAA0BAAAP&#10;AAAAAAAAAAAAAAAAAAYFAABkcnMvZG93bnJldi54bWxQSwUGAAAAAAQABADzAAAAFAYAAAAA&#10;" filled="f" stroked="f">
              <v:textbox inset="0,0,0,0">
                <w:txbxContent>
                  <w:p w:rsidR="00D425CE" w:rsidRDefault="00C06522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37214">
                      <w:rPr>
                        <w:rFonts w:ascii="Calibri"/>
                        <w:noProof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54C" w:rsidRDefault="0099254C">
      <w:r>
        <w:separator/>
      </w:r>
    </w:p>
  </w:footnote>
  <w:footnote w:type="continuationSeparator" w:id="0">
    <w:p w:rsidR="0099254C" w:rsidRDefault="009925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1896"/>
    <w:multiLevelType w:val="hybridMultilevel"/>
    <w:tmpl w:val="8DF689C2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" w15:restartNumberingAfterBreak="0">
    <w:nsid w:val="10387615"/>
    <w:multiLevelType w:val="hybridMultilevel"/>
    <w:tmpl w:val="FB2C8F5C"/>
    <w:lvl w:ilvl="0" w:tplc="D944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AA7BAF"/>
    <w:multiLevelType w:val="hybridMultilevel"/>
    <w:tmpl w:val="1B82D2E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3" w15:restartNumberingAfterBreak="0">
    <w:nsid w:val="12F8779A"/>
    <w:multiLevelType w:val="hybridMultilevel"/>
    <w:tmpl w:val="E02808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83270E7"/>
    <w:multiLevelType w:val="hybridMultilevel"/>
    <w:tmpl w:val="53C042F8"/>
    <w:lvl w:ilvl="0" w:tplc="C30C1662">
      <w:start w:val="3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A1979E9"/>
    <w:multiLevelType w:val="hybridMultilevel"/>
    <w:tmpl w:val="F0B271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56687E"/>
    <w:multiLevelType w:val="hybridMultilevel"/>
    <w:tmpl w:val="BD1EC986"/>
    <w:lvl w:ilvl="0" w:tplc="774AF43E">
      <w:start w:val="1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4A17A4B"/>
    <w:multiLevelType w:val="hybridMultilevel"/>
    <w:tmpl w:val="16F89A38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8" w15:restartNumberingAfterBreak="0">
    <w:nsid w:val="27616667"/>
    <w:multiLevelType w:val="hybridMultilevel"/>
    <w:tmpl w:val="A1E08FE2"/>
    <w:lvl w:ilvl="0" w:tplc="D944A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2848B6"/>
    <w:multiLevelType w:val="hybridMultilevel"/>
    <w:tmpl w:val="51F2026E"/>
    <w:lvl w:ilvl="0" w:tplc="37C26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F444DBA"/>
    <w:multiLevelType w:val="hybridMultilevel"/>
    <w:tmpl w:val="541E8576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1" w15:restartNumberingAfterBreak="0">
    <w:nsid w:val="5D9F56F1"/>
    <w:multiLevelType w:val="hybridMultilevel"/>
    <w:tmpl w:val="1B82D2EC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2" w15:restartNumberingAfterBreak="0">
    <w:nsid w:val="60101CB2"/>
    <w:multiLevelType w:val="hybridMultilevel"/>
    <w:tmpl w:val="E4DA050E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3" w15:restartNumberingAfterBreak="0">
    <w:nsid w:val="61147C68"/>
    <w:multiLevelType w:val="hybridMultilevel"/>
    <w:tmpl w:val="C54CAD24"/>
    <w:lvl w:ilvl="0" w:tplc="E6969A1C">
      <w:start w:val="2"/>
      <w:numFmt w:val="decimal"/>
      <w:lvlText w:val="%1."/>
      <w:lvlJc w:val="left"/>
      <w:pPr>
        <w:ind w:left="58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1662C1E"/>
    <w:multiLevelType w:val="hybridMultilevel"/>
    <w:tmpl w:val="0C86F108"/>
    <w:lvl w:ilvl="0" w:tplc="EFEE0F46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abstractNum w:abstractNumId="15" w15:restartNumberingAfterBreak="0">
    <w:nsid w:val="7B780821"/>
    <w:multiLevelType w:val="hybridMultilevel"/>
    <w:tmpl w:val="A37A20B8"/>
    <w:lvl w:ilvl="0" w:tplc="0409000F">
      <w:start w:val="1"/>
      <w:numFmt w:val="decimal"/>
      <w:lvlText w:val="%1."/>
      <w:lvlJc w:val="left"/>
      <w:pPr>
        <w:ind w:left="5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ind w:left="4428" w:hanging="480"/>
      </w:pPr>
    </w:lvl>
  </w:abstractNum>
  <w:num w:numId="1">
    <w:abstractNumId w:val="14"/>
  </w:num>
  <w:num w:numId="2">
    <w:abstractNumId w:val="9"/>
  </w:num>
  <w:num w:numId="3">
    <w:abstractNumId w:val="2"/>
  </w:num>
  <w:num w:numId="4">
    <w:abstractNumId w:val="7"/>
  </w:num>
  <w:num w:numId="5">
    <w:abstractNumId w:val="0"/>
  </w:num>
  <w:num w:numId="6">
    <w:abstractNumId w:val="13"/>
  </w:num>
  <w:num w:numId="7">
    <w:abstractNumId w:val="6"/>
  </w:num>
  <w:num w:numId="8">
    <w:abstractNumId w:val="12"/>
  </w:num>
  <w:num w:numId="9">
    <w:abstractNumId w:val="1"/>
  </w:num>
  <w:num w:numId="10">
    <w:abstractNumId w:val="8"/>
  </w:num>
  <w:num w:numId="11">
    <w:abstractNumId w:val="5"/>
  </w:num>
  <w:num w:numId="12">
    <w:abstractNumId w:val="11"/>
  </w:num>
  <w:num w:numId="13">
    <w:abstractNumId w:val="15"/>
  </w:num>
  <w:num w:numId="14">
    <w:abstractNumId w:val="3"/>
  </w:num>
  <w:num w:numId="15">
    <w:abstractNumId w:val="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522"/>
    <w:rsid w:val="000B3B88"/>
    <w:rsid w:val="000F1D20"/>
    <w:rsid w:val="001646FB"/>
    <w:rsid w:val="001C6155"/>
    <w:rsid w:val="001E0B5F"/>
    <w:rsid w:val="002741D9"/>
    <w:rsid w:val="003420FC"/>
    <w:rsid w:val="003B75C8"/>
    <w:rsid w:val="003F2829"/>
    <w:rsid w:val="00407F46"/>
    <w:rsid w:val="004440DB"/>
    <w:rsid w:val="004D2110"/>
    <w:rsid w:val="005421F9"/>
    <w:rsid w:val="006509DC"/>
    <w:rsid w:val="0071103C"/>
    <w:rsid w:val="00766B4A"/>
    <w:rsid w:val="007931D6"/>
    <w:rsid w:val="00844DA4"/>
    <w:rsid w:val="009042E7"/>
    <w:rsid w:val="0099254C"/>
    <w:rsid w:val="009975F1"/>
    <w:rsid w:val="0099767F"/>
    <w:rsid w:val="00B37214"/>
    <w:rsid w:val="00B77F72"/>
    <w:rsid w:val="00C06522"/>
    <w:rsid w:val="00C95EFA"/>
    <w:rsid w:val="00D05B49"/>
    <w:rsid w:val="00D10064"/>
    <w:rsid w:val="00D30754"/>
    <w:rsid w:val="00D57858"/>
    <w:rsid w:val="00D91D82"/>
    <w:rsid w:val="00DB6233"/>
    <w:rsid w:val="00DD05A1"/>
    <w:rsid w:val="00ED4B5A"/>
    <w:rsid w:val="00F24B15"/>
    <w:rsid w:val="00F33522"/>
    <w:rsid w:val="00F64526"/>
    <w:rsid w:val="00FA01E9"/>
    <w:rsid w:val="00FF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159BE"/>
  <w15:chartTrackingRefBased/>
  <w15:docId w15:val="{501603C2-C2B6-46A8-AF28-BAB5852F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06522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06522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C06522"/>
    <w:rPr>
      <w:rFonts w:ascii="SimSun" w:eastAsia="SimSun" w:hAnsi="SimSun" w:cs="SimSun"/>
      <w:kern w:val="0"/>
      <w:sz w:val="28"/>
      <w:szCs w:val="28"/>
    </w:rPr>
  </w:style>
  <w:style w:type="paragraph" w:styleId="a5">
    <w:name w:val="Title"/>
    <w:basedOn w:val="a"/>
    <w:link w:val="a6"/>
    <w:uiPriority w:val="1"/>
    <w:qFormat/>
    <w:rsid w:val="00C06522"/>
    <w:pPr>
      <w:spacing w:before="44"/>
      <w:ind w:left="522"/>
    </w:pPr>
    <w:rPr>
      <w:sz w:val="36"/>
      <w:szCs w:val="36"/>
    </w:rPr>
  </w:style>
  <w:style w:type="character" w:customStyle="1" w:styleId="a6">
    <w:name w:val="標題 字元"/>
    <w:basedOn w:val="a0"/>
    <w:link w:val="a5"/>
    <w:uiPriority w:val="1"/>
    <w:rsid w:val="00C06522"/>
    <w:rPr>
      <w:rFonts w:ascii="SimSun" w:eastAsia="SimSun" w:hAnsi="SimSun" w:cs="SimSun"/>
      <w:kern w:val="0"/>
      <w:sz w:val="36"/>
      <w:szCs w:val="36"/>
    </w:rPr>
  </w:style>
  <w:style w:type="paragraph" w:customStyle="1" w:styleId="TableParagraph">
    <w:name w:val="Table Paragraph"/>
    <w:basedOn w:val="a"/>
    <w:uiPriority w:val="1"/>
    <w:qFormat/>
    <w:rsid w:val="00C06522"/>
  </w:style>
  <w:style w:type="table" w:styleId="a7">
    <w:name w:val="Table Grid"/>
    <w:basedOn w:val="a1"/>
    <w:uiPriority w:val="39"/>
    <w:rsid w:val="00C06522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8</cp:revision>
  <dcterms:created xsi:type="dcterms:W3CDTF">2023-10-30T01:33:00Z</dcterms:created>
  <dcterms:modified xsi:type="dcterms:W3CDTF">2024-01-31T09:00:00Z</dcterms:modified>
</cp:coreProperties>
</file>