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F8" w:rsidRPr="00E753AD" w:rsidRDefault="00937726" w:rsidP="00ED202B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E753AD"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8001A" wp14:editId="4C68B9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4200" cy="1404620"/>
                <wp:effectExtent l="0" t="0" r="635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26" w:rsidRPr="00937726" w:rsidRDefault="0093772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93772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2pt;margin-top:.75pt;width:46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" stroked="f">
                <v:textbox style="mso-fit-shape-to-text:t">
                  <w:txbxContent>
                    <w:p w:rsidR="00937726" w:rsidRPr="00937726" w:rsidRDefault="0093772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93772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CF8" w:rsidRPr="00E753AD">
        <w:rPr>
          <w:rFonts w:ascii="Times New Roman" w:eastAsia="標楷體" w:hAnsi="Times New Roman"/>
          <w:b/>
          <w:color w:val="000000" w:themeColor="text1"/>
          <w:sz w:val="32"/>
          <w:szCs w:val="32"/>
          <w:u w:val="single"/>
        </w:rPr>
        <w:t xml:space="preserve">    </w:t>
      </w:r>
      <w:r w:rsidR="00071CF8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學年度</w:t>
      </w:r>
      <w:r w:rsidR="00071CF8" w:rsidRPr="00E753AD">
        <w:rPr>
          <w:rFonts w:ascii="Times New Roman" w:hAnsi="Times New Roman"/>
          <w:b/>
          <w:color w:val="000000" w:themeColor="text1"/>
          <w:sz w:val="32"/>
          <w:szCs w:val="32"/>
        </w:rPr>
        <w:t>「</w:t>
      </w:r>
      <w:r w:rsidR="00071CF8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穀保家商教師專業學習社群</w:t>
      </w:r>
      <w:r w:rsidR="00071CF8" w:rsidRPr="00E753AD">
        <w:rPr>
          <w:rFonts w:ascii="Times New Roman" w:hAnsi="Times New Roman"/>
          <w:b/>
          <w:color w:val="000000" w:themeColor="text1"/>
          <w:sz w:val="32"/>
          <w:szCs w:val="32"/>
        </w:rPr>
        <w:t>」</w:t>
      </w:r>
      <w:r w:rsidR="00071CF8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申請書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095"/>
        <w:gridCol w:w="175"/>
        <w:gridCol w:w="3110"/>
        <w:gridCol w:w="3285"/>
      </w:tblGrid>
      <w:tr w:rsidR="00E753AD" w:rsidRPr="00E753AD" w:rsidTr="00944A9B">
        <w:trPr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社群名稱</w:t>
            </w:r>
          </w:p>
        </w:tc>
        <w:tc>
          <w:tcPr>
            <w:tcW w:w="8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社群類型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年級別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跨領域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學校任務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專業發展主題</w:t>
            </w:r>
          </w:p>
          <w:p w:rsidR="00071CF8" w:rsidRPr="00E753AD" w:rsidRDefault="00071CF8" w:rsidP="00944A9B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其他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請註明：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 xml:space="preserve">                               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</w:tc>
      </w:tr>
      <w:tr w:rsidR="00E753AD" w:rsidRPr="00E753AD" w:rsidTr="00944A9B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召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 xml:space="preserve">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集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 xml:space="preserve">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人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1497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組成目的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ind w:leftChars="59" w:left="406" w:hangingChars="110" w:hanging="264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一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  <w:p w:rsidR="00071CF8" w:rsidRPr="00E753AD" w:rsidRDefault="00071CF8" w:rsidP="00944A9B">
            <w:pPr>
              <w:ind w:leftChars="59" w:left="406" w:hangingChars="110" w:hanging="264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二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  <w:p w:rsidR="00071CF8" w:rsidRPr="00E753AD" w:rsidRDefault="00071CF8" w:rsidP="00944A9B">
            <w:pPr>
              <w:ind w:leftChars="59" w:left="406" w:hangingChars="110" w:hanging="264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三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  <w:bookmarkStart w:id="0" w:name="_GoBack"/>
            <w:bookmarkEnd w:id="0"/>
          </w:p>
        </w:tc>
      </w:tr>
      <w:tr w:rsidR="00E753AD" w:rsidRPr="00E753AD" w:rsidTr="00944A9B">
        <w:trPr>
          <w:trHeight w:val="461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需學校另支援項目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例如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: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場地、設備借用</w:t>
            </w:r>
          </w:p>
        </w:tc>
      </w:tr>
      <w:tr w:rsidR="00E753AD" w:rsidRPr="00E753AD" w:rsidTr="00944A9B">
        <w:trPr>
          <w:trHeight w:val="302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社群成員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任教科別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071CF8" w:rsidRPr="00E753AD" w:rsidRDefault="00071CF8" w:rsidP="00944A9B">
            <w:pPr>
              <w:ind w:firstLineChars="23" w:firstLine="55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姓名</w:t>
            </w:r>
          </w:p>
        </w:tc>
      </w:tr>
      <w:tr w:rsidR="00E753AD" w:rsidRPr="00E753AD" w:rsidTr="00944A9B">
        <w:trPr>
          <w:trHeight w:val="29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ind w:firstLine="7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29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ind w:firstLine="7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29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ind w:firstLine="7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29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ind w:firstLine="7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26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ind w:firstLine="7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182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ind w:firstLine="7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27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ind w:firstLine="7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944A9B">
        <w:trPr>
          <w:trHeight w:val="29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F8" w:rsidRPr="00E753AD" w:rsidRDefault="00071CF8" w:rsidP="00944A9B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071CF8" w:rsidRPr="00E753AD" w:rsidRDefault="00071CF8" w:rsidP="00944A9B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 xml:space="preserve"> </w:t>
            </w:r>
          </w:p>
        </w:tc>
      </w:tr>
      <w:tr w:rsidR="00E753AD" w:rsidRPr="00E753AD" w:rsidTr="00ED202B">
        <w:trPr>
          <w:trHeight w:val="3766"/>
          <w:jc w:val="center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ED202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一、年度目標：</w:t>
            </w:r>
          </w:p>
          <w:p w:rsidR="00071CF8" w:rsidRPr="00E753AD" w:rsidRDefault="00071CF8" w:rsidP="00ED202B">
            <w:pPr>
              <w:ind w:leftChars="59" w:left="406" w:hangingChars="110" w:hanging="264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一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  <w:p w:rsidR="00071CF8" w:rsidRPr="00E753AD" w:rsidRDefault="00071CF8" w:rsidP="00ED202B">
            <w:pPr>
              <w:ind w:leftChars="59" w:left="406" w:hangingChars="110" w:hanging="264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二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  <w:p w:rsidR="00071CF8" w:rsidRPr="00E753AD" w:rsidRDefault="00071CF8" w:rsidP="00ED202B">
            <w:pPr>
              <w:ind w:leftChars="59" w:left="406" w:hangingChars="110" w:hanging="264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三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</w:tc>
      </w:tr>
      <w:tr w:rsidR="00E753AD" w:rsidRPr="00E753AD" w:rsidTr="00944A9B">
        <w:trPr>
          <w:trHeight w:val="1273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二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、預定進行方式（可複選）：</w:t>
            </w:r>
          </w:p>
          <w:p w:rsidR="00071CF8" w:rsidRPr="00E753AD" w:rsidRDefault="00071CF8" w:rsidP="00944A9B">
            <w:pPr>
              <w:spacing w:beforeLines="30" w:before="108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教學觀察與回饋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主題探討（含專書、影帶）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  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主題經驗分享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</w:t>
            </w: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教學檔案製作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專題講座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 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新進教師輔導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標竿楷模學習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</w:t>
            </w: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新課程發展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教學方法創新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教學媒材研發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行動研究</w:t>
            </w: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協同備課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同儕省思對話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案例分析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 xml:space="preserve">        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專業領域研討</w:t>
            </w: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□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其他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  <w:t xml:space="preserve">       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  <w:t>＿＿＿＿＿＿＿＿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＿＿＿＿＿＿＿＿＿＿＿＿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  <w:t>＿＿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＿＿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  <w:t>＿＿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＿＿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  <w:t>＿＿</w:t>
            </w: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 w:hint="eastAsia"/>
                <w:b/>
                <w:color w:val="000000" w:themeColor="text1"/>
              </w:rPr>
              <w:t>三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、學期進度規劃（至少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4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次）：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1181"/>
              <w:gridCol w:w="3557"/>
              <w:gridCol w:w="1856"/>
              <w:gridCol w:w="1263"/>
              <w:gridCol w:w="1350"/>
            </w:tblGrid>
            <w:tr w:rsidR="00E753AD" w:rsidRPr="00E753AD" w:rsidTr="00E753AD">
              <w:trPr>
                <w:trHeight w:val="600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場次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日期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/</w:t>
                  </w:r>
                </w:p>
                <w:p w:rsidR="00071CF8" w:rsidRPr="00E753AD" w:rsidRDefault="00071CF8" w:rsidP="00944A9B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時間</w:t>
                  </w: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實施內容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實施方式</w:t>
                  </w: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講師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/</w:t>
                  </w:r>
                </w:p>
                <w:p w:rsidR="00071CF8" w:rsidRPr="00E753AD" w:rsidRDefault="00071CF8" w:rsidP="00944A9B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主持人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widowControl/>
                    <w:snapToGrid w:val="0"/>
                    <w:ind w:leftChars="-45" w:left="-108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地點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/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0"/>
                    </w:rPr>
                    <w:t>備註</w:t>
                  </w: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E753AD">
              <w:trPr>
                <w:trHeight w:val="386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leftChars="-35" w:left="-84" w:rightChars="-42" w:right="-101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</w:tbl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 w:hint="eastAsia"/>
                <w:b/>
                <w:color w:val="000000" w:themeColor="text1"/>
              </w:rPr>
              <w:t>四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、預期效益與檢核方式：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14"/>
              <w:gridCol w:w="4814"/>
            </w:tblGrid>
            <w:tr w:rsidR="00E753AD" w:rsidRPr="00E753AD" w:rsidTr="00944A9B"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1CF8" w:rsidRPr="00E753AD" w:rsidRDefault="00071CF8" w:rsidP="00944A9B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預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 xml:space="preserve"> 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期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 xml:space="preserve"> 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效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 xml:space="preserve"> 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益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1CF8" w:rsidRPr="00E753AD" w:rsidRDefault="00071CF8" w:rsidP="00944A9B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具體檢核方式</w:t>
                  </w:r>
                </w:p>
              </w:tc>
            </w:tr>
            <w:tr w:rsidR="00E753AD" w:rsidRPr="00E753AD" w:rsidTr="00944A9B">
              <w:trPr>
                <w:trHeight w:val="544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範例：</w:t>
                  </w:r>
                </w:p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(1)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增進人文素養課程：古典詩詞欣賞、研編教案。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範例：</w:t>
                  </w:r>
                </w:p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(1)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每學年研發古典詩詞欣賞四套教案。</w:t>
                  </w:r>
                </w:p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(2)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每次社群活動成果</w:t>
                  </w:r>
                  <w:r w:rsidR="00ED202B" w:rsidRPr="00E753AD">
                    <w:rPr>
                      <w:rFonts w:ascii="Times New Roman" w:eastAsia="標楷體" w:hAnsi="Times New Roman" w:hint="eastAsia"/>
                      <w:b/>
                      <w:color w:val="000000" w:themeColor="text1"/>
                    </w:rPr>
                    <w:t>紀錄</w:t>
                  </w: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表。</w:t>
                  </w:r>
                </w:p>
              </w:tc>
            </w:tr>
            <w:tr w:rsidR="00E753AD" w:rsidRPr="00E753AD" w:rsidTr="00944A9B">
              <w:trPr>
                <w:trHeight w:val="544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944A9B">
              <w:trPr>
                <w:trHeight w:val="544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944A9B">
              <w:trPr>
                <w:trHeight w:val="544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944A9B">
              <w:trPr>
                <w:trHeight w:val="544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</w:tbl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192475">
        <w:trPr>
          <w:trHeight w:val="360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五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、學習</w:t>
            </w:r>
            <w:r w:rsidR="00ED202B" w:rsidRPr="00E753AD">
              <w:rPr>
                <w:rFonts w:ascii="Times New Roman" w:eastAsia="標楷體" w:hAnsi="Times New Roman" w:hint="eastAsia"/>
                <w:b/>
                <w:color w:val="000000" w:themeColor="text1"/>
              </w:rPr>
              <w:t>參考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資源：</w:t>
            </w: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 w:hint="eastAsia"/>
                <w:b/>
                <w:color w:val="000000" w:themeColor="text1"/>
              </w:rPr>
              <w:t>六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、經費概算表</w:t>
            </w:r>
          </w:p>
          <w:p w:rsidR="00071CF8" w:rsidRPr="00E753AD" w:rsidRDefault="00071CF8" w:rsidP="00944A9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tbl>
            <w:tblPr>
              <w:tblStyle w:val="a3"/>
              <w:tblW w:w="9360" w:type="dxa"/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2323"/>
              <w:gridCol w:w="953"/>
              <w:gridCol w:w="693"/>
              <w:gridCol w:w="993"/>
              <w:gridCol w:w="1134"/>
              <w:gridCol w:w="2702"/>
            </w:tblGrid>
            <w:tr w:rsidR="00E753AD" w:rsidRPr="00E753AD" w:rsidTr="00944A9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leftChars="-35" w:left="-84" w:rightChars="-47" w:right="-113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項次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內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 xml:space="preserve">     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數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量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left="34" w:rightChars="-45" w:right="-108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單價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元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總價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元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備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2"/>
                    </w:rPr>
                    <w:t>註</w:t>
                  </w:r>
                </w:p>
              </w:tc>
            </w:tr>
            <w:tr w:rsidR="00E753AD" w:rsidRPr="00E753AD" w:rsidTr="00944A9B">
              <w:trPr>
                <w:trHeight w:val="80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  <w:t>外聘講座鐘點費＊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leftChars="-47" w:left="-111" w:right="-106" w:hangingChars="1" w:hanging="2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  <w:t>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right="106"/>
                    <w:jc w:val="right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right="34"/>
                    <w:jc w:val="right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需於計畫中說明邀請對象及講授方向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(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若非優質化補助則以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800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元為限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)</w:t>
                  </w:r>
                </w:p>
              </w:tc>
            </w:tr>
            <w:tr w:rsidR="00E753AD" w:rsidRPr="00E753AD" w:rsidTr="00944A9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  <w:t>書籍費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leftChars="-47" w:left="-111" w:right="-106" w:hangingChars="1" w:hanging="2"/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  <w:t>本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right="106"/>
                    <w:jc w:val="right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spacing w:line="240" w:lineRule="atLeast"/>
                    <w:ind w:right="34"/>
                    <w:jc w:val="right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購買用於教師專業成長之書籍需開列書單，並說明與社群運作之相關性，同一本至多購買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4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冊輪流借閱</w:t>
                  </w:r>
                  <w:r w:rsidRPr="00E753AD">
                    <w:rPr>
                      <w:rFonts w:ascii="標楷體" w:eastAsia="標楷體" w:hAnsi="標楷體" w:hint="eastAsia"/>
                      <w:color w:val="000000" w:themeColor="text1"/>
                    </w:rPr>
                    <w:t>。</w:t>
                  </w:r>
                </w:p>
              </w:tc>
            </w:tr>
            <w:tr w:rsidR="00E753AD" w:rsidRPr="00E753AD" w:rsidTr="00944A9B">
              <w:tc>
                <w:tcPr>
                  <w:tcW w:w="55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firstLine="48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合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  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CF8" w:rsidRPr="00E753AD" w:rsidRDefault="00071CF8" w:rsidP="00944A9B">
                  <w:pPr>
                    <w:snapToGrid w:val="0"/>
                    <w:spacing w:line="240" w:lineRule="atLeast"/>
                    <w:ind w:right="34"/>
                    <w:jc w:val="righ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CF8" w:rsidRPr="00E753AD" w:rsidRDefault="00071CF8" w:rsidP="00944A9B">
                  <w:pPr>
                    <w:ind w:firstLine="48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753AD" w:rsidRPr="00E753AD" w:rsidTr="00944A9B">
              <w:tc>
                <w:tcPr>
                  <w:tcW w:w="93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1CF8" w:rsidRPr="00E753AD" w:rsidRDefault="00071CF8" w:rsidP="00944A9B">
                  <w:pPr>
                    <w:ind w:firstLine="48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總計：新台幣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                    </w:t>
                  </w:r>
                  <w:r w:rsidRPr="00E753AD">
                    <w:rPr>
                      <w:rFonts w:ascii="Times New Roman" w:eastAsia="標楷體" w:hAnsi="Times New Roman"/>
                      <w:color w:val="000000" w:themeColor="text1"/>
                    </w:rPr>
                    <w:t>元整</w:t>
                  </w:r>
                </w:p>
              </w:tc>
            </w:tr>
          </w:tbl>
          <w:p w:rsidR="00071CF8" w:rsidRPr="00E753AD" w:rsidRDefault="00071CF8" w:rsidP="00944A9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071CF8" w:rsidRPr="00E753AD" w:rsidRDefault="00071CF8" w:rsidP="00944A9B">
            <w:pPr>
              <w:adjustRightInd w:val="0"/>
              <w:snapToGrid w:val="0"/>
              <w:ind w:leftChars="59" w:left="1107" w:hangingChars="402" w:hanging="96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註：</w:t>
            </w:r>
          </w:p>
          <w:p w:rsidR="00071CF8" w:rsidRPr="00E753AD" w:rsidRDefault="00071CF8" w:rsidP="00071CF8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753AD">
              <w:rPr>
                <w:rFonts w:eastAsia="標楷體"/>
                <w:color w:val="000000" w:themeColor="text1"/>
              </w:rPr>
              <w:t>外聘講座（含大專校院教授與校外中學教師）演講鐘點費，每社群計畫申請以一次為限。</w:t>
            </w:r>
            <w:r w:rsidRPr="00E753AD">
              <w:rPr>
                <w:rFonts w:eastAsia="標楷體"/>
                <w:color w:val="000000" w:themeColor="text1"/>
              </w:rPr>
              <w:t>(</w:t>
            </w:r>
            <w:r w:rsidRPr="00E753AD">
              <w:rPr>
                <w:rFonts w:eastAsia="標楷體"/>
                <w:color w:val="000000" w:themeColor="text1"/>
              </w:rPr>
              <w:t>以無申請優質化社群為對象辦理，經費來源教學組專業學習社群經費</w:t>
            </w:r>
            <w:r w:rsidRPr="00E753AD">
              <w:rPr>
                <w:rFonts w:eastAsia="標楷體"/>
                <w:color w:val="000000" w:themeColor="text1"/>
              </w:rPr>
              <w:t>)</w:t>
            </w:r>
          </w:p>
          <w:p w:rsidR="00071CF8" w:rsidRPr="00E753AD" w:rsidRDefault="00071CF8" w:rsidP="00071CF8">
            <w:pPr>
              <w:pStyle w:val="aa"/>
              <w:numPr>
                <w:ilvl w:val="0"/>
                <w:numId w:val="4"/>
              </w:numPr>
              <w:tabs>
                <w:tab w:val="left" w:pos="1203"/>
              </w:tabs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753AD">
              <w:rPr>
                <w:rFonts w:eastAsia="標楷體"/>
                <w:color w:val="000000" w:themeColor="text1"/>
              </w:rPr>
              <w:t>校內教師分享不得支領鐘點費。</w:t>
            </w:r>
          </w:p>
          <w:p w:rsidR="00071CF8" w:rsidRPr="00E753AD" w:rsidRDefault="00071CF8" w:rsidP="00071CF8">
            <w:pPr>
              <w:pStyle w:val="aa"/>
              <w:numPr>
                <w:ilvl w:val="0"/>
                <w:numId w:val="4"/>
              </w:numPr>
              <w:tabs>
                <w:tab w:val="left" w:pos="1203"/>
              </w:tabs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753AD">
              <w:rPr>
                <w:rFonts w:eastAsia="標楷體"/>
                <w:color w:val="000000" w:themeColor="text1"/>
              </w:rPr>
              <w:t>各項經費支用均依實際情形請購核銷，由教務處協助召集人請購事宜。</w:t>
            </w:r>
          </w:p>
          <w:p w:rsidR="00071CF8" w:rsidRPr="00E753AD" w:rsidRDefault="00071CF8" w:rsidP="00944A9B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</w:rPr>
              <w:t>附錄：擬採購用於教師專業成長之書單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550"/>
              <w:gridCol w:w="3968"/>
              <w:gridCol w:w="1110"/>
            </w:tblGrid>
            <w:tr w:rsidR="00E753AD" w:rsidRPr="00E753AD" w:rsidTr="00944A9B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071CF8" w:rsidRPr="00E753AD" w:rsidRDefault="00071CF8" w:rsidP="00944A9B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教師專業成長相關書目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71CF8" w:rsidRPr="00E753AD" w:rsidRDefault="00071CF8" w:rsidP="00944A9B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與專業學習社群運作之相關說明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071CF8" w:rsidRPr="00E753AD" w:rsidRDefault="00071CF8" w:rsidP="00944A9B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  <w:r w:rsidRPr="00E753AD"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  <w:t>本數</w:t>
                  </w:r>
                </w:p>
              </w:tc>
            </w:tr>
            <w:tr w:rsidR="00E753AD" w:rsidRPr="00E753AD" w:rsidTr="00944A9B">
              <w:trPr>
                <w:trHeight w:val="536"/>
              </w:trPr>
              <w:tc>
                <w:tcPr>
                  <w:tcW w:w="455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39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11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ind w:firstLineChars="6" w:firstLine="12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  <w:tr w:rsidR="00E753AD" w:rsidRPr="00E753AD" w:rsidTr="00944A9B">
              <w:trPr>
                <w:trHeight w:val="562"/>
              </w:trPr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CF8" w:rsidRPr="00E753AD" w:rsidRDefault="00071CF8" w:rsidP="00944A9B">
                  <w:pPr>
                    <w:ind w:firstLineChars="6" w:firstLine="12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</w:rPr>
                  </w:pPr>
                </w:p>
              </w:tc>
            </w:tr>
          </w:tbl>
          <w:p w:rsidR="00071CF8" w:rsidRPr="00E753AD" w:rsidRDefault="00071CF8" w:rsidP="00192475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2C74AA">
        <w:trPr>
          <w:trHeight w:val="1417"/>
          <w:jc w:val="center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92475" w:rsidRPr="00E753AD" w:rsidRDefault="00192475" w:rsidP="002C74AA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475" w:rsidRPr="00E753AD" w:rsidRDefault="00192475" w:rsidP="002C74AA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承辦組長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475" w:rsidRPr="00E753AD" w:rsidRDefault="00192475" w:rsidP="002C74AA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承辦主任　</w:t>
            </w:r>
          </w:p>
        </w:tc>
      </w:tr>
    </w:tbl>
    <w:p w:rsidR="00071CF8" w:rsidRPr="00E753AD" w:rsidRDefault="00071CF8" w:rsidP="00071CF8">
      <w:pPr>
        <w:widowControl/>
        <w:snapToGrid w:val="0"/>
        <w:spacing w:line="240" w:lineRule="atLeast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E753AD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</w:p>
    <w:p w:rsidR="00071CF8" w:rsidRPr="00E753AD" w:rsidRDefault="00937726" w:rsidP="002C74AA">
      <w:pPr>
        <w:snapToGri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753AD"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B02E80" wp14:editId="49F4DA1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4200" cy="1404620"/>
                <wp:effectExtent l="0" t="0" r="635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26" w:rsidRPr="00937726" w:rsidRDefault="00937726" w:rsidP="0093772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93772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FC27" id="_x0000_s1027" type="#_x0000_t202" style="position:absolute;left:0;text-align:left;margin-left:-5.2pt;margin-top:.55pt;width:46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" stroked="f">
                <v:textbox style="mso-fit-shape-to-text:t">
                  <w:txbxContent>
                    <w:p w:rsidR="00937726" w:rsidRPr="00937726" w:rsidRDefault="00937726" w:rsidP="0093772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93772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CF8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 xml:space="preserve">  </w:t>
      </w:r>
      <w:r w:rsidR="002C74AA" w:rsidRPr="00E753AD">
        <w:rPr>
          <w:rFonts w:ascii="Times New Roman" w:eastAsia="標楷體" w:hAnsi="Times New Roman"/>
          <w:b/>
          <w:color w:val="000000" w:themeColor="text1"/>
          <w:sz w:val="32"/>
          <w:szCs w:val="32"/>
          <w:u w:val="single"/>
        </w:rPr>
        <w:t xml:space="preserve">    </w:t>
      </w:r>
      <w:r w:rsidR="002C74AA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學年度</w:t>
      </w:r>
      <w:r w:rsidR="002C74AA" w:rsidRPr="00E753AD">
        <w:rPr>
          <w:rFonts w:ascii="Times New Roman" w:hAnsi="Times New Roman"/>
          <w:b/>
          <w:color w:val="000000" w:themeColor="text1"/>
          <w:sz w:val="32"/>
          <w:szCs w:val="32"/>
        </w:rPr>
        <w:t>「</w:t>
      </w:r>
      <w:r w:rsidR="002C74AA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穀保家商教師專業學習社群</w:t>
      </w:r>
      <w:r w:rsidR="002C74AA" w:rsidRPr="00E753AD">
        <w:rPr>
          <w:rFonts w:ascii="Times New Roman" w:hAnsi="Times New Roman"/>
          <w:b/>
          <w:color w:val="000000" w:themeColor="text1"/>
          <w:sz w:val="32"/>
          <w:szCs w:val="32"/>
        </w:rPr>
        <w:t>」</w:t>
      </w:r>
      <w:r w:rsidR="00071CF8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活動</w:t>
      </w:r>
      <w:r w:rsidR="002C74AA" w:rsidRPr="00E753A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紀錄</w:t>
      </w:r>
      <w:r w:rsidR="00071CF8"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表</w:t>
      </w:r>
    </w:p>
    <w:p w:rsidR="00071CF8" w:rsidRPr="00E753AD" w:rsidRDefault="00071CF8" w:rsidP="00071CF8">
      <w:pPr>
        <w:snapToGrid w:val="0"/>
        <w:spacing w:line="360" w:lineRule="auto"/>
        <w:ind w:right="480"/>
        <w:jc w:val="both"/>
        <w:rPr>
          <w:rFonts w:ascii="Times New Roman" w:eastAsia="標楷體" w:hAnsi="Times New Roman"/>
          <w:b/>
          <w:color w:val="000000" w:themeColor="text1"/>
        </w:rPr>
      </w:pP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社群名稱：</w:t>
      </w:r>
      <w:r w:rsidRPr="00E753AD">
        <w:rPr>
          <w:rFonts w:ascii="Times New Roman" w:eastAsia="標楷體" w:hAnsi="Times New Roman"/>
          <w:b/>
          <w:color w:val="000000" w:themeColor="text1"/>
        </w:rPr>
        <w:t>_____________________________________________________</w:t>
      </w:r>
      <w:r w:rsidRPr="00E753AD">
        <w:rPr>
          <w:rFonts w:ascii="Times New Roman" w:eastAsia="標楷體" w:hAnsi="Times New Roman"/>
          <w:b/>
          <w:color w:val="000000" w:themeColor="text1"/>
        </w:rPr>
        <w:t>第</w:t>
      </w:r>
      <w:r w:rsidRPr="00E753AD">
        <w:rPr>
          <w:rFonts w:ascii="Times New Roman" w:eastAsia="標楷體" w:hAnsi="Times New Roman"/>
          <w:b/>
          <w:color w:val="000000" w:themeColor="text1"/>
        </w:rPr>
        <w:t>_______</w:t>
      </w:r>
      <w:r w:rsidRPr="00E753AD">
        <w:rPr>
          <w:rFonts w:ascii="Times New Roman" w:eastAsia="標楷體" w:hAnsi="Times New Roman"/>
          <w:b/>
          <w:color w:val="000000" w:themeColor="text1"/>
        </w:rPr>
        <w:t>場</w:t>
      </w:r>
    </w:p>
    <w:p w:rsidR="00071CF8" w:rsidRPr="00E753AD" w:rsidRDefault="00071CF8" w:rsidP="00071CF8">
      <w:pPr>
        <w:snapToGrid w:val="0"/>
        <w:spacing w:line="360" w:lineRule="auto"/>
        <w:ind w:right="-82"/>
        <w:rPr>
          <w:rFonts w:ascii="Times New Roman" w:eastAsia="標楷體" w:hAnsi="Times New Roman"/>
          <w:b/>
          <w:color w:val="000000" w:themeColor="text1"/>
          <w:sz w:val="28"/>
        </w:rPr>
      </w:pP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實施日期：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___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年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____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月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____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日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 xml:space="preserve">____:____~____:____ 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實施地點：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___________</w:t>
      </w:r>
    </w:p>
    <w:p w:rsidR="00071CF8" w:rsidRPr="00E753AD" w:rsidRDefault="00071CF8" w:rsidP="00071CF8">
      <w:pPr>
        <w:snapToGrid w:val="0"/>
        <w:spacing w:line="360" w:lineRule="auto"/>
        <w:ind w:right="-82"/>
        <w:rPr>
          <w:rFonts w:ascii="Times New Roman" w:eastAsia="標楷體" w:hAnsi="Times New Roman"/>
          <w:b/>
          <w:color w:val="000000" w:themeColor="text1"/>
          <w:sz w:val="28"/>
        </w:rPr>
      </w:pP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簽到：</w:t>
      </w:r>
    </w:p>
    <w:tbl>
      <w:tblPr>
        <w:tblStyle w:val="a3"/>
        <w:tblW w:w="9355" w:type="dxa"/>
        <w:jc w:val="center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E753AD" w:rsidRPr="00E753AD" w:rsidTr="002C74AA">
        <w:trPr>
          <w:trHeight w:val="702"/>
          <w:jc w:val="center"/>
        </w:trPr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2C74AA">
        <w:trPr>
          <w:trHeight w:val="698"/>
          <w:jc w:val="center"/>
        </w:trPr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753AD" w:rsidRPr="00E753AD" w:rsidTr="002C74AA">
        <w:trPr>
          <w:trHeight w:val="708"/>
          <w:jc w:val="center"/>
        </w:trPr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2C74AA" w:rsidRPr="00E753AD" w:rsidRDefault="002C74AA" w:rsidP="00944A9B">
            <w:pPr>
              <w:snapToGrid w:val="0"/>
              <w:spacing w:line="360" w:lineRule="auto"/>
              <w:ind w:right="-82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</w:tbl>
    <w:p w:rsidR="00071CF8" w:rsidRPr="00E753AD" w:rsidRDefault="00071CF8" w:rsidP="00B558AF">
      <w:pPr>
        <w:pStyle w:val="aa"/>
        <w:numPr>
          <w:ilvl w:val="0"/>
          <w:numId w:val="15"/>
        </w:numPr>
        <w:tabs>
          <w:tab w:val="left" w:pos="567"/>
        </w:tabs>
        <w:snapToGrid w:val="0"/>
        <w:spacing w:beforeLines="50" w:before="180" w:line="360" w:lineRule="auto"/>
        <w:ind w:leftChars="0" w:right="-79"/>
        <w:rPr>
          <w:rFonts w:eastAsia="標楷體"/>
          <w:b/>
          <w:color w:val="000000" w:themeColor="text1"/>
          <w:sz w:val="28"/>
        </w:rPr>
      </w:pPr>
      <w:r w:rsidRPr="00E753AD">
        <w:rPr>
          <w:rFonts w:eastAsia="標楷體"/>
          <w:b/>
          <w:color w:val="000000" w:themeColor="text1"/>
          <w:sz w:val="28"/>
        </w:rPr>
        <w:t>活動摘要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641"/>
        <w:gridCol w:w="1521"/>
        <w:gridCol w:w="726"/>
        <w:gridCol w:w="1183"/>
        <w:gridCol w:w="1385"/>
        <w:gridCol w:w="3528"/>
      </w:tblGrid>
      <w:tr w:rsidR="00E753AD" w:rsidRPr="00E753AD" w:rsidTr="00944A9B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社群類型</w:t>
            </w:r>
          </w:p>
        </w:tc>
        <w:tc>
          <w:tcPr>
            <w:tcW w:w="898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年級別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領域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跨領域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學校任務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753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專業發展主題</w:t>
            </w:r>
          </w:p>
          <w:p w:rsidR="00071CF8" w:rsidRPr="00E753AD" w:rsidRDefault="00071CF8" w:rsidP="00944A9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sym w:font="Wingdings" w:char="F06F"/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其他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請註明：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                   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E753AD" w:rsidRPr="00E753AD" w:rsidTr="00944A9B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召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集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CF8" w:rsidRPr="00E753AD" w:rsidRDefault="00071CF8" w:rsidP="00944A9B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實</w:t>
            </w:r>
          </w:p>
          <w:p w:rsidR="00071CF8" w:rsidRPr="00E753AD" w:rsidRDefault="00071CF8" w:rsidP="00944A9B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施</w:t>
            </w:r>
          </w:p>
          <w:p w:rsidR="00071CF8" w:rsidRPr="00E753AD" w:rsidRDefault="00071CF8" w:rsidP="00944A9B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方</w:t>
            </w:r>
          </w:p>
          <w:p w:rsidR="00071CF8" w:rsidRPr="00E753AD" w:rsidRDefault="00071CF8" w:rsidP="00944A9B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  <w:szCs w:val="24"/>
              </w:rPr>
              <w:t>式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教學觀察與回饋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主題探討（含專書、影帶）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主題經驗分享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  </w:t>
            </w: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教學檔案製作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專題講座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    </w:t>
            </w: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新進教師輔導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標竿楷模學習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  </w:t>
            </w: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新課程發展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教學方法創新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教學媒材研發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行動研究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協同備課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   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同儕省思對話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</w:t>
            </w:r>
            <w:r w:rsidRPr="00E753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案例分析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專業領域研討</w:t>
            </w:r>
          </w:p>
          <w:p w:rsidR="00071CF8" w:rsidRPr="00E753AD" w:rsidRDefault="00071CF8" w:rsidP="00944A9B">
            <w:pPr>
              <w:spacing w:beforeLines="50" w:before="180" w:afterLines="50" w:after="1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其他：</w:t>
            </w:r>
            <w:r w:rsidRPr="00E75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E753AD" w:rsidRPr="00E753AD" w:rsidTr="00944A9B">
        <w:trPr>
          <w:cantSplit/>
          <w:trHeight w:val="3913"/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071CF8" w:rsidRPr="00E753AD" w:rsidRDefault="00071CF8" w:rsidP="00944A9B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實施主題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071CF8" w:rsidRPr="00E753AD" w:rsidRDefault="00071CF8" w:rsidP="00944A9B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  <w:u w:val="single"/>
              </w:rPr>
            </w:pPr>
          </w:p>
        </w:tc>
      </w:tr>
      <w:tr w:rsidR="00071CF8" w:rsidRPr="00E753AD" w:rsidTr="00944A9B">
        <w:trPr>
          <w:trHeight w:val="1086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1CF8" w:rsidRPr="00E753AD" w:rsidRDefault="00071CF8" w:rsidP="00944A9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講師／主持人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1CF8" w:rsidRPr="00E753AD" w:rsidRDefault="00071CF8" w:rsidP="00944A9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558AF" w:rsidRPr="00E753AD" w:rsidRDefault="00071CF8" w:rsidP="00B558A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紀錄</w:t>
            </w:r>
            <w:r w:rsidR="00B558AF" w:rsidRPr="00E753AD">
              <w:rPr>
                <w:rFonts w:ascii="Times New Roman" w:eastAsia="標楷體" w:hAnsi="Times New Roman" w:hint="eastAsia"/>
                <w:color w:val="000000" w:themeColor="text1"/>
              </w:rPr>
              <w:t>者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1CF8" w:rsidRPr="00E753AD" w:rsidRDefault="00071CF8" w:rsidP="00944A9B">
            <w:pPr>
              <w:ind w:firstLineChars="23" w:firstLine="55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937726" w:rsidRPr="00E753AD" w:rsidRDefault="00937726">
      <w:pPr>
        <w:rPr>
          <w:color w:val="000000" w:themeColor="text1"/>
        </w:rPr>
      </w:pPr>
    </w:p>
    <w:p w:rsidR="00937726" w:rsidRPr="00E753AD" w:rsidRDefault="00937726">
      <w:pPr>
        <w:widowControl/>
        <w:rPr>
          <w:color w:val="000000" w:themeColor="text1"/>
        </w:rPr>
      </w:pPr>
      <w:r w:rsidRPr="00E753AD">
        <w:rPr>
          <w:color w:val="000000" w:themeColor="text1"/>
        </w:rPr>
        <w:br w:type="page"/>
      </w:r>
    </w:p>
    <w:p w:rsidR="007748A7" w:rsidRPr="00E753AD" w:rsidRDefault="00B558AF" w:rsidP="00B558AF">
      <w:pPr>
        <w:spacing w:line="360" w:lineRule="exact"/>
        <w:ind w:leftChars="8" w:left="19" w:firstLine="1"/>
        <w:rPr>
          <w:rFonts w:ascii="Times New Roman" w:eastAsia="標楷體" w:hAnsi="Times New Roman"/>
          <w:b/>
          <w:color w:val="000000" w:themeColor="text1"/>
          <w:sz w:val="28"/>
        </w:rPr>
      </w:pPr>
      <w:r w:rsidRPr="00E753AD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二、</w:t>
      </w:r>
      <w:r w:rsidRPr="00E753AD">
        <w:rPr>
          <w:rFonts w:ascii="Times New Roman" w:eastAsia="標楷體" w:hAnsi="Times New Roman"/>
          <w:b/>
          <w:color w:val="000000" w:themeColor="text1"/>
          <w:sz w:val="28"/>
        </w:rPr>
        <w:t>活動紀錄</w:t>
      </w:r>
    </w:p>
    <w:p w:rsidR="00B558AF" w:rsidRPr="00E753AD" w:rsidRDefault="00B558AF" w:rsidP="00B558AF">
      <w:pPr>
        <w:spacing w:line="360" w:lineRule="exact"/>
        <w:ind w:leftChars="8" w:left="19" w:firstLine="1"/>
        <w:rPr>
          <w:rFonts w:ascii="Times New Roman" w:eastAsia="標楷體" w:hAnsi="Times New Roman"/>
          <w:b/>
          <w:color w:val="000000" w:themeColor="text1"/>
          <w:sz w:val="28"/>
        </w:rPr>
      </w:pPr>
      <w:r w:rsidRPr="00E753AD">
        <w:rPr>
          <w:rFonts w:ascii="Times New Roman" w:eastAsia="標楷體" w:hAnsi="Times New Roman" w:hint="eastAsia"/>
          <w:color w:val="000000" w:themeColor="text1"/>
        </w:rPr>
        <w:t>得包含活動實施內容說明、研發之課程或教材</w:t>
      </w:r>
      <w:r w:rsidRPr="00E753AD">
        <w:rPr>
          <w:rFonts w:ascii="Times New Roman" w:eastAsia="標楷體" w:hAnsi="Times New Roman" w:hint="eastAsia"/>
          <w:color w:val="000000" w:themeColor="text1"/>
        </w:rPr>
        <w:t>/</w:t>
      </w:r>
      <w:r w:rsidRPr="00E753AD">
        <w:rPr>
          <w:rFonts w:ascii="Times New Roman" w:eastAsia="標楷體" w:hAnsi="Times New Roman" w:hint="eastAsia"/>
          <w:color w:val="000000" w:themeColor="text1"/>
        </w:rPr>
        <w:t>教法</w:t>
      </w:r>
      <w:r w:rsidRPr="00E753AD">
        <w:rPr>
          <w:rFonts w:ascii="標楷體" w:eastAsia="標楷體" w:hAnsi="標楷體" w:hint="eastAsia"/>
          <w:color w:val="000000" w:themeColor="text1"/>
        </w:rPr>
        <w:t>、</w:t>
      </w:r>
      <w:r w:rsidRPr="00E753AD">
        <w:rPr>
          <w:rFonts w:ascii="Times New Roman" w:eastAsia="標楷體" w:hAnsi="Times New Roman" w:hint="eastAsia"/>
          <w:color w:val="000000" w:themeColor="text1"/>
        </w:rPr>
        <w:t>教師專業成長提升、學生學習成效之客觀分析、成員回饋分享、成員參與</w:t>
      </w:r>
      <w:r w:rsidRPr="00E753AD">
        <w:rPr>
          <w:rFonts w:ascii="標楷體" w:eastAsia="標楷體" w:hAnsi="標楷體" w:hint="eastAsia"/>
          <w:color w:val="000000" w:themeColor="text1"/>
        </w:rPr>
        <w:t>競賽成果、指導學生競賽成果、檢定成果、研擬教案、公開授課、學生回饋</w:t>
      </w:r>
      <w:r w:rsidRPr="00E753AD">
        <w:rPr>
          <w:rFonts w:ascii="新細明體" w:hAnsi="新細明體" w:hint="eastAsia"/>
          <w:color w:val="000000" w:themeColor="text1"/>
        </w:rPr>
        <w:t>、</w:t>
      </w:r>
      <w:r w:rsidRPr="00E753AD">
        <w:rPr>
          <w:rFonts w:ascii="標楷體" w:eastAsia="標楷體" w:hAnsi="標楷體" w:hint="eastAsia"/>
          <w:color w:val="000000" w:themeColor="text1"/>
        </w:rPr>
        <w:t>影片呈現(影片請附上網址或燒錄成光碟繳交)</w:t>
      </w:r>
      <w:r w:rsidRPr="00E753AD">
        <w:rPr>
          <w:rFonts w:ascii="Times New Roman" w:eastAsia="標楷體" w:hAnsi="Times New Roman"/>
          <w:color w:val="000000" w:themeColor="text1"/>
        </w:rPr>
        <w:t xml:space="preserve"> </w:t>
      </w:r>
      <w:r w:rsidRPr="00E753AD">
        <w:rPr>
          <w:rFonts w:ascii="Times New Roman" w:eastAsia="標楷體" w:hAnsi="Times New Roman"/>
          <w:color w:val="000000" w:themeColor="text1"/>
        </w:rPr>
        <w:t>活動照片</w:t>
      </w:r>
      <w:r w:rsidRPr="00E753AD">
        <w:rPr>
          <w:rFonts w:ascii="Times New Roman" w:eastAsia="標楷體" w:hAnsi="Times New Roman" w:hint="eastAsia"/>
          <w:color w:val="000000" w:themeColor="text1"/>
        </w:rPr>
        <w:t>與其他相關說明</w:t>
      </w:r>
      <w:r w:rsidRPr="00E753AD">
        <w:rPr>
          <w:rFonts w:ascii="標楷體" w:eastAsia="標楷體" w:hAnsi="標楷體" w:hint="eastAsia"/>
          <w:color w:val="000000" w:themeColor="text1"/>
        </w:rPr>
        <w:t>等</w:t>
      </w:r>
      <w:r w:rsidRPr="00E753AD">
        <w:rPr>
          <w:rFonts w:ascii="標楷體" w:eastAsia="標楷體" w:hAnsi="標楷體"/>
          <w:color w:val="000000" w:themeColor="text1"/>
        </w:rPr>
        <w:t>。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696"/>
        <w:gridCol w:w="4765"/>
      </w:tblGrid>
      <w:tr w:rsidR="00E753AD" w:rsidRPr="00E753AD" w:rsidTr="00944A9B">
        <w:trPr>
          <w:trHeight w:val="5556"/>
          <w:jc w:val="center"/>
        </w:trPr>
        <w:tc>
          <w:tcPr>
            <w:tcW w:w="1017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F27F3" w:rsidRPr="00E753AD" w:rsidRDefault="000F27F3" w:rsidP="000F27F3">
            <w:pPr>
              <w:pStyle w:val="aa"/>
              <w:numPr>
                <w:ilvl w:val="0"/>
                <w:numId w:val="9"/>
              </w:numPr>
              <w:spacing w:line="360" w:lineRule="exact"/>
              <w:ind w:leftChars="0" w:left="444" w:hanging="283"/>
              <w:rPr>
                <w:rFonts w:eastAsia="標楷體"/>
                <w:color w:val="000000" w:themeColor="text1"/>
              </w:rPr>
            </w:pPr>
            <w:r w:rsidRPr="00E753AD">
              <w:rPr>
                <w:rFonts w:eastAsia="標楷體" w:hint="eastAsia"/>
                <w:color w:val="000000" w:themeColor="text1"/>
              </w:rPr>
              <w:t>活動實施內容說明</w:t>
            </w:r>
            <w:r w:rsidRPr="00E753AD">
              <w:rPr>
                <w:rFonts w:eastAsia="標楷體" w:hint="eastAsia"/>
                <w:color w:val="000000" w:themeColor="text1"/>
              </w:rPr>
              <w:t>:</w:t>
            </w:r>
          </w:p>
          <w:p w:rsidR="000F27F3" w:rsidRDefault="000F27F3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Default="00E753AD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Default="00E753AD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Pr="00E753AD" w:rsidRDefault="00E753AD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0F27F3" w:rsidRPr="00E753AD" w:rsidRDefault="000F27F3" w:rsidP="000F27F3">
            <w:pPr>
              <w:pStyle w:val="aa"/>
              <w:numPr>
                <w:ilvl w:val="0"/>
                <w:numId w:val="9"/>
              </w:numPr>
              <w:spacing w:line="360" w:lineRule="exact"/>
              <w:ind w:leftChars="0" w:left="444" w:hanging="283"/>
              <w:rPr>
                <w:rFonts w:eastAsia="標楷體"/>
                <w:color w:val="000000" w:themeColor="text1"/>
              </w:rPr>
            </w:pPr>
            <w:r w:rsidRPr="00E753AD">
              <w:rPr>
                <w:rFonts w:eastAsia="標楷體" w:hint="eastAsia"/>
                <w:color w:val="000000" w:themeColor="text1"/>
              </w:rPr>
              <w:t>成員回饋分享</w:t>
            </w:r>
            <w:r w:rsidRPr="00E753AD">
              <w:rPr>
                <w:rFonts w:eastAsia="標楷體" w:hint="eastAsia"/>
                <w:color w:val="000000" w:themeColor="text1"/>
              </w:rPr>
              <w:t>:</w:t>
            </w:r>
          </w:p>
          <w:p w:rsidR="000F27F3" w:rsidRDefault="000F27F3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Default="00E753AD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Default="00E753AD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Pr="00E753AD" w:rsidRDefault="00E753AD" w:rsidP="000F27F3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071CF8" w:rsidRDefault="000F27F3" w:rsidP="000F27F3">
            <w:pPr>
              <w:pStyle w:val="aa"/>
              <w:numPr>
                <w:ilvl w:val="0"/>
                <w:numId w:val="9"/>
              </w:numPr>
              <w:spacing w:line="360" w:lineRule="exact"/>
              <w:ind w:leftChars="0" w:left="444" w:hanging="283"/>
              <w:rPr>
                <w:rFonts w:eastAsia="標楷體"/>
                <w:color w:val="000000" w:themeColor="text1"/>
              </w:rPr>
            </w:pPr>
            <w:r w:rsidRPr="00E753AD">
              <w:rPr>
                <w:rFonts w:eastAsia="標楷體" w:hint="eastAsia"/>
                <w:color w:val="000000" w:themeColor="text1"/>
              </w:rPr>
              <w:t>其他</w:t>
            </w:r>
            <w:r w:rsidRPr="00E753AD">
              <w:rPr>
                <w:rFonts w:eastAsia="標楷體" w:hint="eastAsia"/>
                <w:color w:val="000000" w:themeColor="text1"/>
              </w:rPr>
              <w:t>:</w:t>
            </w:r>
          </w:p>
          <w:p w:rsidR="00E753AD" w:rsidRDefault="00E753AD" w:rsidP="00E753AD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Default="00E753AD" w:rsidP="00E753AD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Default="00E753AD" w:rsidP="00E753AD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  <w:p w:rsidR="00E753AD" w:rsidRPr="00E753AD" w:rsidRDefault="00E753AD" w:rsidP="00E753AD">
            <w:pPr>
              <w:pStyle w:val="aa"/>
              <w:spacing w:line="360" w:lineRule="exact"/>
              <w:ind w:leftChars="0" w:left="444"/>
              <w:rPr>
                <w:rFonts w:eastAsia="標楷體"/>
                <w:color w:val="000000" w:themeColor="text1"/>
              </w:rPr>
            </w:pPr>
          </w:p>
        </w:tc>
      </w:tr>
      <w:tr w:rsidR="00E753AD" w:rsidRPr="00E753AD" w:rsidTr="007748A7">
        <w:trPr>
          <w:trHeight w:val="2487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071CF8" w:rsidRPr="00E753AD" w:rsidRDefault="00071CF8" w:rsidP="00944A9B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活動圖片及說明</w:t>
            </w:r>
          </w:p>
        </w:tc>
        <w:tc>
          <w:tcPr>
            <w:tcW w:w="469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ind w:firstLineChars="23" w:firstLine="55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（請在此插入圖片）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ind w:firstLineChars="23" w:firstLine="55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（請在此插入圖片）</w:t>
            </w:r>
          </w:p>
        </w:tc>
      </w:tr>
      <w:tr w:rsidR="00E753AD" w:rsidRPr="00E753AD" w:rsidTr="007748A7">
        <w:trPr>
          <w:trHeight w:val="376"/>
          <w:jc w:val="center"/>
        </w:trPr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071CF8" w:rsidRPr="00E753AD" w:rsidRDefault="00071CF8" w:rsidP="00944A9B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469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請用文字簡述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請用文字簡述</w:t>
            </w:r>
          </w:p>
        </w:tc>
      </w:tr>
      <w:tr w:rsidR="00E753AD" w:rsidRPr="00E753AD" w:rsidTr="007748A7">
        <w:trPr>
          <w:trHeight w:val="2350"/>
          <w:jc w:val="center"/>
        </w:trPr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071CF8" w:rsidRPr="00E753AD" w:rsidRDefault="00071CF8" w:rsidP="00944A9B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4696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（請在此插入圖片）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（請在此插入圖片）</w:t>
            </w:r>
          </w:p>
        </w:tc>
      </w:tr>
      <w:tr w:rsidR="00E753AD" w:rsidRPr="00E753AD" w:rsidTr="007748A7">
        <w:trPr>
          <w:trHeight w:val="453"/>
          <w:jc w:val="center"/>
        </w:trPr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1CF8" w:rsidRPr="00E753AD" w:rsidRDefault="00071CF8" w:rsidP="00944A9B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4696" w:type="dxa"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請用文字簡述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F8" w:rsidRPr="00E753AD" w:rsidRDefault="00071CF8" w:rsidP="00944A9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753AD">
              <w:rPr>
                <w:rFonts w:ascii="Times New Roman" w:eastAsia="標楷體" w:hAnsi="Times New Roman"/>
                <w:color w:val="000000" w:themeColor="text1"/>
              </w:rPr>
              <w:t>請用文字簡述</w:t>
            </w:r>
          </w:p>
        </w:tc>
      </w:tr>
    </w:tbl>
    <w:p w:rsidR="000F27F3" w:rsidRPr="00E753AD" w:rsidRDefault="000F27F3" w:rsidP="000F27F3">
      <w:pPr>
        <w:widowControl/>
        <w:jc w:val="center"/>
        <w:rPr>
          <w:color w:val="000000" w:themeColor="text1"/>
        </w:rPr>
      </w:pPr>
      <w:r w:rsidRPr="00E753AD">
        <w:rPr>
          <w:color w:val="000000" w:themeColor="text1"/>
        </w:rPr>
        <w:br w:type="page"/>
      </w:r>
      <w:r w:rsidRPr="00E753AD"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5E716D" wp14:editId="2F3245BB">
                <wp:simplePos x="0" y="0"/>
                <wp:positionH relativeFrom="margin">
                  <wp:posOffset>5579061</wp:posOffset>
                </wp:positionH>
                <wp:positionV relativeFrom="paragraph">
                  <wp:posOffset>586</wp:posOffset>
                </wp:positionV>
                <wp:extent cx="584200" cy="1404620"/>
                <wp:effectExtent l="0" t="0" r="635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8AF" w:rsidRPr="00937726" w:rsidRDefault="00B558AF" w:rsidP="00B558AF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93772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A45A" id="_x0000_s1028" type="#_x0000_t202" style="position:absolute;left:0;text-align:left;margin-left:439.3pt;margin-top:.05pt;width:4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" stroked="f">
                <v:textbox style="mso-fit-shape-to-text:t">
                  <w:txbxContent>
                    <w:p w:rsidR="00B558AF" w:rsidRPr="00937726" w:rsidRDefault="00B558AF" w:rsidP="00B558AF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93772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53AD">
        <w:rPr>
          <w:rFonts w:ascii="Times New Roman" w:eastAsia="標楷體" w:hAnsi="Times New Roman"/>
          <w:b/>
          <w:color w:val="000000" w:themeColor="text1"/>
          <w:sz w:val="32"/>
          <w:szCs w:val="32"/>
          <w:u w:val="single"/>
        </w:rPr>
        <w:t xml:space="preserve">    </w:t>
      </w:r>
      <w:r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學年度</w:t>
      </w:r>
      <w:r w:rsidRPr="00E753AD">
        <w:rPr>
          <w:rFonts w:ascii="Times New Roman" w:hAnsi="Times New Roman"/>
          <w:b/>
          <w:color w:val="000000" w:themeColor="text1"/>
          <w:sz w:val="32"/>
          <w:szCs w:val="32"/>
        </w:rPr>
        <w:t>「</w:t>
      </w:r>
      <w:r w:rsidRPr="00E753A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穀保家商教師專業學習社群</w:t>
      </w:r>
      <w:r w:rsidRPr="00E753AD">
        <w:rPr>
          <w:rFonts w:ascii="Times New Roman" w:hAnsi="Times New Roman"/>
          <w:b/>
          <w:color w:val="000000" w:themeColor="text1"/>
          <w:sz w:val="32"/>
          <w:szCs w:val="32"/>
        </w:rPr>
        <w:t>」</w:t>
      </w:r>
      <w:r w:rsidRPr="00E753A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成果報告</w:t>
      </w:r>
    </w:p>
    <w:p w:rsidR="00B558AF" w:rsidRPr="00E753AD" w:rsidRDefault="00B558AF">
      <w:pPr>
        <w:rPr>
          <w:color w:val="000000" w:themeColor="text1"/>
        </w:rPr>
      </w:pPr>
    </w:p>
    <w:tbl>
      <w:tblPr>
        <w:tblW w:w="10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5"/>
      </w:tblGrid>
      <w:tr w:rsidR="00E753AD" w:rsidRPr="00E753AD" w:rsidTr="007748A7">
        <w:trPr>
          <w:trHeight w:val="5487"/>
          <w:jc w:val="center"/>
        </w:trPr>
        <w:tc>
          <w:tcPr>
            <w:tcW w:w="10175" w:type="dxa"/>
            <w:tcMar>
              <w:top w:w="85" w:type="dxa"/>
              <w:bottom w:w="85" w:type="dxa"/>
            </w:tcMar>
          </w:tcPr>
          <w:p w:rsidR="00DE0BEF" w:rsidRPr="00E753AD" w:rsidRDefault="00B558AF" w:rsidP="00BD2E21">
            <w:pPr>
              <w:pStyle w:val="aa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0F27F3" w:rsidRPr="00E753AD">
              <w:rPr>
                <w:rFonts w:ascii="標楷體" w:eastAsia="標楷體" w:hAnsi="標楷體" w:hint="eastAsia"/>
                <w:color w:val="000000" w:themeColor="text1"/>
              </w:rPr>
              <w:t>量化</w:t>
            </w:r>
            <w:r w:rsidR="00615019" w:rsidRPr="00E753AD">
              <w:rPr>
                <w:rFonts w:ascii="標楷體" w:eastAsia="標楷體" w:hAnsi="標楷體" w:hint="eastAsia"/>
                <w:color w:val="000000" w:themeColor="text1"/>
              </w:rPr>
              <w:t>敘述</w:t>
            </w:r>
          </w:p>
          <w:p w:rsidR="00071CF8" w:rsidRPr="00E753AD" w:rsidRDefault="00071CF8" w:rsidP="00DE0BEF">
            <w:pPr>
              <w:pStyle w:val="aa"/>
              <w:numPr>
                <w:ilvl w:val="0"/>
                <w:numId w:val="10"/>
              </w:numPr>
              <w:spacing w:line="360" w:lineRule="exact"/>
              <w:ind w:leftChars="0" w:left="578" w:hanging="294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>透過本次社群活動，輔助</w:t>
            </w:r>
            <w:r w:rsidR="00DE0BEF" w:rsidRPr="00E753AD">
              <w:rPr>
                <w:rFonts w:ascii="標楷體" w:eastAsia="標楷體" w:hAnsi="標楷體" w:hint="eastAsia"/>
                <w:color w:val="000000" w:themeColor="text1"/>
              </w:rPr>
              <w:t>成員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發展教學檔案件數</w:t>
            </w:r>
            <w:r w:rsidR="00DE0BEF" w:rsidRPr="00E753AD"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件，輔助</w:t>
            </w:r>
            <w:r w:rsidR="00DE0BEF" w:rsidRPr="00E753AD">
              <w:rPr>
                <w:rFonts w:ascii="標楷體" w:eastAsia="標楷體" w:hAnsi="標楷體" w:hint="eastAsia"/>
                <w:color w:val="000000" w:themeColor="text1"/>
              </w:rPr>
              <w:t>成員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研發教材件數__件。</w:t>
            </w:r>
          </w:p>
          <w:p w:rsidR="00071CF8" w:rsidRPr="00E753AD" w:rsidRDefault="00071CF8" w:rsidP="00DE0BEF">
            <w:pPr>
              <w:pStyle w:val="aa"/>
              <w:numPr>
                <w:ilvl w:val="0"/>
                <w:numId w:val="10"/>
              </w:numPr>
              <w:spacing w:line="360" w:lineRule="exact"/>
              <w:ind w:leftChars="0" w:left="578" w:hanging="294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>建置教學網站之學習單元數</w:t>
            </w:r>
            <w:r w:rsidRPr="00E753AD">
              <w:rPr>
                <w:rFonts w:ascii="標楷體" w:eastAsia="標楷體" w:hAnsi="標楷體" w:hint="eastAsia"/>
                <w:color w:val="000000" w:themeColor="text1"/>
                <w:u w:val="single"/>
              </w:rPr>
              <w:t>__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件。</w:t>
            </w:r>
          </w:p>
          <w:p w:rsidR="00071CF8" w:rsidRPr="00E753AD" w:rsidRDefault="00071CF8" w:rsidP="00DE0BEF">
            <w:pPr>
              <w:pStyle w:val="aa"/>
              <w:numPr>
                <w:ilvl w:val="0"/>
                <w:numId w:val="10"/>
              </w:numPr>
              <w:spacing w:line="360" w:lineRule="exact"/>
              <w:ind w:leftChars="0" w:left="578" w:hanging="294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>有助於教師運用於實施公開授課人數</w:t>
            </w:r>
            <w:r w:rsidRPr="00E753AD">
              <w:rPr>
                <w:rFonts w:ascii="標楷體" w:eastAsia="標楷體" w:hAnsi="標楷體" w:hint="eastAsia"/>
                <w:color w:val="000000" w:themeColor="text1"/>
                <w:u w:val="single"/>
              </w:rPr>
              <w:t>__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人。</w:t>
            </w:r>
            <w:r w:rsidR="009833B2" w:rsidRPr="00E753A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071CF8" w:rsidRPr="00E753AD" w:rsidRDefault="00071CF8" w:rsidP="00DE0BEF">
            <w:pPr>
              <w:pStyle w:val="aa"/>
              <w:numPr>
                <w:ilvl w:val="0"/>
                <w:numId w:val="10"/>
              </w:numPr>
              <w:spacing w:line="360" w:lineRule="exact"/>
              <w:ind w:leftChars="0" w:left="578" w:hanging="294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>有助於指導學生參加技能檢定之人次</w:t>
            </w:r>
            <w:r w:rsidRPr="00E753AD">
              <w:rPr>
                <w:rFonts w:ascii="標楷體" w:eastAsia="標楷體" w:hAnsi="標楷體" w:hint="eastAsia"/>
                <w:color w:val="000000" w:themeColor="text1"/>
                <w:u w:val="single"/>
              </w:rPr>
              <w:t>__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人次。</w:t>
            </w:r>
          </w:p>
          <w:p w:rsidR="00071CF8" w:rsidRPr="00E753AD" w:rsidRDefault="00071CF8" w:rsidP="00DE0BEF">
            <w:pPr>
              <w:pStyle w:val="aa"/>
              <w:numPr>
                <w:ilvl w:val="0"/>
                <w:numId w:val="10"/>
              </w:numPr>
              <w:spacing w:line="360" w:lineRule="exact"/>
              <w:ind w:leftChars="0" w:left="578" w:hanging="294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>有助於指導學生獲縣市級（含）以上之競賽各項競賽前三名人次</w:t>
            </w:r>
            <w:r w:rsidRPr="00E753AD">
              <w:rPr>
                <w:rFonts w:ascii="標楷體" w:eastAsia="標楷體" w:hAnsi="標楷體" w:hint="eastAsia"/>
                <w:color w:val="000000" w:themeColor="text1"/>
                <w:u w:val="single"/>
              </w:rPr>
              <w:t>__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人次。</w:t>
            </w:r>
          </w:p>
          <w:p w:rsidR="00071CF8" w:rsidRPr="00E753AD" w:rsidRDefault="00071CF8" w:rsidP="00DE0BEF">
            <w:pPr>
              <w:pStyle w:val="aa"/>
              <w:numPr>
                <w:ilvl w:val="0"/>
                <w:numId w:val="10"/>
              </w:numPr>
              <w:spacing w:line="360" w:lineRule="exact"/>
              <w:ind w:leftChars="0" w:left="578" w:hanging="294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>有助於指導學生參加校外各項競賽獲獎人次</w:t>
            </w:r>
            <w:r w:rsidRPr="00E753AD">
              <w:rPr>
                <w:rFonts w:ascii="標楷體" w:eastAsia="標楷體" w:hAnsi="標楷體" w:hint="eastAsia"/>
                <w:color w:val="000000" w:themeColor="text1"/>
                <w:u w:val="single"/>
              </w:rPr>
              <w:t>__</w:t>
            </w:r>
            <w:r w:rsidRPr="00E753AD">
              <w:rPr>
                <w:rFonts w:ascii="標楷體" w:eastAsia="標楷體" w:hAnsi="標楷體" w:hint="eastAsia"/>
                <w:color w:val="000000" w:themeColor="text1"/>
              </w:rPr>
              <w:t>人次。</w:t>
            </w:r>
          </w:p>
          <w:p w:rsidR="00071CF8" w:rsidRPr="00E753AD" w:rsidRDefault="00BD2E21" w:rsidP="00BD2E21">
            <w:pPr>
              <w:pStyle w:val="aa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 xml:space="preserve">具體成果撰述  </w:t>
            </w:r>
            <w:r w:rsidR="00071CF8" w:rsidRPr="00E753AD">
              <w:rPr>
                <w:rFonts w:ascii="標楷體" w:eastAsia="標楷體" w:hAnsi="標楷體" w:hint="eastAsia"/>
                <w:color w:val="000000" w:themeColor="text1"/>
              </w:rPr>
              <w:t>如：</w:t>
            </w:r>
            <w:r w:rsidR="00071CF8" w:rsidRPr="00E753AD">
              <w:rPr>
                <w:rFonts w:ascii="標楷體" w:eastAsia="標楷體" w:hAnsi="標楷體"/>
                <w:color w:val="000000" w:themeColor="text1"/>
              </w:rPr>
              <w:t>研發之課程或教材</w:t>
            </w:r>
            <w:r w:rsidR="00071CF8" w:rsidRPr="00E753AD">
              <w:rPr>
                <w:rFonts w:ascii="標楷體" w:eastAsia="標楷體" w:hAnsi="標楷體" w:hint="eastAsia"/>
                <w:color w:val="000000" w:themeColor="text1"/>
              </w:rPr>
              <w:t>/教法、後續教學實務運用</w:t>
            </w:r>
            <w:r w:rsidR="00071CF8" w:rsidRPr="00E753AD">
              <w:rPr>
                <w:rFonts w:ascii="標楷體" w:eastAsia="標楷體" w:hAnsi="標楷體"/>
                <w:color w:val="000000" w:themeColor="text1"/>
              </w:rPr>
              <w:t>等</w:t>
            </w:r>
            <w:r w:rsidR="00071CF8" w:rsidRPr="00E753AD">
              <w:rPr>
                <w:rFonts w:ascii="標楷體" w:eastAsia="標楷體" w:hAnsi="標楷體" w:hint="eastAsia"/>
                <w:color w:val="000000" w:themeColor="text1"/>
              </w:rPr>
              <w:t>其他描述</w:t>
            </w:r>
            <w:r w:rsidR="00071CF8" w:rsidRPr="00E753A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BD2E21" w:rsidRPr="00E753AD" w:rsidRDefault="00BD2E21" w:rsidP="00BD2E21">
            <w:pPr>
              <w:pStyle w:val="aa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753AD">
              <w:rPr>
                <w:rFonts w:ascii="標楷體" w:eastAsia="標楷體" w:hAnsi="標楷體" w:hint="eastAsia"/>
                <w:color w:val="000000" w:themeColor="text1"/>
              </w:rPr>
              <w:t>其他佐證資料</w:t>
            </w: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71CF8" w:rsidRPr="00E753AD" w:rsidRDefault="00071CF8" w:rsidP="00944A9B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071CF8" w:rsidRPr="00E753AD" w:rsidRDefault="00071CF8" w:rsidP="00071CF8">
      <w:pPr>
        <w:spacing w:afterLines="50" w:after="180" w:line="320" w:lineRule="exact"/>
        <w:jc w:val="right"/>
        <w:rPr>
          <w:rFonts w:ascii="標楷體" w:eastAsia="標楷體" w:hAnsi="標楷體"/>
          <w:color w:val="000000" w:themeColor="text1"/>
          <w:sz w:val="18"/>
        </w:rPr>
      </w:pPr>
      <w:r w:rsidRPr="00E753AD">
        <w:rPr>
          <w:rFonts w:ascii="標楷體" w:eastAsia="標楷體" w:hAnsi="標楷體" w:hint="eastAsia"/>
          <w:color w:val="000000" w:themeColor="text1"/>
          <w:sz w:val="18"/>
        </w:rPr>
        <w:t>(本表不足之處，請自行增加。)</w:t>
      </w:r>
    </w:p>
    <w:p w:rsidR="00071CF8" w:rsidRPr="00E753AD" w:rsidRDefault="00071CF8" w:rsidP="00071CF8">
      <w:pPr>
        <w:spacing w:afterLines="50" w:after="180" w:line="320" w:lineRule="exact"/>
        <w:jc w:val="right"/>
        <w:rPr>
          <w:rFonts w:ascii="標楷體" w:eastAsia="標楷體" w:hAnsi="標楷體"/>
          <w:color w:val="000000" w:themeColor="text1"/>
          <w:sz w:val="32"/>
          <w:szCs w:val="26"/>
        </w:rPr>
      </w:pPr>
    </w:p>
    <w:p w:rsidR="00A57BAF" w:rsidRPr="00E753AD" w:rsidRDefault="00A57BAF" w:rsidP="008F1C8C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sectPr w:rsidR="00A57BAF" w:rsidRPr="00E753AD" w:rsidSect="006324F1">
      <w:footerReference w:type="default" r:id="rId7"/>
      <w:pgSz w:w="11906" w:h="16838"/>
      <w:pgMar w:top="113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6F" w:rsidRDefault="0038466F" w:rsidP="00930E10">
      <w:r>
        <w:separator/>
      </w:r>
    </w:p>
  </w:endnote>
  <w:endnote w:type="continuationSeparator" w:id="0">
    <w:p w:rsidR="0038466F" w:rsidRDefault="0038466F" w:rsidP="009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03150"/>
      <w:docPartObj>
        <w:docPartGallery w:val="Page Numbers (Bottom of Page)"/>
        <w:docPartUnique/>
      </w:docPartObj>
    </w:sdtPr>
    <w:sdtEndPr/>
    <w:sdtContent>
      <w:p w:rsidR="006324F1" w:rsidRDefault="006324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50" w:rsidRPr="002F7C50">
          <w:rPr>
            <w:noProof/>
            <w:lang w:val="zh-TW"/>
          </w:rPr>
          <w:t>6</w:t>
        </w:r>
        <w:r>
          <w:fldChar w:fldCharType="end"/>
        </w:r>
      </w:p>
    </w:sdtContent>
  </w:sdt>
  <w:p w:rsidR="006324F1" w:rsidRDefault="00632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6F" w:rsidRDefault="0038466F" w:rsidP="00930E10">
      <w:r>
        <w:separator/>
      </w:r>
    </w:p>
  </w:footnote>
  <w:footnote w:type="continuationSeparator" w:id="0">
    <w:p w:rsidR="0038466F" w:rsidRDefault="0038466F" w:rsidP="0093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D3E"/>
    <w:multiLevelType w:val="hybridMultilevel"/>
    <w:tmpl w:val="99AA9BA8"/>
    <w:lvl w:ilvl="0" w:tplc="AA16A5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850C7"/>
    <w:multiLevelType w:val="hybridMultilevel"/>
    <w:tmpl w:val="62F01C3C"/>
    <w:lvl w:ilvl="0" w:tplc="7470796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" w15:restartNumberingAfterBreak="0">
    <w:nsid w:val="0B6F6520"/>
    <w:multiLevelType w:val="hybridMultilevel"/>
    <w:tmpl w:val="3976C3C8"/>
    <w:lvl w:ilvl="0" w:tplc="AA16A576">
      <w:start w:val="1"/>
      <w:numFmt w:val="taiwaneseCountingThousand"/>
      <w:lvlText w:val="%1、"/>
      <w:lvlJc w:val="left"/>
      <w:pPr>
        <w:ind w:left="10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1ACE0C66"/>
    <w:multiLevelType w:val="hybridMultilevel"/>
    <w:tmpl w:val="669E3C3E"/>
    <w:lvl w:ilvl="0" w:tplc="C8B4542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ED25B5"/>
    <w:multiLevelType w:val="hybridMultilevel"/>
    <w:tmpl w:val="814257EE"/>
    <w:lvl w:ilvl="0" w:tplc="0409000F">
      <w:start w:val="1"/>
      <w:numFmt w:val="decimal"/>
      <w:lvlText w:val="%1.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5" w15:restartNumberingAfterBreak="0">
    <w:nsid w:val="1F7B6241"/>
    <w:multiLevelType w:val="hybridMultilevel"/>
    <w:tmpl w:val="25CEB81E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6" w15:restartNumberingAfterBreak="0">
    <w:nsid w:val="257E1190"/>
    <w:multiLevelType w:val="hybridMultilevel"/>
    <w:tmpl w:val="06509010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8" w15:restartNumberingAfterBreak="0">
    <w:nsid w:val="2F9D4E19"/>
    <w:multiLevelType w:val="hybridMultilevel"/>
    <w:tmpl w:val="CAA81DDA"/>
    <w:lvl w:ilvl="0" w:tplc="B22CF24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9" w15:restartNumberingAfterBreak="0">
    <w:nsid w:val="4AD16873"/>
    <w:multiLevelType w:val="hybridMultilevel"/>
    <w:tmpl w:val="6A302D20"/>
    <w:lvl w:ilvl="0" w:tplc="AA16A576">
      <w:start w:val="1"/>
      <w:numFmt w:val="taiwaneseCountingThousand"/>
      <w:lvlText w:val="%1、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440122"/>
    <w:multiLevelType w:val="hybridMultilevel"/>
    <w:tmpl w:val="6CC0A0AC"/>
    <w:lvl w:ilvl="0" w:tplc="B61266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5726B"/>
    <w:multiLevelType w:val="hybridMultilevel"/>
    <w:tmpl w:val="99AA9BA8"/>
    <w:lvl w:ilvl="0" w:tplc="AA16A5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243BB1"/>
    <w:multiLevelType w:val="hybridMultilevel"/>
    <w:tmpl w:val="65E2F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7705BE"/>
    <w:multiLevelType w:val="hybridMultilevel"/>
    <w:tmpl w:val="F36AF04E"/>
    <w:lvl w:ilvl="0" w:tplc="0409000F">
      <w:start w:val="1"/>
      <w:numFmt w:val="decimal"/>
      <w:lvlText w:val="%1.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4" w15:restartNumberingAfterBreak="0">
    <w:nsid w:val="734276AE"/>
    <w:multiLevelType w:val="hybridMultilevel"/>
    <w:tmpl w:val="859E9550"/>
    <w:lvl w:ilvl="0" w:tplc="D2884C34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9952CC1"/>
    <w:multiLevelType w:val="hybridMultilevel"/>
    <w:tmpl w:val="6A302D20"/>
    <w:lvl w:ilvl="0" w:tplc="AA16A576">
      <w:start w:val="1"/>
      <w:numFmt w:val="taiwaneseCountingThousand"/>
      <w:lvlText w:val="%1、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DE692A"/>
    <w:multiLevelType w:val="hybridMultilevel"/>
    <w:tmpl w:val="86A051B6"/>
    <w:lvl w:ilvl="0" w:tplc="0778BFAA">
      <w:start w:val="1"/>
      <w:numFmt w:val="taiwaneseCountingThousand"/>
      <w:lvlText w:val="%1、"/>
      <w:lvlJc w:val="left"/>
      <w:pPr>
        <w:ind w:left="50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13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AF"/>
    <w:rsid w:val="000010C7"/>
    <w:rsid w:val="000326F2"/>
    <w:rsid w:val="000350EB"/>
    <w:rsid w:val="00040AEF"/>
    <w:rsid w:val="00051D93"/>
    <w:rsid w:val="00071CF8"/>
    <w:rsid w:val="000732BE"/>
    <w:rsid w:val="000843B3"/>
    <w:rsid w:val="00093210"/>
    <w:rsid w:val="000A3C00"/>
    <w:rsid w:val="000B0CEC"/>
    <w:rsid w:val="000D3245"/>
    <w:rsid w:val="000F27F3"/>
    <w:rsid w:val="00166704"/>
    <w:rsid w:val="00192475"/>
    <w:rsid w:val="001C2295"/>
    <w:rsid w:val="001C2517"/>
    <w:rsid w:val="002176F7"/>
    <w:rsid w:val="00247712"/>
    <w:rsid w:val="002C74AA"/>
    <w:rsid w:val="002D2EEB"/>
    <w:rsid w:val="002F43F8"/>
    <w:rsid w:val="002F7C50"/>
    <w:rsid w:val="003809D8"/>
    <w:rsid w:val="0038466F"/>
    <w:rsid w:val="0038694C"/>
    <w:rsid w:val="003C232B"/>
    <w:rsid w:val="004341B7"/>
    <w:rsid w:val="00434DC9"/>
    <w:rsid w:val="0045652F"/>
    <w:rsid w:val="0046220E"/>
    <w:rsid w:val="00472CE5"/>
    <w:rsid w:val="004855F5"/>
    <w:rsid w:val="004874CF"/>
    <w:rsid w:val="004D717C"/>
    <w:rsid w:val="004D7AE7"/>
    <w:rsid w:val="004F1F32"/>
    <w:rsid w:val="004F4A8E"/>
    <w:rsid w:val="005067BD"/>
    <w:rsid w:val="00512B75"/>
    <w:rsid w:val="00516038"/>
    <w:rsid w:val="005459B0"/>
    <w:rsid w:val="00553857"/>
    <w:rsid w:val="00566460"/>
    <w:rsid w:val="00591C1E"/>
    <w:rsid w:val="005E7FF3"/>
    <w:rsid w:val="005F79C9"/>
    <w:rsid w:val="00615019"/>
    <w:rsid w:val="00622AC9"/>
    <w:rsid w:val="006324F1"/>
    <w:rsid w:val="00651CAD"/>
    <w:rsid w:val="006534D4"/>
    <w:rsid w:val="006730B9"/>
    <w:rsid w:val="00680CF0"/>
    <w:rsid w:val="00693048"/>
    <w:rsid w:val="006942A8"/>
    <w:rsid w:val="006A62F3"/>
    <w:rsid w:val="006B4880"/>
    <w:rsid w:val="006C21E3"/>
    <w:rsid w:val="00700571"/>
    <w:rsid w:val="00717959"/>
    <w:rsid w:val="00737609"/>
    <w:rsid w:val="007555AE"/>
    <w:rsid w:val="007748A7"/>
    <w:rsid w:val="007E6248"/>
    <w:rsid w:val="008744C4"/>
    <w:rsid w:val="008863B9"/>
    <w:rsid w:val="00892662"/>
    <w:rsid w:val="00895A05"/>
    <w:rsid w:val="008D3B8A"/>
    <w:rsid w:val="008F1C8C"/>
    <w:rsid w:val="00906C77"/>
    <w:rsid w:val="009241A7"/>
    <w:rsid w:val="00930E10"/>
    <w:rsid w:val="00937726"/>
    <w:rsid w:val="00964DBE"/>
    <w:rsid w:val="009770C5"/>
    <w:rsid w:val="009802FD"/>
    <w:rsid w:val="009833B2"/>
    <w:rsid w:val="00984632"/>
    <w:rsid w:val="00985E7B"/>
    <w:rsid w:val="009D34FD"/>
    <w:rsid w:val="009D4A10"/>
    <w:rsid w:val="009E3E71"/>
    <w:rsid w:val="00A36112"/>
    <w:rsid w:val="00A425F5"/>
    <w:rsid w:val="00A57BAF"/>
    <w:rsid w:val="00AA4A44"/>
    <w:rsid w:val="00AF4378"/>
    <w:rsid w:val="00B05518"/>
    <w:rsid w:val="00B558AF"/>
    <w:rsid w:val="00B636D8"/>
    <w:rsid w:val="00B642B9"/>
    <w:rsid w:val="00B90112"/>
    <w:rsid w:val="00BA22E5"/>
    <w:rsid w:val="00BC12EE"/>
    <w:rsid w:val="00BD2E21"/>
    <w:rsid w:val="00C33384"/>
    <w:rsid w:val="00C95FEE"/>
    <w:rsid w:val="00C9760F"/>
    <w:rsid w:val="00CA5309"/>
    <w:rsid w:val="00CB1F55"/>
    <w:rsid w:val="00CC4F5B"/>
    <w:rsid w:val="00D25869"/>
    <w:rsid w:val="00D54513"/>
    <w:rsid w:val="00D633B1"/>
    <w:rsid w:val="00D827CE"/>
    <w:rsid w:val="00DA45AB"/>
    <w:rsid w:val="00DC78CA"/>
    <w:rsid w:val="00DE0BEF"/>
    <w:rsid w:val="00E64625"/>
    <w:rsid w:val="00E71566"/>
    <w:rsid w:val="00E753AD"/>
    <w:rsid w:val="00E80200"/>
    <w:rsid w:val="00EA1026"/>
    <w:rsid w:val="00EB245F"/>
    <w:rsid w:val="00ED202B"/>
    <w:rsid w:val="00F14DB8"/>
    <w:rsid w:val="00F2502E"/>
    <w:rsid w:val="00F35BD1"/>
    <w:rsid w:val="00FB2630"/>
    <w:rsid w:val="00FC0363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8D439AF-1439-4161-A94B-5536526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B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0E1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E1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1F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3B8A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323</Words>
  <Characters>1844</Characters>
  <Application>Microsoft Office Word</Application>
  <DocSecurity>0</DocSecurity>
  <Lines>15</Lines>
  <Paragraphs>4</Paragraphs>
  <ScaleCrop>false</ScaleCrop>
  <Company>kpvs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sivs272</dc:creator>
  <cp:lastModifiedBy>kp202</cp:lastModifiedBy>
  <cp:revision>3</cp:revision>
  <cp:lastPrinted>2021-08-27T09:38:00Z</cp:lastPrinted>
  <dcterms:created xsi:type="dcterms:W3CDTF">2021-09-16T01:17:00Z</dcterms:created>
  <dcterms:modified xsi:type="dcterms:W3CDTF">2021-09-16T01:30:00Z</dcterms:modified>
</cp:coreProperties>
</file>