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1E" w:rsidRPr="00DA71C6" w:rsidRDefault="00612829" w:rsidP="00DA71C6">
      <w:pPr>
        <w:widowControl/>
        <w:jc w:val="center"/>
        <w:rPr>
          <w:rFonts w:ascii="Adobe 繁黑體 Std B" w:eastAsia="Adobe 繁黑體 Std B" w:hAnsi="Adobe 繁黑體 Std B"/>
          <w:sz w:val="34"/>
          <w:szCs w:val="34"/>
        </w:rPr>
      </w:pPr>
      <w:r>
        <w:rPr>
          <w:rFonts w:ascii="Adobe 繁黑體 Std B" w:eastAsia="Adobe 繁黑體 Std B" w:hAnsi="Adobe 繁黑體 Std B" w:hint="eastAsia"/>
          <w:sz w:val="34"/>
          <w:szCs w:val="34"/>
        </w:rPr>
        <w:t>113</w:t>
      </w:r>
      <w:r w:rsidR="008903E5" w:rsidRPr="004F6AFA">
        <w:rPr>
          <w:rFonts w:ascii="Adobe 繁黑體 Std B" w:eastAsia="Adobe 繁黑體 Std B" w:hAnsi="Adobe 繁黑體 Std B" w:hint="eastAsia"/>
          <w:sz w:val="34"/>
          <w:szCs w:val="34"/>
        </w:rPr>
        <w:t>學年度穀保家商錄取國立技專校院及大學</w:t>
      </w:r>
      <w:r w:rsidR="009203AA" w:rsidRPr="004F6AFA">
        <w:rPr>
          <w:rFonts w:ascii="Adobe 繁黑體 Std B" w:eastAsia="Adobe 繁黑體 Std B" w:hAnsi="Adobe 繁黑體 Std B" w:hint="eastAsia"/>
          <w:sz w:val="34"/>
          <w:szCs w:val="34"/>
        </w:rPr>
        <w:t>日間部</w:t>
      </w:r>
      <w:r w:rsidR="008903E5" w:rsidRPr="004F6AFA">
        <w:rPr>
          <w:rFonts w:ascii="Adobe 繁黑體 Std B" w:eastAsia="Adobe 繁黑體 Std B" w:hAnsi="Adobe 繁黑體 Std B" w:hint="eastAsia"/>
          <w:sz w:val="34"/>
          <w:szCs w:val="34"/>
        </w:rPr>
        <w:t>獎助金</w:t>
      </w:r>
      <w:r w:rsidR="00F51403" w:rsidRPr="004F6AFA">
        <w:rPr>
          <w:rFonts w:ascii="Adobe 繁黑體 Std B" w:eastAsia="Adobe 繁黑體 Std B" w:hAnsi="Adobe 繁黑體 Std B" w:hint="eastAsia"/>
          <w:sz w:val="34"/>
          <w:szCs w:val="34"/>
        </w:rPr>
        <w:t>實施辦法</w:t>
      </w:r>
    </w:p>
    <w:p w:rsidR="00F51403" w:rsidRPr="00DA71C6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DA71C6">
        <w:rPr>
          <w:rFonts w:ascii="Adobe 繁黑體 Std B" w:eastAsia="Adobe 繁黑體 Std B" w:hAnsi="Adobe 繁黑體 Std B" w:hint="eastAsia"/>
          <w:sz w:val="26"/>
          <w:szCs w:val="26"/>
        </w:rPr>
        <w:t>宗旨：</w:t>
      </w:r>
      <w:r w:rsidR="008903E5" w:rsidRPr="00DA71C6">
        <w:rPr>
          <w:rFonts w:ascii="Adobe 繁黑體 Std B" w:eastAsia="Adobe 繁黑體 Std B" w:hAnsi="Adobe 繁黑體 Std B"/>
          <w:sz w:val="26"/>
          <w:szCs w:val="26"/>
        </w:rPr>
        <w:t>為</w:t>
      </w:r>
      <w:r w:rsidR="009203AA" w:rsidRPr="00DA71C6">
        <w:rPr>
          <w:rFonts w:ascii="Adobe 繁黑體 Std B" w:eastAsia="Adobe 繁黑體 Std B" w:hAnsi="Adobe 繁黑體 Std B" w:hint="eastAsia"/>
          <w:sz w:val="26"/>
          <w:szCs w:val="26"/>
        </w:rPr>
        <w:t>獎</w:t>
      </w:r>
      <w:r w:rsidRPr="00DA71C6">
        <w:rPr>
          <w:rFonts w:ascii="Adobe 繁黑體 Std B" w:eastAsia="Adobe 繁黑體 Std B" w:hAnsi="Adobe 繁黑體 Std B"/>
          <w:sz w:val="26"/>
          <w:szCs w:val="26"/>
        </w:rPr>
        <w:t>勵</w:t>
      </w:r>
      <w:r w:rsidR="00CC7C3F" w:rsidRPr="00DA71C6">
        <w:rPr>
          <w:rFonts w:ascii="Adobe 繁黑體 Std B" w:eastAsia="Adobe 繁黑體 Std B" w:hAnsi="Adobe 繁黑體 Std B" w:hint="eastAsia"/>
          <w:sz w:val="26"/>
          <w:szCs w:val="26"/>
        </w:rPr>
        <w:t>錄取國立技專校院</w:t>
      </w:r>
      <w:r w:rsidR="009203AA" w:rsidRPr="00DA71C6">
        <w:rPr>
          <w:rFonts w:ascii="Adobe 繁黑體 Std B" w:eastAsia="Adobe 繁黑體 Std B" w:hAnsi="Adobe 繁黑體 Std B" w:hint="eastAsia"/>
          <w:sz w:val="26"/>
          <w:szCs w:val="26"/>
        </w:rPr>
        <w:t>日間部應屆畢業校友</w:t>
      </w:r>
      <w:r w:rsidRPr="00DA71C6">
        <w:rPr>
          <w:rFonts w:ascii="Adobe 繁黑體 Std B" w:eastAsia="Adobe 繁黑體 Std B" w:hAnsi="Adobe 繁黑體 Std B"/>
          <w:sz w:val="26"/>
          <w:szCs w:val="26"/>
        </w:rPr>
        <w:t>，</w:t>
      </w:r>
      <w:r w:rsidR="00CC7C3F" w:rsidRPr="00DA71C6">
        <w:rPr>
          <w:rFonts w:ascii="Adobe 繁黑體 Std B" w:eastAsia="Adobe 繁黑體 Std B" w:hAnsi="Adobe 繁黑體 Std B" w:hint="eastAsia"/>
          <w:sz w:val="26"/>
          <w:szCs w:val="26"/>
        </w:rPr>
        <w:t>為學弟學妹</w:t>
      </w:r>
      <w:r w:rsidR="00CC7C3F" w:rsidRPr="00DA71C6">
        <w:rPr>
          <w:rFonts w:ascii="Adobe 繁黑體 Std B" w:eastAsia="Adobe 繁黑體 Std B" w:hAnsi="Adobe 繁黑體 Std B"/>
          <w:sz w:val="26"/>
          <w:szCs w:val="26"/>
        </w:rPr>
        <w:t>樹立典範，特訂</w:t>
      </w:r>
      <w:r w:rsidRPr="00DA71C6">
        <w:rPr>
          <w:rFonts w:ascii="Adobe 繁黑體 Std B" w:eastAsia="Adobe 繁黑體 Std B" w:hAnsi="Adobe 繁黑體 Std B"/>
          <w:sz w:val="26"/>
          <w:szCs w:val="26"/>
        </w:rPr>
        <w:t>本實施</w:t>
      </w:r>
      <w:r w:rsidRPr="00DA71C6">
        <w:rPr>
          <w:rFonts w:ascii="Adobe 繁黑體 Std B" w:eastAsia="Adobe 繁黑體 Std B" w:hAnsi="Adobe 繁黑體 Std B" w:hint="eastAsia"/>
          <w:sz w:val="26"/>
          <w:szCs w:val="26"/>
        </w:rPr>
        <w:t>辦法。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申請項目：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校內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獎助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金(學生升學績優獎勵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金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)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。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申請資格及應備文件</w:t>
      </w:r>
    </w:p>
    <w:p w:rsidR="00F51403" w:rsidRPr="004F6AFA" w:rsidRDefault="00F51403" w:rsidP="009203AA">
      <w:pPr>
        <w:spacing w:line="480" w:lineRule="exact"/>
        <w:ind w:left="2369" w:hangingChars="911" w:hanging="2369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/>
          <w:sz w:val="26"/>
          <w:szCs w:val="26"/>
        </w:rPr>
        <w:t xml:space="preserve"> 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 xml:space="preserve">     </w:t>
      </w:r>
      <w:r w:rsidR="009203AA">
        <w:rPr>
          <w:rFonts w:ascii="Adobe 繁黑體 Std B" w:eastAsia="Adobe 繁黑體 Std B" w:hAnsi="Adobe 繁黑體 Std B" w:hint="eastAsia"/>
          <w:sz w:val="26"/>
          <w:szCs w:val="26"/>
        </w:rPr>
        <w:t>1.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資　　格：學生本人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為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穀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保家商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應屆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畢業校友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，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且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於</w:t>
      </w:r>
      <w:r w:rsidR="00326E30">
        <w:rPr>
          <w:rFonts w:ascii="Adobe 繁黑體 Std B" w:eastAsia="Adobe 繁黑體 Std B" w:hAnsi="Adobe 繁黑體 Std B" w:hint="eastAsia"/>
          <w:sz w:val="26"/>
          <w:szCs w:val="26"/>
        </w:rPr>
        <w:t>11</w:t>
      </w:r>
      <w:r w:rsidR="00612829">
        <w:rPr>
          <w:rFonts w:ascii="Adobe 繁黑體 Std B" w:eastAsia="Adobe 繁黑體 Std B" w:hAnsi="Adobe 繁黑體 Std B" w:hint="eastAsia"/>
          <w:sz w:val="26"/>
          <w:szCs w:val="26"/>
        </w:rPr>
        <w:t>3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學年度錄取國立技專校院及大學</w:t>
      </w:r>
      <w:r w:rsidR="009203AA" w:rsidRPr="004F6AFA">
        <w:rPr>
          <w:rFonts w:ascii="Adobe 繁黑體 Std B" w:eastAsia="Adobe 繁黑體 Std B" w:hAnsi="Adobe 繁黑體 Std B" w:hint="eastAsia"/>
          <w:sz w:val="26"/>
          <w:szCs w:val="26"/>
        </w:rPr>
        <w:t>日間部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之學生。</w:t>
      </w:r>
    </w:p>
    <w:p w:rsidR="009203AA" w:rsidRDefault="00F51403" w:rsidP="00DA71C6">
      <w:pPr>
        <w:spacing w:line="480" w:lineRule="exact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 xml:space="preserve">      </w:t>
      </w:r>
      <w:r w:rsidR="009203AA">
        <w:rPr>
          <w:rFonts w:ascii="Adobe 繁黑體 Std B" w:eastAsia="Adobe 繁黑體 Std B" w:hAnsi="Adobe 繁黑體 Std B" w:hint="eastAsia"/>
          <w:sz w:val="26"/>
          <w:szCs w:val="26"/>
        </w:rPr>
        <w:t>2.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應備文件：</w:t>
      </w:r>
      <w:r w:rsidR="009203AA">
        <w:rPr>
          <w:rFonts w:ascii="Adobe 繁黑體 Std B" w:eastAsia="Adobe 繁黑體 Std B" w:hAnsi="Adobe 繁黑體 Std B" w:hint="eastAsia"/>
          <w:sz w:val="26"/>
          <w:szCs w:val="26"/>
        </w:rPr>
        <w:t>(1)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申請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表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(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如附件一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)，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表格每項皆需填寫完整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 xml:space="preserve">。 </w:t>
      </w:r>
    </w:p>
    <w:p w:rsidR="00F51403" w:rsidRPr="009203AA" w:rsidRDefault="009203AA" w:rsidP="009203AA">
      <w:pPr>
        <w:spacing w:line="480" w:lineRule="exact"/>
        <w:ind w:leftChars="945" w:left="2367" w:hangingChars="38" w:hanging="99"/>
        <w:rPr>
          <w:rFonts w:ascii="Adobe 繁黑體 Std B" w:eastAsia="Adobe 繁黑體 Std B" w:hAnsi="Adobe 繁黑體 Std B"/>
          <w:sz w:val="26"/>
          <w:szCs w:val="26"/>
        </w:rPr>
      </w:pPr>
      <w:r>
        <w:rPr>
          <w:rFonts w:ascii="Adobe 繁黑體 Std B" w:eastAsia="Adobe 繁黑體 Std B" w:hAnsi="Adobe 繁黑體 Std B" w:hint="eastAsia"/>
          <w:sz w:val="26"/>
          <w:szCs w:val="26"/>
        </w:rPr>
        <w:t>(2)</w:t>
      </w:r>
      <w:r w:rsidR="00326E30" w:rsidRPr="009203AA">
        <w:rPr>
          <w:rFonts w:ascii="Adobe 繁黑體 Std B" w:eastAsia="Adobe 繁黑體 Std B" w:hAnsi="Adobe 繁黑體 Std B" w:hint="eastAsia"/>
          <w:sz w:val="26"/>
          <w:szCs w:val="26"/>
        </w:rPr>
        <w:t>11</w:t>
      </w:r>
      <w:r w:rsidR="00612829">
        <w:rPr>
          <w:rFonts w:ascii="Adobe 繁黑體 Std B" w:eastAsia="Adobe 繁黑體 Std B" w:hAnsi="Adobe 繁黑體 Std B" w:hint="eastAsia"/>
          <w:sz w:val="26"/>
          <w:szCs w:val="26"/>
        </w:rPr>
        <w:t>3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學年度大學</w:t>
      </w:r>
      <w:r w:rsidR="00494FD1" w:rsidRPr="009203AA">
        <w:rPr>
          <w:rFonts w:ascii="Adobe 繁黑體 Std B" w:eastAsia="Adobe 繁黑體 Std B" w:hAnsi="Adobe 繁黑體 Std B"/>
          <w:sz w:val="26"/>
          <w:szCs w:val="26"/>
        </w:rPr>
        <w:t>在學證明書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或學生證（</w:t>
      </w:r>
      <w:r w:rsidR="00612829">
        <w:rPr>
          <w:rFonts w:ascii="Adobe 繁黑體 Std B" w:eastAsia="Adobe 繁黑體 Std B" w:hAnsi="Adobe 繁黑體 Std B"/>
          <w:sz w:val="26"/>
          <w:szCs w:val="26"/>
        </w:rPr>
        <w:t>1</w:t>
      </w:r>
      <w:r w:rsidR="001F19C1">
        <w:rPr>
          <w:rFonts w:ascii="Adobe 繁黑體 Std B" w:eastAsia="Adobe 繁黑體 Std B" w:hAnsi="Adobe 繁黑體 Std B" w:hint="eastAsia"/>
          <w:sz w:val="26"/>
          <w:szCs w:val="26"/>
        </w:rPr>
        <w:t>13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學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年註冊章須清晰）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，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正反面影印後</w:t>
      </w:r>
      <w:r w:rsidR="004F6AFA" w:rsidRPr="009203AA">
        <w:rPr>
          <w:rFonts w:ascii="Adobe 繁黑體 Std B" w:eastAsia="Adobe 繁黑體 Std B" w:hAnsi="Adobe 繁黑體 Std B" w:hint="eastAsia"/>
          <w:sz w:val="26"/>
          <w:szCs w:val="26"/>
        </w:rPr>
        <w:t>黏貼於申請表中。</w:t>
      </w:r>
      <w:r w:rsidR="00F51403" w:rsidRPr="004F6AFA">
        <w:rPr>
          <w:rFonts w:hint="eastAsia"/>
        </w:rPr>
        <w:t xml:space="preserve">                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/>
          <w:sz w:val="26"/>
          <w:szCs w:val="26"/>
        </w:rPr>
        <w:t>注意事項：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錄取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學校位於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外縣市，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不便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返校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申請者，可採電郵方式申請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，</w:t>
      </w:r>
      <w:r w:rsidR="0086631A">
        <w:rPr>
          <w:rFonts w:ascii="Adobe 繁黑體 Std B" w:eastAsia="Adobe 繁黑體 Std B" w:hAnsi="Adobe 繁黑體 Std B" w:hint="eastAsia"/>
          <w:sz w:val="26"/>
          <w:szCs w:val="26"/>
        </w:rPr>
        <w:t>請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將相關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表件</w:t>
      </w:r>
      <w:r w:rsidR="00F57949">
        <w:rPr>
          <w:rFonts w:ascii="Adobe 繁黑體 Std B" w:eastAsia="Adobe 繁黑體 Std B" w:hAnsi="Adobe 繁黑體 Std B" w:hint="eastAsia"/>
          <w:sz w:val="26"/>
          <w:szCs w:val="26"/>
        </w:rPr>
        <w:t>填</w:t>
      </w:r>
      <w:r w:rsidR="00F57949" w:rsidRPr="00F57949">
        <w:rPr>
          <w:rFonts w:ascii="Adobe 繁黑體 Std B" w:eastAsia="Adobe 繁黑體 Std B" w:hAnsi="Adobe 繁黑體 Std B" w:hint="eastAsia"/>
          <w:sz w:val="26"/>
          <w:szCs w:val="26"/>
        </w:rPr>
        <w:t>寫完整後，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電郵至承辦老師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信箱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。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/>
          <w:sz w:val="26"/>
          <w:szCs w:val="26"/>
        </w:rPr>
        <w:t>申請日期：</w:t>
      </w:r>
      <w:r w:rsidR="00326E30">
        <w:rPr>
          <w:rFonts w:ascii="Adobe 繁黑體 Std B" w:eastAsia="Adobe 繁黑體 Std B" w:hAnsi="Adobe 繁黑體 Std B" w:hint="eastAsia"/>
          <w:sz w:val="26"/>
          <w:szCs w:val="26"/>
        </w:rPr>
        <w:t>11</w:t>
      </w:r>
      <w:r w:rsidR="00612829">
        <w:rPr>
          <w:rFonts w:ascii="Adobe 繁黑體 Std B" w:eastAsia="Adobe 繁黑體 Std B" w:hAnsi="Adobe 繁黑體 Std B" w:hint="eastAsia"/>
          <w:sz w:val="26"/>
          <w:szCs w:val="26"/>
        </w:rPr>
        <w:t>3</w:t>
      </w:r>
      <w:r w:rsidR="001D2A6C">
        <w:rPr>
          <w:rFonts w:ascii="Adobe 繁黑體 Std B" w:eastAsia="Adobe 繁黑體 Std B" w:hAnsi="Adobe 繁黑體 Std B" w:hint="eastAsia"/>
          <w:sz w:val="26"/>
          <w:szCs w:val="26"/>
        </w:rPr>
        <w:t>年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9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月</w:t>
      </w:r>
      <w:r w:rsidR="001A17B0">
        <w:rPr>
          <w:rFonts w:ascii="Adobe 繁黑體 Std B" w:eastAsia="Adobe 繁黑體 Std B" w:hAnsi="Adobe 繁黑體 Std B" w:hint="eastAsia"/>
          <w:sz w:val="26"/>
          <w:szCs w:val="26"/>
        </w:rPr>
        <w:t>30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日起至</w:t>
      </w:r>
      <w:r w:rsidR="001A17B0">
        <w:rPr>
          <w:rFonts w:ascii="Adobe 繁黑體 Std B" w:eastAsia="Adobe 繁黑體 Std B" w:hAnsi="Adobe 繁黑體 Std B" w:hint="eastAsia"/>
          <w:sz w:val="26"/>
          <w:szCs w:val="26"/>
        </w:rPr>
        <w:t>1</w:t>
      </w:r>
      <w:r w:rsidR="004A35EE">
        <w:rPr>
          <w:rFonts w:ascii="Adobe 繁黑體 Std B" w:eastAsia="Adobe 繁黑體 Std B" w:hAnsi="Adobe 繁黑體 Std B" w:hint="eastAsia"/>
          <w:sz w:val="26"/>
          <w:szCs w:val="26"/>
        </w:rPr>
        <w:t>0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月</w:t>
      </w:r>
      <w:r w:rsidR="001A17B0">
        <w:rPr>
          <w:rFonts w:ascii="Adobe 繁黑體 Std B" w:eastAsia="Adobe 繁黑體 Std B" w:hAnsi="Adobe 繁黑體 Std B" w:hint="eastAsia"/>
          <w:sz w:val="26"/>
          <w:szCs w:val="26"/>
        </w:rPr>
        <w:t>1</w:t>
      </w:r>
      <w:r w:rsidR="000315CA">
        <w:rPr>
          <w:rFonts w:ascii="Adobe 繁黑體 Std B" w:eastAsia="Adobe 繁黑體 Std B" w:hAnsi="Adobe 繁黑體 Std B" w:hint="eastAsia"/>
          <w:sz w:val="26"/>
          <w:szCs w:val="26"/>
        </w:rPr>
        <w:t>8</w:t>
      </w:r>
      <w:r w:rsidR="001D2A6C">
        <w:rPr>
          <w:rFonts w:ascii="Adobe 繁黑體 Std B" w:eastAsia="Adobe 繁黑體 Std B" w:hAnsi="Adobe 繁黑體 Std B"/>
          <w:sz w:val="26"/>
          <w:szCs w:val="26"/>
        </w:rPr>
        <w:t>日止，</w:t>
      </w:r>
      <w:r w:rsidRPr="004F6AFA">
        <w:rPr>
          <w:rFonts w:ascii="Adobe 繁黑體 Std B" w:eastAsia="Adobe 繁黑體 Std B" w:hAnsi="Adobe 繁黑體 Std B"/>
          <w:sz w:val="26"/>
          <w:szCs w:val="26"/>
        </w:rPr>
        <w:t xml:space="preserve">逾期送件恕不受理。 </w:t>
      </w:r>
    </w:p>
    <w:p w:rsidR="00F51403" w:rsidRPr="004F6AFA" w:rsidRDefault="004F6AFA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申請手續：申請表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請逕向穀保家商教務處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試務組</w:t>
      </w:r>
      <w:r w:rsidR="00F51403" w:rsidRPr="004F6AFA">
        <w:rPr>
          <w:rFonts w:ascii="Adobe 繁黑體 Std B" w:eastAsia="Adobe 繁黑體 Std B" w:hAnsi="Adobe 繁黑體 Std B" w:hint="eastAsia"/>
          <w:sz w:val="26"/>
          <w:szCs w:val="26"/>
        </w:rPr>
        <w:t>索取或至</w:t>
      </w:r>
      <w:r w:rsidR="00493061">
        <w:rPr>
          <w:rFonts w:ascii="Adobe 繁黑體 Std B" w:eastAsia="Adobe 繁黑體 Std B" w:hAnsi="Adobe 繁黑體 Std B" w:hint="eastAsia"/>
          <w:sz w:val="26"/>
          <w:szCs w:val="26"/>
        </w:rPr>
        <w:t xml:space="preserve"> 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穀保家商首頁</w:t>
      </w:r>
      <w:r w:rsidR="00493061">
        <w:rPr>
          <w:rFonts w:ascii="Adobe 繁黑體 Std B" w:eastAsia="Adobe 繁黑體 Std B" w:hAnsi="Adobe 繁黑體 Std B" w:hint="eastAsia"/>
          <w:sz w:val="26"/>
          <w:szCs w:val="26"/>
        </w:rPr>
        <w:t>/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行政單位/試務組/表單下載</w:t>
      </w:r>
      <w:r w:rsidR="00493061">
        <w:rPr>
          <w:rFonts w:ascii="Adobe 繁黑體 Std B" w:eastAsia="Adobe 繁黑體 Std B" w:hAnsi="Adobe 繁黑體 Std B" w:hint="eastAsia"/>
          <w:sz w:val="26"/>
          <w:szCs w:val="26"/>
        </w:rPr>
        <w:t xml:space="preserve"> 自行下載</w:t>
      </w:r>
      <w:r w:rsidR="00F51403" w:rsidRPr="004F6AFA">
        <w:rPr>
          <w:rFonts w:ascii="Adobe 繁黑體 Std B" w:eastAsia="Adobe 繁黑體 Std B" w:hAnsi="Adobe 繁黑體 Std B" w:hint="eastAsia"/>
          <w:sz w:val="26"/>
          <w:szCs w:val="26"/>
        </w:rPr>
        <w:t>。</w:t>
      </w:r>
    </w:p>
    <w:p w:rsidR="00070A0F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本年度獎助學金，金額訂定如下：</w:t>
      </w:r>
      <w:r w:rsidR="00F5515C">
        <w:rPr>
          <w:rFonts w:ascii="Adobe 繁黑體 Std B" w:eastAsia="Adobe 繁黑體 Std B" w:hAnsi="Adobe 繁黑體 Std B" w:hint="eastAsia"/>
          <w:sz w:val="26"/>
          <w:szCs w:val="26"/>
        </w:rPr>
        <w:t>審核通過</w:t>
      </w:r>
      <w:r w:rsidR="00F57949">
        <w:rPr>
          <w:rFonts w:ascii="Adobe 繁黑體 Std B" w:eastAsia="Adobe 繁黑體 Std B" w:hAnsi="Adobe 繁黑體 Std B" w:hint="eastAsia"/>
          <w:sz w:val="26"/>
          <w:szCs w:val="26"/>
        </w:rPr>
        <w:t>者，獎勵金</w:t>
      </w:r>
      <w:r w:rsidR="00070A0F" w:rsidRPr="004F6AFA">
        <w:rPr>
          <w:rFonts w:ascii="Adobe 繁黑體 Std B" w:eastAsia="Adobe 繁黑體 Std B" w:hAnsi="Adobe 繁黑體 Std B" w:hint="eastAsia"/>
          <w:sz w:val="26"/>
          <w:szCs w:val="26"/>
        </w:rPr>
        <w:t>6,000元整。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經費來源：</w:t>
      </w:r>
      <w:r w:rsidR="0085770D" w:rsidRPr="004F6AFA">
        <w:rPr>
          <w:rFonts w:ascii="Adobe 繁黑體 Std B" w:eastAsia="Adobe 繁黑體 Std B" w:hAnsi="Adobe 繁黑體 Std B" w:hint="eastAsia"/>
          <w:sz w:val="26"/>
          <w:szCs w:val="26"/>
        </w:rPr>
        <w:t>教務處試務組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經費</w:t>
      </w:r>
      <w:r w:rsidR="0085770D" w:rsidRPr="004F6AFA">
        <w:rPr>
          <w:rFonts w:ascii="Adobe 繁黑體 Std B" w:eastAsia="Adobe 繁黑體 Std B" w:hAnsi="Adobe 繁黑體 Std B" w:hint="eastAsia"/>
          <w:sz w:val="26"/>
          <w:szCs w:val="26"/>
        </w:rPr>
        <w:t>-校內獎助金</w:t>
      </w:r>
      <w:r w:rsidR="004A35EE">
        <w:rPr>
          <w:rFonts w:ascii="Adobe 繁黑體 Std B" w:eastAsia="Adobe 繁黑體 Std B" w:hAnsi="Adobe 繁黑體 Std B" w:hint="eastAsia"/>
          <w:sz w:val="26"/>
          <w:szCs w:val="26"/>
        </w:rPr>
        <w:t>-</w:t>
      </w:r>
      <w:r w:rsidR="0085770D" w:rsidRPr="004F6AFA">
        <w:rPr>
          <w:rFonts w:ascii="Adobe 繁黑體 Std B" w:eastAsia="Adobe 繁黑體 Std B" w:hAnsi="Adobe 繁黑體 Std B" w:hint="eastAsia"/>
          <w:sz w:val="26"/>
          <w:szCs w:val="26"/>
        </w:rPr>
        <w:t>學生升學績優獎勵金項下支付。</w:t>
      </w:r>
      <w:r w:rsidR="00494FD1" w:rsidRPr="004F6AFA">
        <w:rPr>
          <w:rFonts w:ascii="Adobe 繁黑體 Std B" w:eastAsia="Adobe 繁黑體 Std B" w:hAnsi="Adobe 繁黑體 Std B"/>
          <w:sz w:val="26"/>
          <w:szCs w:val="26"/>
        </w:rPr>
        <w:t xml:space="preserve"> </w:t>
      </w:r>
    </w:p>
    <w:p w:rsidR="004A35EE" w:rsidRPr="004A35EE" w:rsidRDefault="004A35EE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A35EE">
        <w:rPr>
          <w:rFonts w:ascii="Adobe 繁黑體 Std B" w:eastAsia="Adobe 繁黑體 Std B" w:hAnsi="Adobe 繁黑體 Std B" w:hint="eastAsia"/>
          <w:sz w:val="26"/>
          <w:szCs w:val="26"/>
        </w:rPr>
        <w:t>本計劃陳校長核可後實施，修正或補充時亦同。</w:t>
      </w:r>
    </w:p>
    <w:p w:rsidR="0085770D" w:rsidRPr="004A35EE" w:rsidRDefault="0085770D" w:rsidP="003A3E1E">
      <w:pPr>
        <w:spacing w:line="480" w:lineRule="exact"/>
        <w:ind w:left="567" w:hangingChars="218" w:hanging="567"/>
        <w:rPr>
          <w:rFonts w:ascii="Adobe 繁黑體 Std B" w:eastAsia="Adobe 繁黑體 Std B" w:hAnsi="Adobe 繁黑體 Std B"/>
          <w:sz w:val="26"/>
          <w:szCs w:val="26"/>
        </w:rPr>
      </w:pPr>
    </w:p>
    <w:p w:rsidR="00F51403" w:rsidRDefault="00F51403" w:rsidP="004A35E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DA71C6" w:rsidRDefault="00DA71C6" w:rsidP="0086631A">
      <w:pPr>
        <w:spacing w:line="400" w:lineRule="exact"/>
        <w:rPr>
          <w:rFonts w:ascii="Adobe 繁黑體 Std B" w:eastAsia="Adobe 繁黑體 Std B" w:hAnsi="Adobe 繁黑體 Std B"/>
          <w:sz w:val="36"/>
          <w:szCs w:val="36"/>
        </w:rPr>
      </w:pPr>
      <w:r w:rsidRPr="0086631A">
        <w:rPr>
          <w:rFonts w:ascii="Adobe 繁黑體 Std B" w:eastAsia="Adobe 繁黑體 Std B" w:hAnsi="Adobe 繁黑體 Std B" w:hint="eastAsia"/>
          <w:sz w:val="16"/>
          <w:szCs w:val="36"/>
        </w:rPr>
        <w:lastRenderedPageBreak/>
        <w:t>(附件一)</w:t>
      </w:r>
    </w:p>
    <w:p w:rsidR="008903E5" w:rsidRPr="008903E5" w:rsidRDefault="008903E5" w:rsidP="0086631A">
      <w:pPr>
        <w:spacing w:line="400" w:lineRule="exact"/>
        <w:jc w:val="center"/>
        <w:rPr>
          <w:rFonts w:ascii="Adobe 繁黑體 Std B" w:eastAsia="Adobe 繁黑體 Std B" w:hAnsi="Adobe 繁黑體 Std B"/>
          <w:sz w:val="36"/>
          <w:szCs w:val="36"/>
        </w:rPr>
      </w:pPr>
      <w:r w:rsidRPr="008903E5">
        <w:rPr>
          <w:rFonts w:ascii="Adobe 繁黑體 Std B" w:eastAsia="Adobe 繁黑體 Std B" w:hAnsi="Adobe 繁黑體 Std B" w:hint="eastAsia"/>
          <w:sz w:val="36"/>
          <w:szCs w:val="36"/>
        </w:rPr>
        <w:t>穀保家商 錄取日間</w:t>
      </w:r>
      <w:r w:rsidR="003A3E1E">
        <w:rPr>
          <w:rFonts w:ascii="Adobe 繁黑體 Std B" w:eastAsia="Adobe 繁黑體 Std B" w:hAnsi="Adobe 繁黑體 Std B" w:hint="eastAsia"/>
          <w:sz w:val="36"/>
          <w:szCs w:val="36"/>
        </w:rPr>
        <w:t>部</w:t>
      </w:r>
      <w:r w:rsidRPr="008903E5">
        <w:rPr>
          <w:rFonts w:ascii="Adobe 繁黑體 Std B" w:eastAsia="Adobe 繁黑體 Std B" w:hAnsi="Adobe 繁黑體 Std B" w:hint="eastAsia"/>
          <w:sz w:val="36"/>
          <w:szCs w:val="36"/>
        </w:rPr>
        <w:t>國立技專校院及大學獎助金 申請表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127"/>
        <w:gridCol w:w="1275"/>
        <w:gridCol w:w="1418"/>
        <w:gridCol w:w="1276"/>
        <w:gridCol w:w="1541"/>
      </w:tblGrid>
      <w:tr w:rsidR="008903E5" w:rsidRPr="008903E5" w:rsidTr="009C24FD">
        <w:trPr>
          <w:jc w:val="center"/>
        </w:trPr>
        <w:tc>
          <w:tcPr>
            <w:tcW w:w="1969" w:type="dxa"/>
            <w:vAlign w:val="center"/>
          </w:tcPr>
          <w:p w:rsidR="008903E5" w:rsidRPr="008903E5" w:rsidRDefault="008903E5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姓名</w:t>
            </w:r>
          </w:p>
        </w:tc>
        <w:tc>
          <w:tcPr>
            <w:tcW w:w="2127" w:type="dxa"/>
            <w:vAlign w:val="center"/>
          </w:tcPr>
          <w:p w:rsidR="008903E5" w:rsidRPr="008903E5" w:rsidRDefault="008903E5" w:rsidP="00612829">
            <w:pPr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275" w:type="dxa"/>
            <w:vAlign w:val="center"/>
          </w:tcPr>
          <w:p w:rsidR="008903E5" w:rsidRPr="008903E5" w:rsidRDefault="009C24FD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畢業班級</w:t>
            </w:r>
          </w:p>
        </w:tc>
        <w:tc>
          <w:tcPr>
            <w:tcW w:w="1418" w:type="dxa"/>
            <w:vAlign w:val="center"/>
          </w:tcPr>
          <w:p w:rsidR="008903E5" w:rsidRPr="008903E5" w:rsidRDefault="008903E5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276" w:type="dxa"/>
            <w:vAlign w:val="center"/>
          </w:tcPr>
          <w:p w:rsidR="008903E5" w:rsidRPr="008903E5" w:rsidRDefault="00012009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  <w:r>
              <w:rPr>
                <w:rFonts w:ascii="Adobe 繁黑體 Std B" w:eastAsia="Adobe 繁黑體 Std B" w:hAnsi="Adobe 繁黑體 Std B" w:hint="eastAsia"/>
              </w:rPr>
              <w:t>畢業學</w:t>
            </w:r>
            <w:r w:rsidR="009C24FD" w:rsidRPr="008903E5">
              <w:rPr>
                <w:rFonts w:ascii="Adobe 繁黑體 Std B" w:eastAsia="Adobe 繁黑體 Std B" w:hAnsi="Adobe 繁黑體 Std B" w:hint="eastAsia"/>
              </w:rPr>
              <w:t>號</w:t>
            </w:r>
          </w:p>
        </w:tc>
        <w:tc>
          <w:tcPr>
            <w:tcW w:w="1541" w:type="dxa"/>
            <w:vAlign w:val="center"/>
          </w:tcPr>
          <w:p w:rsidR="008903E5" w:rsidRPr="008903E5" w:rsidRDefault="008903E5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</w:tr>
      <w:tr w:rsidR="00012009" w:rsidRPr="008903E5" w:rsidTr="00012009">
        <w:trPr>
          <w:trHeight w:val="735"/>
          <w:jc w:val="center"/>
        </w:trPr>
        <w:tc>
          <w:tcPr>
            <w:tcW w:w="1969" w:type="dxa"/>
            <w:vMerge w:val="restart"/>
            <w:vAlign w:val="center"/>
          </w:tcPr>
          <w:p w:rsidR="00012009" w:rsidRPr="008903E5" w:rsidRDefault="00012009" w:rsidP="009C24FD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錄取大學</w:t>
            </w:r>
            <w:r>
              <w:rPr>
                <w:rFonts w:ascii="Adobe 繁黑體 Std B" w:eastAsia="Adobe 繁黑體 Std B" w:hAnsi="Adobe 繁黑體 Std B" w:hint="eastAsia"/>
              </w:rPr>
              <w:t>與</w:t>
            </w:r>
            <w:r w:rsidRPr="008903E5">
              <w:rPr>
                <w:rFonts w:ascii="Adobe 繁黑體 Std B" w:eastAsia="Adobe 繁黑體 Std B" w:hAnsi="Adobe 繁黑體 Std B" w:hint="eastAsia"/>
              </w:rPr>
              <w:t>科系</w:t>
            </w:r>
          </w:p>
        </w:tc>
        <w:tc>
          <w:tcPr>
            <w:tcW w:w="2127" w:type="dxa"/>
            <w:vMerge w:val="restart"/>
            <w:vAlign w:val="center"/>
          </w:tcPr>
          <w:p w:rsidR="00012009" w:rsidRPr="008903E5" w:rsidRDefault="00012009" w:rsidP="001A17B0">
            <w:pPr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275" w:type="dxa"/>
            <w:vAlign w:val="center"/>
          </w:tcPr>
          <w:p w:rsidR="00012009" w:rsidRPr="000D21FA" w:rsidRDefault="00012009" w:rsidP="00612829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0D21F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身分證字號</w:t>
            </w:r>
          </w:p>
        </w:tc>
        <w:tc>
          <w:tcPr>
            <w:tcW w:w="4235" w:type="dxa"/>
            <w:gridSpan w:val="3"/>
            <w:vAlign w:val="center"/>
          </w:tcPr>
          <w:p w:rsidR="00012009" w:rsidRPr="008903E5" w:rsidRDefault="00012009" w:rsidP="009C24FD">
            <w:pPr>
              <w:rPr>
                <w:rFonts w:ascii="Adobe 繁黑體 Std B" w:eastAsia="Adobe 繁黑體 Std B" w:hAnsi="Adobe 繁黑體 Std B"/>
              </w:rPr>
            </w:pPr>
          </w:p>
        </w:tc>
      </w:tr>
      <w:tr w:rsidR="00612829" w:rsidRPr="008903E5" w:rsidTr="000D21FA">
        <w:trPr>
          <w:trHeight w:val="699"/>
          <w:jc w:val="center"/>
        </w:trPr>
        <w:tc>
          <w:tcPr>
            <w:tcW w:w="1969" w:type="dxa"/>
            <w:vMerge/>
            <w:vAlign w:val="center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127" w:type="dxa"/>
            <w:vMerge/>
            <w:vAlign w:val="center"/>
          </w:tcPr>
          <w:p w:rsidR="00612829" w:rsidRPr="008903E5" w:rsidRDefault="00612829" w:rsidP="00612829">
            <w:pPr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275" w:type="dxa"/>
            <w:vAlign w:val="center"/>
          </w:tcPr>
          <w:p w:rsidR="00612829" w:rsidRPr="000D21FA" w:rsidRDefault="00612829" w:rsidP="00612829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0D21F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手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   </w:t>
            </w:r>
            <w:r w:rsidRPr="000D21F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機</w:t>
            </w:r>
          </w:p>
        </w:tc>
        <w:tc>
          <w:tcPr>
            <w:tcW w:w="4235" w:type="dxa"/>
            <w:gridSpan w:val="3"/>
            <w:vAlign w:val="center"/>
          </w:tcPr>
          <w:p w:rsidR="00612829" w:rsidRPr="008903E5" w:rsidRDefault="00612829" w:rsidP="00612829">
            <w:pPr>
              <w:rPr>
                <w:rFonts w:ascii="Adobe 繁黑體 Std B" w:eastAsia="Adobe 繁黑體 Std B" w:hAnsi="Adobe 繁黑體 Std B"/>
              </w:rPr>
            </w:pPr>
          </w:p>
        </w:tc>
      </w:tr>
      <w:tr w:rsidR="00612829" w:rsidRPr="008903E5" w:rsidTr="009C24FD">
        <w:trPr>
          <w:jc w:val="center"/>
        </w:trPr>
        <w:tc>
          <w:tcPr>
            <w:tcW w:w="1969" w:type="dxa"/>
            <w:vAlign w:val="center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大學學生證</w:t>
            </w:r>
          </w:p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(附件)</w:t>
            </w:r>
          </w:p>
        </w:tc>
        <w:tc>
          <w:tcPr>
            <w:tcW w:w="7637" w:type="dxa"/>
            <w:gridSpan w:val="5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大學學生證(</w:t>
            </w:r>
            <w:r w:rsidRPr="008903E5">
              <w:rPr>
                <w:rFonts w:ascii="Adobe 繁黑體 Std B" w:eastAsia="Adobe 繁黑體 Std B" w:hAnsi="Adobe 繁黑體 Std B" w:hint="eastAsia"/>
                <w:u w:val="single"/>
              </w:rPr>
              <w:t>需含註冊章</w:t>
            </w:r>
            <w:r w:rsidRPr="008903E5">
              <w:rPr>
                <w:rFonts w:ascii="Adobe 繁黑體 Std B" w:eastAsia="Adobe 繁黑體 Std B" w:hAnsi="Adobe 繁黑體 Std B" w:hint="eastAsia"/>
              </w:rPr>
              <w:t>)</w:t>
            </w:r>
          </w:p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  <w:p w:rsidR="00612829" w:rsidRPr="008903E5" w:rsidRDefault="00612829" w:rsidP="00612829">
            <w:pPr>
              <w:rPr>
                <w:rFonts w:ascii="Adobe 繁黑體 Std B" w:eastAsia="Adobe 繁黑體 Std B" w:hAnsi="Adobe 繁黑體 Std B"/>
              </w:rPr>
            </w:pPr>
          </w:p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  <w:p w:rsidR="00612829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  <w:p w:rsidR="00612829" w:rsidRPr="008903E5" w:rsidRDefault="00612829" w:rsidP="00612829">
            <w:pPr>
              <w:rPr>
                <w:rFonts w:ascii="Adobe 繁黑體 Std B" w:eastAsia="Adobe 繁黑體 Std B" w:hAnsi="Adobe 繁黑體 Std B"/>
              </w:rPr>
            </w:pPr>
          </w:p>
          <w:p w:rsidR="00612829" w:rsidRDefault="00612829" w:rsidP="00612829">
            <w:pPr>
              <w:jc w:val="center"/>
            </w:pPr>
          </w:p>
          <w:p w:rsidR="00572163" w:rsidRDefault="00572163" w:rsidP="00612829">
            <w:pPr>
              <w:jc w:val="center"/>
            </w:pPr>
          </w:p>
          <w:p w:rsidR="00572163" w:rsidRPr="008903E5" w:rsidRDefault="00572163" w:rsidP="00612829">
            <w:pPr>
              <w:jc w:val="center"/>
            </w:pPr>
          </w:p>
        </w:tc>
      </w:tr>
      <w:tr w:rsidR="00612829" w:rsidRPr="008903E5" w:rsidTr="009C24FD">
        <w:trPr>
          <w:trHeight w:val="2382"/>
          <w:jc w:val="center"/>
        </w:trPr>
        <w:tc>
          <w:tcPr>
            <w:tcW w:w="1969" w:type="dxa"/>
            <w:vAlign w:val="center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備註</w:t>
            </w:r>
          </w:p>
        </w:tc>
        <w:tc>
          <w:tcPr>
            <w:tcW w:w="7637" w:type="dxa"/>
            <w:gridSpan w:val="5"/>
          </w:tcPr>
          <w:p w:rsidR="00612829" w:rsidRPr="001A17B0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2"/>
                <w:szCs w:val="20"/>
              </w:rPr>
            </w:pP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申請資格：凡穀保家商應屆畢業生，錄取</w:t>
            </w:r>
            <w:r w:rsidR="00B72E4E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113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學年度日間部國立技專校院及大學，且目前就學中(</w:t>
            </w:r>
            <w:r w:rsidRPr="001A17B0">
              <w:rPr>
                <w:rFonts w:ascii="Adobe 繁黑體 Std B" w:eastAsia="Adobe 繁黑體 Std B" w:hAnsi="Adobe 繁黑體 Std B" w:hint="eastAsia"/>
                <w:b/>
                <w:sz w:val="22"/>
                <w:szCs w:val="20"/>
                <w:u w:val="single"/>
              </w:rPr>
              <w:t>不包含繁星計畫錄取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)。</w:t>
            </w:r>
          </w:p>
          <w:p w:rsidR="00612829" w:rsidRPr="001A17B0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2"/>
                <w:szCs w:val="20"/>
              </w:rPr>
            </w:pP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獎勵金：新臺幣6000元整。</w:t>
            </w:r>
          </w:p>
          <w:p w:rsidR="00612829" w:rsidRPr="001A17B0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2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附件</w:t>
            </w:r>
            <w:r w:rsidRPr="00033E38">
              <w:rPr>
                <w:rFonts w:ascii="Adobe 繁黑體 Std B" w:eastAsia="Adobe 繁黑體 Std B" w:hAnsi="Adobe 繁黑體 Std B" w:hint="eastAsia"/>
                <w:b/>
                <w:sz w:val="22"/>
                <w:szCs w:val="20"/>
              </w:rPr>
              <w:t>大學學生證可採掃描或黏貼影本，務必清晰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。</w:t>
            </w:r>
          </w:p>
          <w:p w:rsidR="00612829" w:rsidRPr="001A17B0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2"/>
                <w:szCs w:val="20"/>
                <w:u w:val="single"/>
                <w:shd w:val="pct15" w:color="auto" w:fill="FFFFFF"/>
              </w:rPr>
            </w:pP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請於</w:t>
            </w:r>
            <w:r w:rsidR="00B72E4E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113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/10/1</w:t>
            </w:r>
            <w:r w:rsidR="000315CA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8</w:t>
            </w:r>
            <w:bookmarkStart w:id="0" w:name="_GoBack"/>
            <w:bookmarkEnd w:id="0"/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(</w:t>
            </w:r>
            <w:r w:rsidR="00033E38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五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)以前。mail至教務處/試務組信箱(</w:t>
            </w:r>
            <w:hyperlink r:id="rId8" w:history="1">
              <w:r w:rsidRPr="00A47E07">
                <w:rPr>
                  <w:rStyle w:val="ad"/>
                  <w:rFonts w:ascii="Adobe 繁黑體 Std B" w:eastAsia="Adobe 繁黑體 Std B" w:hAnsi="Adobe 繁黑體 Std B" w:hint="eastAsia"/>
                  <w:sz w:val="22"/>
                  <w:szCs w:val="20"/>
                  <w:shd w:val="pct15" w:color="auto" w:fill="FFFFFF"/>
                </w:rPr>
                <w:t>p808@kpvs.ntpc.edu.tw</w:t>
              </w:r>
            </w:hyperlink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)</w:t>
            </w:r>
          </w:p>
          <w:p w:rsidR="00612829" w:rsidRPr="008903E5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0"/>
                <w:szCs w:val="20"/>
                <w:shd w:val="pct15" w:color="auto" w:fill="FFFFFF"/>
              </w:rPr>
            </w:pP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檔名請存為：畢業班級+</w:t>
            </w:r>
            <w:r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姓名。範例：餐三智</w:t>
            </w:r>
            <w:r w:rsidR="00033E38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-</w:t>
            </w:r>
            <w:r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蘇小保</w:t>
            </w:r>
          </w:p>
        </w:tc>
      </w:tr>
      <w:tr w:rsidR="00612829" w:rsidRPr="008903E5" w:rsidTr="009C24FD">
        <w:trPr>
          <w:jc w:val="center"/>
        </w:trPr>
        <w:tc>
          <w:tcPr>
            <w:tcW w:w="1969" w:type="dxa"/>
            <w:vAlign w:val="center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申請狀況</w:t>
            </w:r>
          </w:p>
        </w:tc>
        <w:tc>
          <w:tcPr>
            <w:tcW w:w="7637" w:type="dxa"/>
            <w:gridSpan w:val="5"/>
            <w:vAlign w:val="center"/>
          </w:tcPr>
          <w:p w:rsidR="00612829" w:rsidRPr="008903E5" w:rsidRDefault="00612829" w:rsidP="00612829">
            <w:pPr>
              <w:jc w:val="both"/>
            </w:pPr>
            <w:r w:rsidRPr="0086631A">
              <w:rPr>
                <w:rFonts w:ascii="Adobe 繁黑體 Std B" w:eastAsia="Adobe 繁黑體 Std B" w:hAnsi="Adobe 繁黑體 Std B" w:hint="eastAsia"/>
                <w:sz w:val="40"/>
              </w:rPr>
              <w:sym w:font="Wingdings" w:char="F0A8"/>
            </w:r>
            <w:r w:rsidRPr="008903E5">
              <w:rPr>
                <w:rFonts w:ascii="Adobe 繁黑體 Std B" w:eastAsia="Adobe 繁黑體 Std B" w:hAnsi="Adobe 繁黑體 Std B" w:hint="eastAsia"/>
              </w:rPr>
              <w:t>符合申請</w:t>
            </w:r>
            <w:r w:rsidRPr="008903E5">
              <w:rPr>
                <w:rFonts w:hint="eastAsia"/>
              </w:rPr>
              <w:t xml:space="preserve">            </w:t>
            </w:r>
            <w:r w:rsidRPr="0086631A">
              <w:rPr>
                <w:rFonts w:ascii="Adobe 繁黑體 Std B" w:eastAsia="Adobe 繁黑體 Std B" w:hAnsi="Adobe 繁黑體 Std B" w:hint="eastAsia"/>
                <w:sz w:val="40"/>
              </w:rPr>
              <w:sym w:font="Wingdings" w:char="F0A8"/>
            </w:r>
            <w:r w:rsidRPr="008903E5">
              <w:rPr>
                <w:rFonts w:ascii="Adobe 繁黑體 Std B" w:eastAsia="Adobe 繁黑體 Std B" w:hAnsi="Adobe 繁黑體 Std B" w:hint="eastAsia"/>
              </w:rPr>
              <w:t>不符合申請</w:t>
            </w:r>
          </w:p>
        </w:tc>
      </w:tr>
      <w:tr w:rsidR="00612829" w:rsidRPr="008903E5" w:rsidTr="0086631A">
        <w:trPr>
          <w:trHeight w:val="1134"/>
          <w:jc w:val="center"/>
        </w:trPr>
        <w:tc>
          <w:tcPr>
            <w:tcW w:w="9606" w:type="dxa"/>
            <w:gridSpan w:val="6"/>
            <w:vAlign w:val="center"/>
          </w:tcPr>
          <w:p w:rsidR="00612829" w:rsidRPr="008903E5" w:rsidRDefault="00612829" w:rsidP="00612829">
            <w:pPr>
              <w:ind w:firstLineChars="50" w:firstLine="120"/>
            </w:pPr>
            <w:r w:rsidRPr="008903E5">
              <w:rPr>
                <w:rFonts w:ascii="Adobe 繁黑體 Std B" w:eastAsia="Adobe 繁黑體 Std B" w:hAnsi="Adobe 繁黑體 Std B" w:hint="eastAsia"/>
              </w:rPr>
              <w:t>試務組：</w:t>
            </w:r>
            <w:r w:rsidRPr="008903E5">
              <w:rPr>
                <w:rFonts w:hint="eastAsia"/>
              </w:rPr>
              <w:t xml:space="preserve">____________________         </w:t>
            </w:r>
            <w:r w:rsidRPr="008903E5">
              <w:rPr>
                <w:rFonts w:ascii="Adobe 繁黑體 Std B" w:eastAsia="Adobe 繁黑體 Std B" w:hAnsi="Adobe 繁黑體 Std B" w:hint="eastAsia"/>
              </w:rPr>
              <w:t xml:space="preserve"> 教務主任：</w:t>
            </w:r>
            <w:r w:rsidRPr="008903E5">
              <w:rPr>
                <w:rFonts w:hint="eastAsia"/>
              </w:rPr>
              <w:t>____________________</w:t>
            </w:r>
          </w:p>
        </w:tc>
      </w:tr>
    </w:tbl>
    <w:p w:rsidR="008903E5" w:rsidRPr="008903E5" w:rsidRDefault="008903E5" w:rsidP="008903E5">
      <w:pPr>
        <w:ind w:firstLineChars="50" w:firstLine="120"/>
      </w:pPr>
    </w:p>
    <w:sectPr w:rsidR="008903E5" w:rsidRPr="008903E5" w:rsidSect="00DA71C6">
      <w:footerReference w:type="default" r:id="rId9"/>
      <w:pgSz w:w="11906" w:h="16838" w:code="9"/>
      <w:pgMar w:top="964" w:right="851" w:bottom="1134" w:left="85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6D" w:rsidRDefault="006F0B6D" w:rsidP="007A1547">
      <w:r>
        <w:separator/>
      </w:r>
    </w:p>
  </w:endnote>
  <w:endnote w:type="continuationSeparator" w:id="0">
    <w:p w:rsidR="006F0B6D" w:rsidRDefault="006F0B6D" w:rsidP="007A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176998"/>
      <w:docPartObj>
        <w:docPartGallery w:val="Page Numbers (Bottom of Page)"/>
        <w:docPartUnique/>
      </w:docPartObj>
    </w:sdtPr>
    <w:sdtEndPr/>
    <w:sdtContent>
      <w:p w:rsidR="00AA69AE" w:rsidRDefault="00AA69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CA" w:rsidRPr="000315CA">
          <w:rPr>
            <w:noProof/>
            <w:lang w:val="zh-TW"/>
          </w:rPr>
          <w:t>2</w:t>
        </w:r>
        <w:r>
          <w:fldChar w:fldCharType="end"/>
        </w:r>
      </w:p>
    </w:sdtContent>
  </w:sdt>
  <w:p w:rsidR="00AA69AE" w:rsidRDefault="00AA69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6D" w:rsidRDefault="006F0B6D" w:rsidP="007A1547">
      <w:r>
        <w:separator/>
      </w:r>
    </w:p>
  </w:footnote>
  <w:footnote w:type="continuationSeparator" w:id="0">
    <w:p w:rsidR="006F0B6D" w:rsidRDefault="006F0B6D" w:rsidP="007A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AE8C5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C27246"/>
    <w:multiLevelType w:val="hybridMultilevel"/>
    <w:tmpl w:val="C52E1BD4"/>
    <w:lvl w:ilvl="0" w:tplc="EC262EF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9226A"/>
    <w:multiLevelType w:val="hybridMultilevel"/>
    <w:tmpl w:val="5ACEFDB2"/>
    <w:lvl w:ilvl="0" w:tplc="D46CBE48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0B03BD6"/>
    <w:multiLevelType w:val="hybridMultilevel"/>
    <w:tmpl w:val="55C003EC"/>
    <w:lvl w:ilvl="0" w:tplc="6E0657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D17A7"/>
    <w:multiLevelType w:val="hybridMultilevel"/>
    <w:tmpl w:val="A72AA910"/>
    <w:lvl w:ilvl="0" w:tplc="A7F4F042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836730"/>
    <w:multiLevelType w:val="hybridMultilevel"/>
    <w:tmpl w:val="E870A64C"/>
    <w:lvl w:ilvl="0" w:tplc="C8DADA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D31B25"/>
    <w:multiLevelType w:val="hybridMultilevel"/>
    <w:tmpl w:val="61429738"/>
    <w:lvl w:ilvl="0" w:tplc="96B2DA8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B61235"/>
    <w:multiLevelType w:val="multilevel"/>
    <w:tmpl w:val="7494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D353C"/>
    <w:multiLevelType w:val="hybridMultilevel"/>
    <w:tmpl w:val="2C24DF08"/>
    <w:lvl w:ilvl="0" w:tplc="B7909E02">
      <w:start w:val="1"/>
      <w:numFmt w:val="taiwaneseCountingThousand"/>
      <w:lvlText w:val="(%1)"/>
      <w:lvlJc w:val="left"/>
      <w:pPr>
        <w:ind w:left="851" w:hanging="4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9" w15:restartNumberingAfterBreak="0">
    <w:nsid w:val="756F762D"/>
    <w:multiLevelType w:val="hybridMultilevel"/>
    <w:tmpl w:val="6C4E4D60"/>
    <w:lvl w:ilvl="0" w:tplc="E3C2257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6130F30"/>
    <w:multiLevelType w:val="hybridMultilevel"/>
    <w:tmpl w:val="9B7EB104"/>
    <w:lvl w:ilvl="0" w:tplc="C5A6125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num w:numId="1">
    <w:abstractNumId w:val="8"/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64"/>
    <w:rsid w:val="00012009"/>
    <w:rsid w:val="00025F34"/>
    <w:rsid w:val="000315CA"/>
    <w:rsid w:val="00033E38"/>
    <w:rsid w:val="0006486A"/>
    <w:rsid w:val="000709A6"/>
    <w:rsid w:val="00070A0F"/>
    <w:rsid w:val="000A2411"/>
    <w:rsid w:val="000A6A40"/>
    <w:rsid w:val="000B0AFD"/>
    <w:rsid w:val="000B3001"/>
    <w:rsid w:val="000B7D8F"/>
    <w:rsid w:val="000D21FA"/>
    <w:rsid w:val="000D53A8"/>
    <w:rsid w:val="000D734C"/>
    <w:rsid w:val="000E59EF"/>
    <w:rsid w:val="000E6029"/>
    <w:rsid w:val="000E6333"/>
    <w:rsid w:val="001016DC"/>
    <w:rsid w:val="0010322F"/>
    <w:rsid w:val="00122818"/>
    <w:rsid w:val="00124511"/>
    <w:rsid w:val="001304FE"/>
    <w:rsid w:val="001643FD"/>
    <w:rsid w:val="00164894"/>
    <w:rsid w:val="00193F8E"/>
    <w:rsid w:val="0019778D"/>
    <w:rsid w:val="001A17B0"/>
    <w:rsid w:val="001B7130"/>
    <w:rsid w:val="001C6A1B"/>
    <w:rsid w:val="001C796C"/>
    <w:rsid w:val="001D04E3"/>
    <w:rsid w:val="001D2A6C"/>
    <w:rsid w:val="001E0AEA"/>
    <w:rsid w:val="001F19C1"/>
    <w:rsid w:val="001F5890"/>
    <w:rsid w:val="001F5C38"/>
    <w:rsid w:val="00204342"/>
    <w:rsid w:val="00211D84"/>
    <w:rsid w:val="00227686"/>
    <w:rsid w:val="00231AF6"/>
    <w:rsid w:val="002441D3"/>
    <w:rsid w:val="00247589"/>
    <w:rsid w:val="00250060"/>
    <w:rsid w:val="00251CBE"/>
    <w:rsid w:val="00261AA8"/>
    <w:rsid w:val="00272106"/>
    <w:rsid w:val="002B52D3"/>
    <w:rsid w:val="002C2D00"/>
    <w:rsid w:val="002C7C9D"/>
    <w:rsid w:val="002D046A"/>
    <w:rsid w:val="002D18FA"/>
    <w:rsid w:val="002D482E"/>
    <w:rsid w:val="002D5217"/>
    <w:rsid w:val="002F4A46"/>
    <w:rsid w:val="003104A2"/>
    <w:rsid w:val="0032009D"/>
    <w:rsid w:val="003255C3"/>
    <w:rsid w:val="00326024"/>
    <w:rsid w:val="00326E30"/>
    <w:rsid w:val="003270BB"/>
    <w:rsid w:val="003405CF"/>
    <w:rsid w:val="00352871"/>
    <w:rsid w:val="00354A7B"/>
    <w:rsid w:val="0036483D"/>
    <w:rsid w:val="0036606F"/>
    <w:rsid w:val="003820FE"/>
    <w:rsid w:val="003866CF"/>
    <w:rsid w:val="00394049"/>
    <w:rsid w:val="003A3895"/>
    <w:rsid w:val="003A3E1E"/>
    <w:rsid w:val="003B7FC1"/>
    <w:rsid w:val="003C0706"/>
    <w:rsid w:val="003C3C7F"/>
    <w:rsid w:val="003E0741"/>
    <w:rsid w:val="004142B8"/>
    <w:rsid w:val="0042386A"/>
    <w:rsid w:val="00450805"/>
    <w:rsid w:val="00456959"/>
    <w:rsid w:val="00471F2B"/>
    <w:rsid w:val="0047251C"/>
    <w:rsid w:val="00476AD7"/>
    <w:rsid w:val="00484E2F"/>
    <w:rsid w:val="00493061"/>
    <w:rsid w:val="00494FD1"/>
    <w:rsid w:val="004A35EE"/>
    <w:rsid w:val="004E1C28"/>
    <w:rsid w:val="004E3FCB"/>
    <w:rsid w:val="004E491F"/>
    <w:rsid w:val="004E52B6"/>
    <w:rsid w:val="004E7AFF"/>
    <w:rsid w:val="004F2FA9"/>
    <w:rsid w:val="004F6AFA"/>
    <w:rsid w:val="0050074C"/>
    <w:rsid w:val="00502C35"/>
    <w:rsid w:val="00520D3D"/>
    <w:rsid w:val="00520FC2"/>
    <w:rsid w:val="005266E4"/>
    <w:rsid w:val="005374AD"/>
    <w:rsid w:val="00572163"/>
    <w:rsid w:val="00593964"/>
    <w:rsid w:val="005B6D2E"/>
    <w:rsid w:val="005C3CF9"/>
    <w:rsid w:val="005D61CD"/>
    <w:rsid w:val="005F0F3A"/>
    <w:rsid w:val="005F3670"/>
    <w:rsid w:val="005F758F"/>
    <w:rsid w:val="00602701"/>
    <w:rsid w:val="00611C43"/>
    <w:rsid w:val="00612829"/>
    <w:rsid w:val="0061580B"/>
    <w:rsid w:val="006222E4"/>
    <w:rsid w:val="00642679"/>
    <w:rsid w:val="00643A88"/>
    <w:rsid w:val="00661ABA"/>
    <w:rsid w:val="006749EF"/>
    <w:rsid w:val="006774F2"/>
    <w:rsid w:val="006821F5"/>
    <w:rsid w:val="0068455B"/>
    <w:rsid w:val="00695A86"/>
    <w:rsid w:val="006A4D57"/>
    <w:rsid w:val="006A6A75"/>
    <w:rsid w:val="006A6EDF"/>
    <w:rsid w:val="006B2AFE"/>
    <w:rsid w:val="006B77CD"/>
    <w:rsid w:val="006C42D8"/>
    <w:rsid w:val="006D2B85"/>
    <w:rsid w:val="006F0B6D"/>
    <w:rsid w:val="006F6CDF"/>
    <w:rsid w:val="0070024B"/>
    <w:rsid w:val="007030A6"/>
    <w:rsid w:val="00740258"/>
    <w:rsid w:val="00752F1E"/>
    <w:rsid w:val="00755663"/>
    <w:rsid w:val="00765589"/>
    <w:rsid w:val="00774FD9"/>
    <w:rsid w:val="00783330"/>
    <w:rsid w:val="007951FA"/>
    <w:rsid w:val="007952C7"/>
    <w:rsid w:val="007A1371"/>
    <w:rsid w:val="007A1547"/>
    <w:rsid w:val="007B4179"/>
    <w:rsid w:val="007B4546"/>
    <w:rsid w:val="007C486C"/>
    <w:rsid w:val="007D05FA"/>
    <w:rsid w:val="007E6C6F"/>
    <w:rsid w:val="007E7060"/>
    <w:rsid w:val="008018C5"/>
    <w:rsid w:val="00803419"/>
    <w:rsid w:val="00836B65"/>
    <w:rsid w:val="00845E49"/>
    <w:rsid w:val="00846024"/>
    <w:rsid w:val="0085256B"/>
    <w:rsid w:val="0085770D"/>
    <w:rsid w:val="0086631A"/>
    <w:rsid w:val="008903E5"/>
    <w:rsid w:val="00895A62"/>
    <w:rsid w:val="008A55B6"/>
    <w:rsid w:val="008C090F"/>
    <w:rsid w:val="009020C5"/>
    <w:rsid w:val="00904BB5"/>
    <w:rsid w:val="009067F2"/>
    <w:rsid w:val="00915054"/>
    <w:rsid w:val="009203AA"/>
    <w:rsid w:val="009266BE"/>
    <w:rsid w:val="00931024"/>
    <w:rsid w:val="00934F37"/>
    <w:rsid w:val="0095280D"/>
    <w:rsid w:val="00956E7D"/>
    <w:rsid w:val="00974934"/>
    <w:rsid w:val="009828BB"/>
    <w:rsid w:val="00991231"/>
    <w:rsid w:val="009941D7"/>
    <w:rsid w:val="00997502"/>
    <w:rsid w:val="009A23DB"/>
    <w:rsid w:val="009B01B4"/>
    <w:rsid w:val="009C24FD"/>
    <w:rsid w:val="009C2DC0"/>
    <w:rsid w:val="009D6A51"/>
    <w:rsid w:val="009D6B45"/>
    <w:rsid w:val="009E37C2"/>
    <w:rsid w:val="009F3652"/>
    <w:rsid w:val="00A10971"/>
    <w:rsid w:val="00A32DCF"/>
    <w:rsid w:val="00A33C0C"/>
    <w:rsid w:val="00A35436"/>
    <w:rsid w:val="00A42883"/>
    <w:rsid w:val="00A46355"/>
    <w:rsid w:val="00A46C7F"/>
    <w:rsid w:val="00A51577"/>
    <w:rsid w:val="00A55922"/>
    <w:rsid w:val="00A61970"/>
    <w:rsid w:val="00A62445"/>
    <w:rsid w:val="00A9437E"/>
    <w:rsid w:val="00AA0895"/>
    <w:rsid w:val="00AA1020"/>
    <w:rsid w:val="00AA69AE"/>
    <w:rsid w:val="00AB3B3F"/>
    <w:rsid w:val="00AB7632"/>
    <w:rsid w:val="00AD40EB"/>
    <w:rsid w:val="00AE0DEC"/>
    <w:rsid w:val="00AE3D85"/>
    <w:rsid w:val="00AF6EE9"/>
    <w:rsid w:val="00B65BDB"/>
    <w:rsid w:val="00B6761B"/>
    <w:rsid w:val="00B70942"/>
    <w:rsid w:val="00B72E4E"/>
    <w:rsid w:val="00B8081B"/>
    <w:rsid w:val="00B9048C"/>
    <w:rsid w:val="00BA4815"/>
    <w:rsid w:val="00BB1A85"/>
    <w:rsid w:val="00BD6D6E"/>
    <w:rsid w:val="00C01C44"/>
    <w:rsid w:val="00C1167E"/>
    <w:rsid w:val="00C1499E"/>
    <w:rsid w:val="00C16DFB"/>
    <w:rsid w:val="00C20D47"/>
    <w:rsid w:val="00C223FA"/>
    <w:rsid w:val="00C41E88"/>
    <w:rsid w:val="00C46589"/>
    <w:rsid w:val="00C6735A"/>
    <w:rsid w:val="00C736A6"/>
    <w:rsid w:val="00CA26CB"/>
    <w:rsid w:val="00CB48D3"/>
    <w:rsid w:val="00CC7C3F"/>
    <w:rsid w:val="00CD7B03"/>
    <w:rsid w:val="00CE2664"/>
    <w:rsid w:val="00CE6208"/>
    <w:rsid w:val="00D05721"/>
    <w:rsid w:val="00D3294A"/>
    <w:rsid w:val="00D50886"/>
    <w:rsid w:val="00D60C7E"/>
    <w:rsid w:val="00D65020"/>
    <w:rsid w:val="00D77588"/>
    <w:rsid w:val="00D81B20"/>
    <w:rsid w:val="00D82AD8"/>
    <w:rsid w:val="00D93A17"/>
    <w:rsid w:val="00DA606F"/>
    <w:rsid w:val="00DA71C6"/>
    <w:rsid w:val="00DB2006"/>
    <w:rsid w:val="00DC5DCC"/>
    <w:rsid w:val="00DD523F"/>
    <w:rsid w:val="00DE44FB"/>
    <w:rsid w:val="00DE7726"/>
    <w:rsid w:val="00E25DE5"/>
    <w:rsid w:val="00E313B3"/>
    <w:rsid w:val="00E36DEF"/>
    <w:rsid w:val="00E41D55"/>
    <w:rsid w:val="00E6230F"/>
    <w:rsid w:val="00E6468F"/>
    <w:rsid w:val="00E64F58"/>
    <w:rsid w:val="00E76EBB"/>
    <w:rsid w:val="00E76ECC"/>
    <w:rsid w:val="00E92A7F"/>
    <w:rsid w:val="00E94925"/>
    <w:rsid w:val="00ED6E5C"/>
    <w:rsid w:val="00EE1598"/>
    <w:rsid w:val="00EE47D6"/>
    <w:rsid w:val="00EE508C"/>
    <w:rsid w:val="00EE6BD2"/>
    <w:rsid w:val="00EF1ABD"/>
    <w:rsid w:val="00EF3FFC"/>
    <w:rsid w:val="00F027F3"/>
    <w:rsid w:val="00F03332"/>
    <w:rsid w:val="00F22403"/>
    <w:rsid w:val="00F51403"/>
    <w:rsid w:val="00F530C1"/>
    <w:rsid w:val="00F5515C"/>
    <w:rsid w:val="00F57949"/>
    <w:rsid w:val="00F60CB2"/>
    <w:rsid w:val="00F61655"/>
    <w:rsid w:val="00F64BC8"/>
    <w:rsid w:val="00F6735C"/>
    <w:rsid w:val="00F759D7"/>
    <w:rsid w:val="00FA3243"/>
    <w:rsid w:val="00FA41E3"/>
    <w:rsid w:val="00FD60E7"/>
    <w:rsid w:val="00FF186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7662203"/>
  <w15:docId w15:val="{B4DCE373-15BC-4987-A19C-18C217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7C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A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A154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A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A1547"/>
    <w:rPr>
      <w:sz w:val="20"/>
      <w:szCs w:val="20"/>
    </w:rPr>
  </w:style>
  <w:style w:type="paragraph" w:styleId="a8">
    <w:name w:val="List Paragraph"/>
    <w:basedOn w:val="a0"/>
    <w:uiPriority w:val="34"/>
    <w:qFormat/>
    <w:rsid w:val="00231AF6"/>
    <w:pPr>
      <w:ind w:leftChars="200" w:left="480"/>
    </w:pPr>
  </w:style>
  <w:style w:type="paragraph" w:styleId="Web">
    <w:name w:val="Normal (Web)"/>
    <w:basedOn w:val="a0"/>
    <w:uiPriority w:val="99"/>
    <w:unhideWhenUsed/>
    <w:rsid w:val="00231A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B6761B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B6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6761B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小標"/>
    <w:basedOn w:val="a0"/>
    <w:rsid w:val="003E0741"/>
    <w:pPr>
      <w:jc w:val="both"/>
    </w:pPr>
    <w:rPr>
      <w:rFonts w:ascii="Arial" w:eastAsia="標楷體" w:hAnsi="Arial" w:cs="Times New Roman"/>
      <w:sz w:val="40"/>
      <w:szCs w:val="40"/>
    </w:rPr>
  </w:style>
  <w:style w:type="paragraph" w:customStyle="1" w:styleId="1">
    <w:name w:val="清單段落1"/>
    <w:basedOn w:val="a0"/>
    <w:rsid w:val="003E0741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rsid w:val="003E0741"/>
    <w:rPr>
      <w:color w:val="0000FF"/>
      <w:u w:val="single"/>
    </w:rPr>
  </w:style>
  <w:style w:type="paragraph" w:styleId="ae">
    <w:name w:val="Subtitle"/>
    <w:basedOn w:val="a0"/>
    <w:next w:val="a0"/>
    <w:link w:val="af"/>
    <w:uiPriority w:val="11"/>
    <w:qFormat/>
    <w:rsid w:val="00934F37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">
    <w:name w:val="副標題 字元"/>
    <w:basedOn w:val="a1"/>
    <w:link w:val="ae"/>
    <w:uiPriority w:val="11"/>
    <w:rsid w:val="00934F37"/>
    <w:rPr>
      <w:rFonts w:ascii="Cambria" w:eastAsia="新細明體" w:hAnsi="Cambria" w:cs="Times New Roman"/>
      <w:i/>
      <w:iCs/>
      <w:szCs w:val="24"/>
    </w:rPr>
  </w:style>
  <w:style w:type="paragraph" w:styleId="a">
    <w:name w:val="List Bullet"/>
    <w:basedOn w:val="a0"/>
    <w:uiPriority w:val="99"/>
    <w:unhideWhenUsed/>
    <w:rsid w:val="00C736A6"/>
    <w:pPr>
      <w:numPr>
        <w:numId w:val="4"/>
      </w:numPr>
      <w:contextualSpacing/>
    </w:pPr>
  </w:style>
  <w:style w:type="table" w:styleId="af0">
    <w:name w:val="Table Grid"/>
    <w:basedOn w:val="a2"/>
    <w:uiPriority w:val="59"/>
    <w:rsid w:val="003A38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Plain Text"/>
    <w:basedOn w:val="a0"/>
    <w:link w:val="af2"/>
    <w:rsid w:val="007E7060"/>
    <w:rPr>
      <w:rFonts w:ascii="細明體" w:eastAsia="細明體" w:hAnsi="Courier New" w:cs="Times New Roman"/>
      <w:szCs w:val="20"/>
    </w:rPr>
  </w:style>
  <w:style w:type="character" w:customStyle="1" w:styleId="af2">
    <w:name w:val="純文字 字元"/>
    <w:basedOn w:val="a1"/>
    <w:link w:val="af1"/>
    <w:rsid w:val="007E7060"/>
    <w:rPr>
      <w:rFonts w:ascii="細明體" w:eastAsia="細明體" w:hAnsi="Courier New" w:cs="Times New Roman"/>
      <w:szCs w:val="20"/>
    </w:rPr>
  </w:style>
  <w:style w:type="paragraph" w:styleId="af3">
    <w:name w:val="Date"/>
    <w:basedOn w:val="a0"/>
    <w:next w:val="a0"/>
    <w:link w:val="af4"/>
    <w:uiPriority w:val="99"/>
    <w:semiHidden/>
    <w:unhideWhenUsed/>
    <w:rsid w:val="006A6A75"/>
    <w:pPr>
      <w:jc w:val="right"/>
    </w:pPr>
  </w:style>
  <w:style w:type="character" w:customStyle="1" w:styleId="af4">
    <w:name w:val="日期 字元"/>
    <w:basedOn w:val="a1"/>
    <w:link w:val="af3"/>
    <w:uiPriority w:val="99"/>
    <w:semiHidden/>
    <w:rsid w:val="006A6A75"/>
  </w:style>
  <w:style w:type="character" w:customStyle="1" w:styleId="apple-converted-space">
    <w:name w:val="apple-converted-space"/>
    <w:rsid w:val="002D18FA"/>
  </w:style>
  <w:style w:type="paragraph" w:customStyle="1" w:styleId="af5">
    <w:name w:val="中標"/>
    <w:basedOn w:val="a0"/>
    <w:rsid w:val="002D18FA"/>
    <w:pPr>
      <w:jc w:val="center"/>
    </w:pPr>
    <w:rPr>
      <w:rFonts w:ascii="華康粗圓體" w:eastAsia="華康粗圓體" w:hAnsi="Times New Roman" w:cs="Times New Roman"/>
      <w:sz w:val="32"/>
      <w:szCs w:val="24"/>
    </w:rPr>
  </w:style>
  <w:style w:type="paragraph" w:customStyle="1" w:styleId="af6">
    <w:name w:val="一."/>
    <w:basedOn w:val="a0"/>
    <w:rsid w:val="003866CF"/>
    <w:pPr>
      <w:widowControl/>
      <w:tabs>
        <w:tab w:val="num" w:pos="480"/>
      </w:tabs>
      <w:spacing w:afterLines="20" w:line="42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paragraph" w:customStyle="1" w:styleId="af7">
    <w:name w:val="範例"/>
    <w:basedOn w:val="a0"/>
    <w:rsid w:val="003866CF"/>
    <w:pPr>
      <w:jc w:val="both"/>
    </w:pPr>
    <w:rPr>
      <w:rFonts w:ascii="標楷體" w:eastAsia="標楷體" w:hAnsi="Times New Roman" w:cs="Times New Roman"/>
      <w:sz w:val="36"/>
      <w:szCs w:val="36"/>
    </w:rPr>
  </w:style>
  <w:style w:type="table" w:customStyle="1" w:styleId="10">
    <w:name w:val="表格格線1"/>
    <w:basedOn w:val="a2"/>
    <w:next w:val="af0"/>
    <w:uiPriority w:val="59"/>
    <w:rsid w:val="0089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808@kpvs.ntp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57CB-FC02-433C-AB8A-670B6F8B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793</Characters>
  <Application>Microsoft Office Word</Application>
  <DocSecurity>0</DocSecurity>
  <Lines>6</Lines>
  <Paragraphs>1</Paragraphs>
  <ScaleCrop>false</ScaleCrop>
  <Company>kpvs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劉哲惠</cp:lastModifiedBy>
  <cp:revision>18</cp:revision>
  <cp:lastPrinted>2016-07-29T03:42:00Z</cp:lastPrinted>
  <dcterms:created xsi:type="dcterms:W3CDTF">2023-08-02T00:02:00Z</dcterms:created>
  <dcterms:modified xsi:type="dcterms:W3CDTF">2024-08-02T13:15:00Z</dcterms:modified>
</cp:coreProperties>
</file>