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58" w:rsidRDefault="000C7258" w:rsidP="00DC6A19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F47114" w:rsidRPr="00DC6A19" w:rsidRDefault="00F47114" w:rsidP="00DC6A19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  <w:szCs w:val="44"/>
        </w:rPr>
        <w:t>103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學年度家長委員</w:t>
      </w:r>
      <w:r>
        <w:rPr>
          <w:rFonts w:ascii="標楷體" w:eastAsia="標楷體" w:hAnsi="標楷體" w:hint="eastAsia"/>
          <w:b/>
          <w:sz w:val="44"/>
          <w:szCs w:val="44"/>
        </w:rPr>
        <w:t>、代表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名冊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施錫發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李雅鈴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方芷莉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陳莉羚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但唐婷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江素妃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李青峰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王家盛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陳誌龍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齊蕙苓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杜玉卿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鄒琦華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黃淑惠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吳長江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莊孟惠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林韋君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林南宏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蕭秉禮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黃芳玲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呂文琴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王普輝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高雅芬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張恒銘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陳正芬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董明吉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王淑瑩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蔡艷芳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邱明娟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吳芊霈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葉玉枝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賴麗群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李衛家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洪博仁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尤棟樑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lastRenderedPageBreak/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陳進財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王金源</w:t>
            </w:r>
          </w:p>
        </w:tc>
      </w:tr>
    </w:tbl>
    <w:p w:rsidR="00F47114" w:rsidRDefault="00F47114" w:rsidP="004145A8">
      <w:pPr>
        <w:jc w:val="center"/>
        <w:sectPr w:rsidR="00F47114" w:rsidSect="004145A8">
          <w:pgSz w:w="11906" w:h="16838"/>
          <w:pgMar w:top="907" w:right="1134" w:bottom="851" w:left="1134" w:header="851" w:footer="992" w:gutter="0"/>
          <w:pgNumType w:start="1"/>
          <w:cols w:space="425"/>
          <w:docGrid w:type="lines" w:linePitch="360"/>
        </w:sectPr>
      </w:pPr>
    </w:p>
    <w:p w:rsidR="00F47114" w:rsidRPr="00DC6A19" w:rsidRDefault="00F47114" w:rsidP="00DC6A1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103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學年度家長委員</w:t>
      </w:r>
      <w:r>
        <w:rPr>
          <w:rFonts w:ascii="標楷體" w:eastAsia="標楷體" w:hAnsi="標楷體" w:hint="eastAsia"/>
          <w:b/>
          <w:sz w:val="44"/>
          <w:szCs w:val="44"/>
        </w:rPr>
        <w:t>、代表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名冊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李文清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李妙玲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蔡俊岳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曾永順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劉素君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陳柔蕙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曾素卿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羅振國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黃毖甄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李玫瑰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邱詩雅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張學明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簡秋明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陳建忠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李鳳玉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廖俊傑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張銘哲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林利凱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戴秀萍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林克龍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王昆隆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陳文隆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黃雅如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吳宜芸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蔡瑞姬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蔡秋燕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唐芬蘭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蕭麗秋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程月珠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許嘉琪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李敏慧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顏麗春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陳俐伶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王美惠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莊麗真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黃文義</w:t>
            </w:r>
          </w:p>
        </w:tc>
      </w:tr>
    </w:tbl>
    <w:p w:rsidR="00F47114" w:rsidRDefault="00F47114" w:rsidP="004145A8">
      <w:pPr>
        <w:jc w:val="center"/>
        <w:sectPr w:rsidR="00F47114" w:rsidSect="004145A8">
          <w:pgSz w:w="11906" w:h="16838"/>
          <w:pgMar w:top="907" w:right="1134" w:bottom="851" w:left="1134" w:header="851" w:footer="992" w:gutter="0"/>
          <w:pgNumType w:start="1"/>
          <w:cols w:space="425"/>
          <w:docGrid w:type="lines" w:linePitch="360"/>
        </w:sectPr>
      </w:pPr>
    </w:p>
    <w:p w:rsidR="00F47114" w:rsidRPr="00DC6A19" w:rsidRDefault="00F47114" w:rsidP="00DC6A1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103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學年度家長委員</w:t>
      </w:r>
      <w:r>
        <w:rPr>
          <w:rFonts w:ascii="標楷體" w:eastAsia="標楷體" w:hAnsi="標楷體" w:hint="eastAsia"/>
          <w:b/>
          <w:sz w:val="44"/>
          <w:szCs w:val="44"/>
        </w:rPr>
        <w:t>、代表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名冊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陳偉傑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王惠美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張惠萍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諶沛潔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林秋萍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鍾宜萍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楊茹津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劉友忠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蔡義德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吳素孌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鄭吉雙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郭麗禎</w:t>
            </w: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7F7544">
              <w:rPr>
                <w:rFonts w:ascii="標楷體" w:eastAsia="標楷體" w:hAnsi="標楷體" w:hint="eastAsia"/>
                <w:noProof/>
                <w:sz w:val="44"/>
                <w:szCs w:val="44"/>
              </w:rPr>
              <w:t>郭光陽</w:t>
            </w: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F47114" w:rsidTr="009C7B90">
        <w:tc>
          <w:tcPr>
            <w:tcW w:w="2423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F47114" w:rsidRPr="009C7B90" w:rsidRDefault="00F47114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</w:tbl>
    <w:p w:rsidR="00F47114" w:rsidRDefault="00F47114" w:rsidP="004145A8">
      <w:pPr>
        <w:jc w:val="center"/>
        <w:sectPr w:rsidR="00F47114" w:rsidSect="004145A8">
          <w:pgSz w:w="11906" w:h="16838"/>
          <w:pgMar w:top="907" w:right="1134" w:bottom="851" w:left="1134" w:header="851" w:footer="992" w:gutter="0"/>
          <w:pgNumType w:start="1"/>
          <w:cols w:space="425"/>
          <w:docGrid w:type="lines" w:linePitch="360"/>
        </w:sectPr>
      </w:pPr>
    </w:p>
    <w:p w:rsidR="00F47114" w:rsidRDefault="00F47114" w:rsidP="004145A8">
      <w:pPr>
        <w:jc w:val="center"/>
      </w:pPr>
    </w:p>
    <w:sectPr w:rsidR="00F47114" w:rsidSect="00F47114">
      <w:type w:val="continuous"/>
      <w:pgSz w:w="11906" w:h="16838"/>
      <w:pgMar w:top="907" w:right="1134" w:bottom="851" w:left="1134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D8"/>
    <w:rsid w:val="000C63DE"/>
    <w:rsid w:val="000C7258"/>
    <w:rsid w:val="00186F67"/>
    <w:rsid w:val="001B5EFD"/>
    <w:rsid w:val="0027411D"/>
    <w:rsid w:val="003D2141"/>
    <w:rsid w:val="004145A8"/>
    <w:rsid w:val="004D767B"/>
    <w:rsid w:val="004E0C79"/>
    <w:rsid w:val="00513A15"/>
    <w:rsid w:val="005B2612"/>
    <w:rsid w:val="005F111A"/>
    <w:rsid w:val="0072091B"/>
    <w:rsid w:val="007924D8"/>
    <w:rsid w:val="008952F2"/>
    <w:rsid w:val="008E38D6"/>
    <w:rsid w:val="009A070E"/>
    <w:rsid w:val="009C7B90"/>
    <w:rsid w:val="00B175B9"/>
    <w:rsid w:val="00C03376"/>
    <w:rsid w:val="00C26776"/>
    <w:rsid w:val="00C91F8A"/>
    <w:rsid w:val="00D52AE9"/>
    <w:rsid w:val="00D7185F"/>
    <w:rsid w:val="00D77D0E"/>
    <w:rsid w:val="00D85797"/>
    <w:rsid w:val="00D965B0"/>
    <w:rsid w:val="00DC6A19"/>
    <w:rsid w:val="00F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2A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F471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2A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F471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</Words>
  <Characters>677</Characters>
  <Application>Microsoft Office Word</Application>
  <DocSecurity>0</DocSecurity>
  <Lines>5</Lines>
  <Paragraphs>1</Paragraphs>
  <ScaleCrop>false</ScaleCrop>
  <Company>CMT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creator>USER</dc:creator>
  <cp:lastModifiedBy>KPVS</cp:lastModifiedBy>
  <cp:revision>2</cp:revision>
  <cp:lastPrinted>2014-10-28T13:18:00Z</cp:lastPrinted>
  <dcterms:created xsi:type="dcterms:W3CDTF">2014-10-28T13:18:00Z</dcterms:created>
  <dcterms:modified xsi:type="dcterms:W3CDTF">2014-10-28T13:20:00Z</dcterms:modified>
</cp:coreProperties>
</file>