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90" w:rsidRPr="00323190" w:rsidRDefault="00323190" w:rsidP="004D75F8">
      <w:pPr>
        <w:spacing w:before="120" w:after="120" w:line="440" w:lineRule="exact"/>
        <w:ind w:leftChars="-53" w:left="-4" w:hangingChars="33" w:hanging="123"/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323190">
        <w:rPr>
          <w:rFonts w:ascii="標楷體" w:eastAsia="標楷體" w:hAnsi="標楷體" w:hint="eastAsia"/>
          <w:spacing w:val="26"/>
          <w:sz w:val="32"/>
          <w:szCs w:val="32"/>
        </w:rPr>
        <w:t>穀</w:t>
      </w:r>
      <w:proofErr w:type="gramEnd"/>
      <w:r w:rsidRPr="00323190">
        <w:rPr>
          <w:rFonts w:ascii="標楷體" w:eastAsia="標楷體" w:hAnsi="標楷體" w:hint="eastAsia"/>
          <w:spacing w:val="26"/>
          <w:sz w:val="32"/>
          <w:szCs w:val="32"/>
        </w:rPr>
        <w:t>保家商10</w:t>
      </w:r>
      <w:r w:rsidR="00910209">
        <w:rPr>
          <w:rFonts w:ascii="標楷體" w:eastAsia="標楷體" w:hAnsi="標楷體" w:hint="eastAsia"/>
          <w:spacing w:val="26"/>
          <w:sz w:val="32"/>
          <w:szCs w:val="32"/>
        </w:rPr>
        <w:t>3</w:t>
      </w:r>
      <w:r w:rsidRPr="00323190">
        <w:rPr>
          <w:rFonts w:ascii="標楷體" w:eastAsia="標楷體" w:hAnsi="標楷體" w:hint="eastAsia"/>
          <w:spacing w:val="26"/>
          <w:sz w:val="32"/>
          <w:szCs w:val="32"/>
        </w:rPr>
        <w:t>學年度高一親職教育日活動實施辦法</w:t>
      </w:r>
    </w:p>
    <w:p w:rsidR="00323190" w:rsidRPr="00323190" w:rsidRDefault="00323190" w:rsidP="00494382">
      <w:pPr>
        <w:spacing w:line="400" w:lineRule="exact"/>
        <w:ind w:leftChars="22" w:left="1985" w:hangingChars="690" w:hanging="1932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一、</w:t>
      </w:r>
      <w:r w:rsidR="00494382">
        <w:rPr>
          <w:rFonts w:ascii="標楷體" w:eastAsia="標楷體" w:hAnsi="標楷體" w:hint="eastAsia"/>
          <w:sz w:val="28"/>
        </w:rPr>
        <w:t>活動</w:t>
      </w:r>
      <w:r w:rsidRPr="00323190">
        <w:rPr>
          <w:rFonts w:ascii="標楷體" w:eastAsia="標楷體" w:hAnsi="標楷體" w:hint="eastAsia"/>
          <w:sz w:val="28"/>
        </w:rPr>
        <w:t>目的：透過學校與家庭彼此溝通、互動，達成教育的共識及有效輔導學生。家長能積極瞭解孩子在校的生活作息及學習情況，進一步培養親子感情，協助家長扮演更成功的父母角色。</w:t>
      </w:r>
    </w:p>
    <w:p w:rsidR="00323190" w:rsidRPr="00323190" w:rsidRDefault="00323190" w:rsidP="00494382">
      <w:pPr>
        <w:spacing w:line="400" w:lineRule="exact"/>
        <w:ind w:leftChars="22" w:left="1985" w:hangingChars="690" w:hanging="1932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二、活動日期：</w:t>
      </w:r>
      <w:r>
        <w:rPr>
          <w:rFonts w:ascii="標楷體" w:eastAsia="標楷體" w:hAnsi="標楷體" w:hint="eastAsia"/>
          <w:sz w:val="28"/>
        </w:rPr>
        <w:t>10</w:t>
      </w:r>
      <w:r w:rsidR="00206474">
        <w:rPr>
          <w:rFonts w:ascii="標楷體" w:eastAsia="標楷體" w:hAnsi="標楷體" w:hint="eastAsia"/>
          <w:sz w:val="28"/>
        </w:rPr>
        <w:t>3</w:t>
      </w:r>
      <w:r w:rsidRPr="00323190">
        <w:rPr>
          <w:rFonts w:ascii="標楷體" w:eastAsia="標楷體" w:hAnsi="標楷體" w:hint="eastAsia"/>
          <w:sz w:val="28"/>
        </w:rPr>
        <w:t>年</w:t>
      </w:r>
      <w:r w:rsidR="001224D8">
        <w:rPr>
          <w:rFonts w:ascii="標楷體" w:eastAsia="標楷體" w:hAnsi="標楷體" w:hint="eastAsia"/>
          <w:sz w:val="28"/>
        </w:rPr>
        <w:t>9</w:t>
      </w:r>
      <w:r w:rsidRPr="00323190">
        <w:rPr>
          <w:rFonts w:ascii="標楷體" w:eastAsia="標楷體" w:hAnsi="標楷體" w:hint="eastAsia"/>
          <w:sz w:val="28"/>
        </w:rPr>
        <w:t>月</w:t>
      </w:r>
      <w:r w:rsidR="00910209">
        <w:rPr>
          <w:rFonts w:ascii="標楷體" w:eastAsia="標楷體" w:hAnsi="標楷體" w:hint="eastAsia"/>
          <w:sz w:val="28"/>
        </w:rPr>
        <w:t>28</w:t>
      </w:r>
      <w:r w:rsidRPr="00323190">
        <w:rPr>
          <w:rFonts w:ascii="標楷體" w:eastAsia="標楷體" w:hAnsi="標楷體" w:hint="eastAsia"/>
          <w:sz w:val="28"/>
        </w:rPr>
        <w:t>日（星期日）上午8：30至12：00。</w:t>
      </w:r>
    </w:p>
    <w:p w:rsidR="00323190" w:rsidRPr="00323190" w:rsidRDefault="00323190" w:rsidP="00494382">
      <w:pPr>
        <w:spacing w:line="400" w:lineRule="exact"/>
        <w:ind w:leftChars="22" w:left="1985" w:hangingChars="690" w:hanging="1932"/>
        <w:jc w:val="both"/>
        <w:rPr>
          <w:rFonts w:ascii="標楷體" w:eastAsia="標楷體" w:hAnsi="標楷體" w:hint="eastAsia"/>
        </w:rPr>
      </w:pPr>
      <w:r w:rsidRPr="00323190">
        <w:rPr>
          <w:rFonts w:ascii="標楷體" w:eastAsia="標楷體" w:hAnsi="標楷體" w:hint="eastAsia"/>
          <w:sz w:val="28"/>
        </w:rPr>
        <w:t>三、參加對象：日校一年級學生家長及師生。</w:t>
      </w:r>
      <w:r w:rsidR="00281AB1" w:rsidRPr="00281AB1">
        <w:rPr>
          <w:rFonts w:ascii="標楷體" w:eastAsia="標楷體" w:hAnsi="標楷體" w:hint="eastAsia"/>
        </w:rPr>
        <w:t>（綜合職能科、體育班及建教乙班除外）</w:t>
      </w:r>
    </w:p>
    <w:p w:rsidR="00323190" w:rsidRPr="00323190" w:rsidRDefault="00323190" w:rsidP="00DC78FB">
      <w:pPr>
        <w:spacing w:line="400" w:lineRule="exact"/>
        <w:ind w:leftChars="22" w:left="1985" w:hangingChars="690" w:hanging="1932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四、活動地點：本校校園。</w:t>
      </w:r>
    </w:p>
    <w:p w:rsidR="00323190" w:rsidRPr="00323190" w:rsidRDefault="00323190" w:rsidP="00323190">
      <w:pPr>
        <w:spacing w:line="400" w:lineRule="exact"/>
        <w:ind w:leftChars="23" w:left="1735" w:hangingChars="600" w:hanging="1680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五、</w:t>
      </w:r>
      <w:r w:rsidR="00DC78FB">
        <w:rPr>
          <w:rFonts w:ascii="標楷體" w:eastAsia="標楷體" w:hAnsi="標楷體" w:hint="eastAsia"/>
          <w:sz w:val="28"/>
        </w:rPr>
        <w:t>活動</w:t>
      </w:r>
      <w:r w:rsidRPr="00323190">
        <w:rPr>
          <w:rFonts w:ascii="標楷體" w:eastAsia="標楷體" w:hAnsi="標楷體" w:hint="eastAsia"/>
          <w:sz w:val="28"/>
        </w:rPr>
        <w:t>辦法：</w:t>
      </w:r>
    </w:p>
    <w:p w:rsidR="00323190" w:rsidRPr="00323190" w:rsidRDefault="00323190" w:rsidP="00323190">
      <w:pPr>
        <w:spacing w:line="400" w:lineRule="exact"/>
        <w:ind w:leftChars="234" w:left="1402" w:hangingChars="300" w:hanging="840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（一）由輔導</w:t>
      </w:r>
      <w:proofErr w:type="gramStart"/>
      <w:r w:rsidRPr="00323190">
        <w:rPr>
          <w:rFonts w:ascii="標楷體" w:eastAsia="標楷體" w:hAnsi="標楷體" w:hint="eastAsia"/>
          <w:sz w:val="28"/>
        </w:rPr>
        <w:t>志工社同學</w:t>
      </w:r>
      <w:proofErr w:type="gramEnd"/>
      <w:r w:rsidRPr="00323190">
        <w:rPr>
          <w:rFonts w:ascii="標楷體" w:eastAsia="標楷體" w:hAnsi="標楷體" w:hint="eastAsia"/>
          <w:sz w:val="28"/>
        </w:rPr>
        <w:t>至接待室前之服務台，恭迎家長蒞校</w:t>
      </w:r>
      <w:r w:rsidR="00600245">
        <w:rPr>
          <w:rFonts w:ascii="標楷體" w:eastAsia="標楷體" w:hAnsi="標楷體" w:hint="eastAsia"/>
          <w:sz w:val="28"/>
        </w:rPr>
        <w:t>並發予資料袋</w:t>
      </w:r>
      <w:r w:rsidRPr="00323190">
        <w:rPr>
          <w:rFonts w:ascii="標楷體" w:eastAsia="標楷體" w:hAnsi="標楷體" w:hint="eastAsia"/>
          <w:sz w:val="28"/>
        </w:rPr>
        <w:t>。由各班導師選派三名志工同學，於各科專業教室引導家長至各班指定教室</w:t>
      </w:r>
      <w:r w:rsidR="008A2782">
        <w:rPr>
          <w:rFonts w:ascii="標楷體" w:eastAsia="標楷體" w:hAnsi="標楷體" w:hint="eastAsia"/>
          <w:sz w:val="28"/>
        </w:rPr>
        <w:t>，並發放識別證</w:t>
      </w:r>
      <w:r w:rsidRPr="00323190">
        <w:rPr>
          <w:rFonts w:ascii="標楷體" w:eastAsia="標楷體" w:hAnsi="標楷體" w:hint="eastAsia"/>
          <w:sz w:val="28"/>
        </w:rPr>
        <w:t>。</w:t>
      </w:r>
    </w:p>
    <w:p w:rsidR="00323190" w:rsidRPr="00323190" w:rsidRDefault="00323190" w:rsidP="00323190">
      <w:pPr>
        <w:spacing w:line="400" w:lineRule="exact"/>
        <w:ind w:leftChars="234" w:left="1402" w:hangingChars="300" w:hanging="840"/>
        <w:jc w:val="both"/>
        <w:rPr>
          <w:rFonts w:ascii="標楷體" w:eastAsia="標楷體" w:hAnsi="標楷體" w:hint="eastAsia"/>
          <w:spacing w:val="-6"/>
          <w:sz w:val="28"/>
        </w:rPr>
      </w:pPr>
      <w:r w:rsidRPr="00323190">
        <w:rPr>
          <w:rFonts w:ascii="標楷體" w:eastAsia="標楷體" w:hAnsi="標楷體" w:hint="eastAsia"/>
          <w:sz w:val="28"/>
        </w:rPr>
        <w:t>（二）</w:t>
      </w:r>
      <w:r w:rsidRPr="00323190">
        <w:rPr>
          <w:rFonts w:ascii="標楷體" w:eastAsia="標楷體" w:hAnsi="標楷體" w:hint="eastAsia"/>
          <w:spacing w:val="-6"/>
          <w:sz w:val="28"/>
        </w:rPr>
        <w:t>親師座談及高職生涯規劃活動，請各科科</w:t>
      </w:r>
      <w:r w:rsidRPr="007960E0">
        <w:rPr>
          <w:rFonts w:ascii="標楷體" w:eastAsia="標楷體" w:hAnsi="標楷體" w:hint="eastAsia"/>
          <w:sz w:val="28"/>
        </w:rPr>
        <w:t>主任</w:t>
      </w:r>
      <w:r w:rsidRPr="00323190">
        <w:rPr>
          <w:rFonts w:ascii="標楷體" w:eastAsia="標楷體" w:hAnsi="標楷體" w:hint="eastAsia"/>
          <w:spacing w:val="-6"/>
          <w:sz w:val="28"/>
        </w:rPr>
        <w:t>與導師協同策劃，期使家長瞭解班級經營、課程目標、各科特色及發展。</w:t>
      </w:r>
    </w:p>
    <w:p w:rsidR="00323190" w:rsidRPr="00323190" w:rsidRDefault="00323190" w:rsidP="00323190">
      <w:pPr>
        <w:spacing w:line="400" w:lineRule="exact"/>
        <w:ind w:leftChars="234" w:left="1402" w:hangingChars="300" w:hanging="840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（三）為鼓勵師生、家長共襄盛舉，凡全程參加活動與座談的學生家長，</w:t>
      </w:r>
      <w:r w:rsidRPr="005E7EAD">
        <w:rPr>
          <w:rFonts w:ascii="標楷體" w:eastAsia="標楷體" w:hAnsi="標楷體" w:hint="eastAsia"/>
          <w:spacing w:val="-6"/>
          <w:sz w:val="28"/>
        </w:rPr>
        <w:t>該子弟給予</w:t>
      </w:r>
      <w:r w:rsidRPr="00323190">
        <w:rPr>
          <w:rFonts w:ascii="標楷體" w:eastAsia="標楷體" w:hAnsi="標楷體" w:hint="eastAsia"/>
          <w:sz w:val="28"/>
        </w:rPr>
        <w:t>記嘉獎乙支，以資獎勵。</w:t>
      </w:r>
    </w:p>
    <w:p w:rsidR="00323190" w:rsidRPr="00323190" w:rsidRDefault="00323190" w:rsidP="006B5704">
      <w:pPr>
        <w:spacing w:line="400" w:lineRule="exact"/>
        <w:ind w:leftChars="22" w:left="708" w:hangingChars="234" w:hanging="655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六、</w:t>
      </w:r>
      <w:proofErr w:type="gramStart"/>
      <w:r w:rsidRPr="00323190">
        <w:rPr>
          <w:rFonts w:ascii="標楷體" w:eastAsia="標楷體" w:hAnsi="標楷體" w:hint="eastAsia"/>
          <w:sz w:val="28"/>
        </w:rPr>
        <w:t>編印親職</w:t>
      </w:r>
      <w:proofErr w:type="gramEnd"/>
      <w:r w:rsidRPr="00323190">
        <w:rPr>
          <w:rFonts w:ascii="標楷體" w:eastAsia="標楷體" w:hAnsi="標楷體" w:hint="eastAsia"/>
          <w:sz w:val="28"/>
        </w:rPr>
        <w:t>教育日活動手冊及相關資料，提供家長、導師參考運用。</w:t>
      </w:r>
    </w:p>
    <w:p w:rsidR="00323190" w:rsidRPr="00323190" w:rsidRDefault="00323190" w:rsidP="000E1D28">
      <w:pPr>
        <w:spacing w:line="400" w:lineRule="exact"/>
        <w:ind w:leftChars="22" w:left="708" w:hangingChars="234" w:hanging="655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七、家長蒞校停車地點、位置，煩請總務處、教官室，協助安排規劃與引導。</w:t>
      </w:r>
    </w:p>
    <w:p w:rsidR="00323190" w:rsidRPr="00323190" w:rsidRDefault="00323190" w:rsidP="000E1D28">
      <w:pPr>
        <w:spacing w:line="400" w:lineRule="exact"/>
        <w:ind w:leftChars="22" w:left="708" w:hangingChars="234" w:hanging="655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八、此項活動支出經費，由家長會費及輔導室相關預算經費中</w:t>
      </w:r>
      <w:proofErr w:type="gramStart"/>
      <w:r w:rsidRPr="00323190">
        <w:rPr>
          <w:rFonts w:ascii="標楷體" w:eastAsia="標楷體" w:hAnsi="標楷體" w:hint="eastAsia"/>
          <w:sz w:val="28"/>
        </w:rPr>
        <w:t>提撥</w:t>
      </w:r>
      <w:proofErr w:type="gramEnd"/>
      <w:r w:rsidRPr="00323190">
        <w:rPr>
          <w:rFonts w:ascii="標楷體" w:eastAsia="標楷體" w:hAnsi="標楷體" w:hint="eastAsia"/>
          <w:sz w:val="28"/>
        </w:rPr>
        <w:t>支付。</w:t>
      </w:r>
    </w:p>
    <w:p w:rsidR="003C3275" w:rsidRDefault="00323190" w:rsidP="00246DC5">
      <w:pPr>
        <w:spacing w:line="400" w:lineRule="exact"/>
        <w:ind w:leftChars="22" w:left="708" w:hangingChars="234" w:hanging="655"/>
        <w:jc w:val="both"/>
        <w:rPr>
          <w:rFonts w:ascii="標楷體" w:eastAsia="標楷體" w:hAnsi="標楷體" w:hint="eastAsia"/>
          <w:sz w:val="28"/>
        </w:rPr>
      </w:pPr>
      <w:r w:rsidRPr="00323190">
        <w:rPr>
          <w:rFonts w:ascii="標楷體" w:eastAsia="標楷體" w:hAnsi="標楷體" w:hint="eastAsia"/>
          <w:sz w:val="28"/>
        </w:rPr>
        <w:t>九、本辦法經本校主任會議通過及協調會決議，陳校長核可後實施，修正時亦同。</w:t>
      </w:r>
    </w:p>
    <w:p w:rsidR="00102766" w:rsidRDefault="00102766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 w:hint="eastAsia"/>
          <w:sz w:val="28"/>
        </w:rPr>
      </w:pPr>
    </w:p>
    <w:p w:rsidR="008D4789" w:rsidRPr="00323190" w:rsidRDefault="008D4789" w:rsidP="00102766">
      <w:pPr>
        <w:spacing w:line="400" w:lineRule="exact"/>
        <w:ind w:leftChars="23" w:left="1735" w:rightChars="-270" w:right="-648" w:hangingChars="600" w:hanging="1680"/>
        <w:jc w:val="both"/>
        <w:rPr>
          <w:rFonts w:ascii="標楷體" w:eastAsia="標楷體" w:hAnsi="標楷體"/>
          <w:sz w:val="28"/>
        </w:rPr>
      </w:pPr>
    </w:p>
    <w:tbl>
      <w:tblPr>
        <w:tblW w:w="9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0"/>
        <w:gridCol w:w="1274"/>
        <w:gridCol w:w="3994"/>
        <w:gridCol w:w="1806"/>
        <w:gridCol w:w="1800"/>
      </w:tblGrid>
      <w:tr w:rsidR="003C3275" w:rsidRPr="00970A36" w:rsidTr="00102766">
        <w:tc>
          <w:tcPr>
            <w:tcW w:w="9884" w:type="dxa"/>
            <w:gridSpan w:val="5"/>
          </w:tcPr>
          <w:p w:rsidR="003C3275" w:rsidRPr="00970A36" w:rsidRDefault="003C3275" w:rsidP="00220620">
            <w:pPr>
              <w:snapToGrid w:val="0"/>
              <w:ind w:left="1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穀</w:t>
            </w:r>
            <w:proofErr w:type="gramEnd"/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保家商10</w:t>
            </w:r>
            <w:r w:rsidR="008D47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年高一親職教育日 活動流程表</w:t>
            </w:r>
          </w:p>
          <w:p w:rsidR="003C3275" w:rsidRPr="00970A36" w:rsidRDefault="003C3275" w:rsidP="00220620">
            <w:pPr>
              <w:snapToGrid w:val="0"/>
              <w:ind w:firstLineChars="100" w:firstLine="32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活動日期:10</w:t>
            </w:r>
            <w:r w:rsidR="008D47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A57B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D4789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  <w:r w:rsidRPr="00970A36">
              <w:rPr>
                <w:rFonts w:ascii="標楷體" w:eastAsia="標楷體" w:hAnsi="標楷體" w:hint="eastAsia"/>
                <w:sz w:val="32"/>
                <w:szCs w:val="32"/>
              </w:rPr>
              <w:t>日(日)上午8:30〜12:00</w:t>
            </w:r>
          </w:p>
        </w:tc>
      </w:tr>
      <w:tr w:rsidR="003C3275" w:rsidRPr="00970A36" w:rsidTr="00102766">
        <w:tc>
          <w:tcPr>
            <w:tcW w:w="1010" w:type="dxa"/>
          </w:tcPr>
          <w:p w:rsidR="003C3275" w:rsidRPr="00970A36" w:rsidRDefault="003C3275" w:rsidP="00220620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4" w:type="dxa"/>
          </w:tcPr>
          <w:p w:rsidR="003C3275" w:rsidRPr="00970A36" w:rsidRDefault="003C3275" w:rsidP="00220620">
            <w:pPr>
              <w:ind w:leftChars="-23" w:hangingChars="23" w:hanging="55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94" w:type="dxa"/>
          </w:tcPr>
          <w:p w:rsidR="003C3275" w:rsidRPr="00970A36" w:rsidRDefault="003C3275" w:rsidP="00220620">
            <w:pPr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06" w:type="dxa"/>
          </w:tcPr>
          <w:p w:rsidR="003C3275" w:rsidRPr="00970A36" w:rsidRDefault="003C3275" w:rsidP="00220620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00" w:type="dxa"/>
          </w:tcPr>
          <w:p w:rsidR="003C3275" w:rsidRPr="00970A36" w:rsidRDefault="003C3275" w:rsidP="00220620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地點</w:t>
            </w:r>
          </w:p>
        </w:tc>
      </w:tr>
      <w:tr w:rsidR="003C3275" w:rsidRPr="00970A36" w:rsidTr="00102766">
        <w:tc>
          <w:tcPr>
            <w:tcW w:w="101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08：30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  <w:b/>
              </w:rPr>
              <w:t>∫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08：50</w:t>
            </w:r>
          </w:p>
        </w:tc>
        <w:tc>
          <w:tcPr>
            <w:tcW w:w="127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23" w:hangingChars="23" w:hanging="55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家長蒞校</w:t>
            </w:r>
          </w:p>
        </w:tc>
        <w:tc>
          <w:tcPr>
            <w:tcW w:w="3994" w:type="dxa"/>
          </w:tcPr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1、認識校園及各科專業教室。</w:t>
            </w:r>
          </w:p>
          <w:p w:rsidR="003C3275" w:rsidRPr="00970A36" w:rsidRDefault="003C3275" w:rsidP="003C3275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2、請輔導志工引導家長至各科指定教室。</w:t>
            </w:r>
          </w:p>
        </w:tc>
        <w:tc>
          <w:tcPr>
            <w:tcW w:w="1806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39" w:left="112" w:right="113" w:hangingChars="86" w:hanging="206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輔導室</w:t>
            </w:r>
          </w:p>
          <w:p w:rsidR="003C3275" w:rsidRPr="00970A36" w:rsidRDefault="003C3275" w:rsidP="00220620">
            <w:pPr>
              <w:spacing w:line="0" w:lineRule="atLeast"/>
              <w:ind w:leftChars="-50" w:hangingChars="50" w:hanging="12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接待組</w:t>
            </w:r>
          </w:p>
          <w:p w:rsidR="003C3275" w:rsidRPr="00970A36" w:rsidRDefault="003C3275" w:rsidP="00220620">
            <w:pPr>
              <w:spacing w:line="0" w:lineRule="atLeast"/>
              <w:ind w:leftChars="-11" w:left="-2" w:hangingChars="10" w:hanging="24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(輔導</w:t>
            </w:r>
            <w:proofErr w:type="gramStart"/>
            <w:r w:rsidRPr="00970A36">
              <w:rPr>
                <w:rFonts w:ascii="標楷體" w:eastAsia="標楷體" w:hAnsi="標楷體" w:hint="eastAsia"/>
              </w:rPr>
              <w:t>志工社</w:t>
            </w:r>
            <w:proofErr w:type="gramEnd"/>
            <w:r w:rsidRPr="00970A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修業樓穿堂</w:t>
            </w:r>
          </w:p>
        </w:tc>
      </w:tr>
      <w:tr w:rsidR="003C3275" w:rsidRPr="00970A36" w:rsidTr="00102766">
        <w:tc>
          <w:tcPr>
            <w:tcW w:w="101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09：00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  <w:b/>
              </w:rPr>
              <w:t>∫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09：50</w:t>
            </w:r>
          </w:p>
        </w:tc>
        <w:tc>
          <w:tcPr>
            <w:tcW w:w="127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23" w:hangingChars="23" w:hanging="55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高職生</w:t>
            </w:r>
          </w:p>
          <w:p w:rsidR="003C3275" w:rsidRPr="00970A36" w:rsidRDefault="003C3275" w:rsidP="00220620">
            <w:pPr>
              <w:spacing w:line="0" w:lineRule="atLeast"/>
              <w:ind w:leftChars="-11" w:hangingChars="11" w:hanging="26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3994" w:type="dxa"/>
          </w:tcPr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970A36">
              <w:rPr>
                <w:rFonts w:ascii="標楷體" w:eastAsia="標楷體" w:hAnsi="標楷體" w:hint="eastAsia"/>
              </w:rPr>
              <w:t>各科特色及未來就業趨勢。</w:t>
            </w:r>
          </w:p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3C3275">
              <w:rPr>
                <w:rFonts w:ascii="標楷體" w:eastAsia="標楷體" w:hAnsi="標楷體" w:hint="eastAsia"/>
              </w:rPr>
              <w:t>高職</w:t>
            </w:r>
            <w:r w:rsidRPr="00970A36">
              <w:rPr>
                <w:rFonts w:ascii="標楷體" w:eastAsia="標楷體" w:hAnsi="標楷體" w:hint="eastAsia"/>
                <w:w w:val="90"/>
              </w:rPr>
              <w:t>學年學分制暨多元升學策略</w:t>
            </w:r>
            <w:r w:rsidRPr="00970A36">
              <w:rPr>
                <w:rFonts w:ascii="標楷體" w:eastAsia="標楷體" w:hAnsi="標楷體" w:hint="eastAsia"/>
              </w:rPr>
              <w:t>。</w:t>
            </w:r>
          </w:p>
          <w:p w:rsidR="003C3275" w:rsidRPr="00970A36" w:rsidRDefault="003C3275" w:rsidP="0022062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3、參觀各科專業教室。</w:t>
            </w:r>
          </w:p>
          <w:p w:rsidR="003C3275" w:rsidRPr="00970A36" w:rsidRDefault="003C3275" w:rsidP="00220620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、</w:t>
            </w:r>
            <w:r w:rsidRPr="00970A36">
              <w:rPr>
                <w:rFonts w:ascii="標楷體" w:eastAsia="標楷體" w:hAnsi="標楷體" w:hint="eastAsia"/>
              </w:rPr>
              <w:t>請各班服務同學引導家長至各班座談教室。</w:t>
            </w:r>
          </w:p>
        </w:tc>
        <w:tc>
          <w:tcPr>
            <w:tcW w:w="1806" w:type="dxa"/>
            <w:vAlign w:val="center"/>
          </w:tcPr>
          <w:p w:rsidR="003C3275" w:rsidRPr="00970A36" w:rsidRDefault="003C3275" w:rsidP="00220620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各科 科主任</w:t>
            </w:r>
          </w:p>
        </w:tc>
        <w:tc>
          <w:tcPr>
            <w:tcW w:w="1800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50" w:hangingChars="50" w:hanging="12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專業教室</w:t>
            </w:r>
          </w:p>
        </w:tc>
      </w:tr>
      <w:tr w:rsidR="003C3275" w:rsidRPr="00970A36" w:rsidTr="00102766">
        <w:tc>
          <w:tcPr>
            <w:tcW w:w="101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10：00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  <w:b/>
              </w:rPr>
              <w:t>∫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127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5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歡迎式</w:t>
            </w:r>
          </w:p>
        </w:tc>
        <w:tc>
          <w:tcPr>
            <w:tcW w:w="3994" w:type="dxa"/>
          </w:tcPr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1、介紹貴賓及各處室主任。</w:t>
            </w:r>
          </w:p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2、校長致詞、家長會長致詞。</w:t>
            </w:r>
          </w:p>
          <w:p w:rsidR="003C3275" w:rsidRPr="00970A36" w:rsidRDefault="003C3275" w:rsidP="0022062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3、校務簡報。</w:t>
            </w:r>
          </w:p>
        </w:tc>
        <w:tc>
          <w:tcPr>
            <w:tcW w:w="1806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21" w:left="113" w:rightChars="47" w:right="113" w:hangingChars="68" w:hanging="163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校長</w:t>
            </w:r>
          </w:p>
          <w:p w:rsidR="003C3275" w:rsidRPr="00970A36" w:rsidRDefault="003C3275" w:rsidP="00220620">
            <w:pPr>
              <w:spacing w:line="0" w:lineRule="atLeast"/>
              <w:ind w:leftChars="-45" w:hangingChars="45" w:hanging="108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家長會長</w:t>
            </w:r>
          </w:p>
          <w:p w:rsidR="003C3275" w:rsidRPr="00970A36" w:rsidRDefault="003C3275" w:rsidP="00220620">
            <w:pPr>
              <w:spacing w:line="0" w:lineRule="atLeast"/>
              <w:ind w:leftChars="-4" w:hangingChars="4" w:hanging="1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各處室主任</w:t>
            </w:r>
          </w:p>
        </w:tc>
        <w:tc>
          <w:tcPr>
            <w:tcW w:w="1800" w:type="dxa"/>
          </w:tcPr>
          <w:p w:rsidR="003C3275" w:rsidRPr="00970A36" w:rsidRDefault="00D72B2C" w:rsidP="00220620">
            <w:pPr>
              <w:spacing w:line="0" w:lineRule="atLeast"/>
              <w:ind w:leftChars="-45" w:right="113" w:hangingChars="45" w:hanging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五樓視聽中心</w:t>
            </w:r>
          </w:p>
          <w:p w:rsidR="003C3275" w:rsidRPr="00970A36" w:rsidRDefault="003C3275" w:rsidP="00220620">
            <w:pPr>
              <w:spacing w:line="0" w:lineRule="atLeast"/>
              <w:ind w:leftChars="-45" w:right="113" w:hangingChars="45" w:hanging="108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各班教室</w:t>
            </w:r>
          </w:p>
          <w:p w:rsidR="003C3275" w:rsidRPr="00970A36" w:rsidRDefault="003C3275" w:rsidP="00220620">
            <w:pPr>
              <w:spacing w:line="0" w:lineRule="atLeast"/>
              <w:ind w:firstLineChars="1" w:firstLine="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（實況轉播）</w:t>
            </w:r>
          </w:p>
        </w:tc>
      </w:tr>
      <w:tr w:rsidR="003C3275" w:rsidRPr="00970A36" w:rsidTr="00102766">
        <w:tc>
          <w:tcPr>
            <w:tcW w:w="101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10：20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  <w:b/>
              </w:rPr>
              <w:t>∫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11：50</w:t>
            </w:r>
          </w:p>
        </w:tc>
        <w:tc>
          <w:tcPr>
            <w:tcW w:w="127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11" w:hangingChars="11" w:hanging="26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3994" w:type="dxa"/>
          </w:tcPr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1、班級經營理念的溝通。</w:t>
            </w:r>
          </w:p>
          <w:p w:rsidR="003C3275" w:rsidRPr="00970A36" w:rsidRDefault="003C3275" w:rsidP="003C3275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2、講述教學、技能、生活輔導等積極作為。</w:t>
            </w:r>
          </w:p>
          <w:p w:rsidR="003C3275" w:rsidRPr="00970A36" w:rsidRDefault="003C3275" w:rsidP="0022062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3、說明學生在校情形及個別表現。</w:t>
            </w:r>
          </w:p>
        </w:tc>
        <w:tc>
          <w:tcPr>
            <w:tcW w:w="1806" w:type="dxa"/>
            <w:vAlign w:val="center"/>
          </w:tcPr>
          <w:p w:rsidR="003C3275" w:rsidRPr="00970A36" w:rsidRDefault="003C3275" w:rsidP="00220620">
            <w:pPr>
              <w:spacing w:line="0" w:lineRule="atLeast"/>
              <w:ind w:firstLineChars="5" w:firstLine="1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800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34" w:hangingChars="34" w:hanging="8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3C3275" w:rsidRPr="00970A36" w:rsidTr="00102766">
        <w:tc>
          <w:tcPr>
            <w:tcW w:w="1010" w:type="dxa"/>
            <w:vAlign w:val="center"/>
          </w:tcPr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11：50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  <w:b/>
              </w:rPr>
              <w:t>∫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70A36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27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5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環境整理</w:t>
            </w:r>
          </w:p>
        </w:tc>
        <w:tc>
          <w:tcPr>
            <w:tcW w:w="3994" w:type="dxa"/>
            <w:vAlign w:val="center"/>
          </w:tcPr>
          <w:p w:rsidR="003C3275" w:rsidRPr="00970A36" w:rsidRDefault="003C3275" w:rsidP="00220620">
            <w:pPr>
              <w:spacing w:line="0" w:lineRule="atLeas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1、歡送家長離校。</w:t>
            </w:r>
          </w:p>
          <w:p w:rsidR="003C3275" w:rsidRPr="00970A36" w:rsidRDefault="003C3275" w:rsidP="0022062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2、各班、各專業教室復原。</w:t>
            </w:r>
          </w:p>
        </w:tc>
        <w:tc>
          <w:tcPr>
            <w:tcW w:w="1806" w:type="dxa"/>
            <w:vAlign w:val="center"/>
          </w:tcPr>
          <w:p w:rsidR="003C3275" w:rsidRPr="00970A36" w:rsidRDefault="003C3275" w:rsidP="00220620">
            <w:pPr>
              <w:spacing w:line="0" w:lineRule="atLeast"/>
              <w:ind w:firstLineChars="5" w:firstLine="12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800" w:type="dxa"/>
            <w:vAlign w:val="center"/>
          </w:tcPr>
          <w:p w:rsidR="003C3275" w:rsidRPr="00970A36" w:rsidRDefault="003C3275" w:rsidP="00220620">
            <w:pPr>
              <w:spacing w:line="0" w:lineRule="atLeast"/>
              <w:ind w:leftChars="-39" w:hangingChars="39" w:hanging="94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</w:t>
            </w:r>
          </w:p>
          <w:p w:rsidR="003C3275" w:rsidRPr="00970A36" w:rsidRDefault="003C3275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各專業教室</w:t>
            </w:r>
          </w:p>
        </w:tc>
      </w:tr>
    </w:tbl>
    <w:p w:rsidR="00FB3845" w:rsidRDefault="00FB3845" w:rsidP="00FB3845">
      <w:pPr>
        <w:rPr>
          <w:rFonts w:ascii="標楷體" w:eastAsia="標楷體" w:hAnsi="標楷體" w:hint="eastAsia"/>
          <w:sz w:val="28"/>
        </w:rPr>
      </w:pPr>
    </w:p>
    <w:p w:rsidR="000A3FF5" w:rsidRPr="00FB3845" w:rsidRDefault="00884BF3" w:rsidP="00FB3845">
      <w:pPr>
        <w:jc w:val="center"/>
        <w:rPr>
          <w:rFonts w:ascii="標楷體" w:eastAsia="標楷體" w:hAnsi="標楷體" w:hint="eastAsia"/>
          <w:b/>
          <w:bCs/>
          <w:sz w:val="28"/>
        </w:rPr>
      </w:pPr>
      <w:bookmarkStart w:id="0" w:name="_GoBack"/>
      <w:bookmarkEnd w:id="0"/>
      <w:r w:rsidRPr="00FB3845">
        <w:rPr>
          <w:rFonts w:ascii="標楷體" w:eastAsia="標楷體" w:hAnsi="標楷體"/>
          <w:sz w:val="28"/>
        </w:rPr>
        <w:br w:type="page"/>
      </w:r>
      <w:proofErr w:type="gramStart"/>
      <w:r w:rsidR="000A3FF5" w:rsidRPr="00FB3845">
        <w:rPr>
          <w:rFonts w:ascii="標楷體" w:eastAsia="標楷體" w:hAnsi="標楷體" w:hint="eastAsia"/>
          <w:b/>
          <w:bCs/>
          <w:sz w:val="28"/>
        </w:rPr>
        <w:lastRenderedPageBreak/>
        <w:t>穀</w:t>
      </w:r>
      <w:proofErr w:type="gramEnd"/>
      <w:r w:rsidR="000A3FF5" w:rsidRPr="00FB3845">
        <w:rPr>
          <w:rFonts w:ascii="標楷體" w:eastAsia="標楷體" w:hAnsi="標楷體" w:hint="eastAsia"/>
          <w:b/>
          <w:bCs/>
          <w:sz w:val="28"/>
        </w:rPr>
        <w:t>保家商10</w:t>
      </w:r>
      <w:r w:rsidR="004C10FD">
        <w:rPr>
          <w:rFonts w:ascii="標楷體" w:eastAsia="標楷體" w:hAnsi="標楷體" w:hint="eastAsia"/>
          <w:b/>
          <w:bCs/>
          <w:sz w:val="28"/>
        </w:rPr>
        <w:t>3</w:t>
      </w:r>
      <w:r w:rsidR="000A3FF5" w:rsidRPr="00FB3845">
        <w:rPr>
          <w:rFonts w:ascii="標楷體" w:eastAsia="標楷體" w:hAnsi="標楷體" w:hint="eastAsia"/>
          <w:b/>
          <w:bCs/>
          <w:sz w:val="28"/>
        </w:rPr>
        <w:t>學年度「親職教育日」工作分配與預定進度表</w:t>
      </w:r>
    </w:p>
    <w:tbl>
      <w:tblPr>
        <w:tblW w:w="98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1800"/>
        <w:gridCol w:w="4800"/>
        <w:gridCol w:w="1890"/>
      </w:tblGrid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387"/>
          <w:tblHeader/>
          <w:jc w:val="center"/>
        </w:trPr>
        <w:tc>
          <w:tcPr>
            <w:tcW w:w="135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0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800" w:type="dxa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890" w:type="dxa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完成日期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35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督導組</w:t>
            </w:r>
          </w:p>
        </w:tc>
        <w:tc>
          <w:tcPr>
            <w:tcW w:w="1800" w:type="dxa"/>
            <w:vAlign w:val="center"/>
          </w:tcPr>
          <w:p w:rsidR="000A3FF5" w:rsidRPr="001A5495" w:rsidRDefault="00FB0EF9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嚴校長</w:t>
            </w:r>
            <w:r w:rsidR="00600245">
              <w:rPr>
                <w:rFonts w:ascii="標楷體" w:eastAsia="標楷體" w:hAnsi="標楷體" w:hint="eastAsia"/>
              </w:rPr>
              <w:t>英哲</w:t>
            </w:r>
          </w:p>
        </w:tc>
        <w:tc>
          <w:tcPr>
            <w:tcW w:w="4800" w:type="dxa"/>
          </w:tcPr>
          <w:p w:rsidR="000A3FF5" w:rsidRPr="001A5495" w:rsidRDefault="000A3FF5" w:rsidP="009D2EE9">
            <w:pPr>
              <w:numPr>
                <w:ilvl w:val="0"/>
                <w:numId w:val="14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督導「親職教育日」活動全般事宜。</w:t>
            </w:r>
          </w:p>
          <w:p w:rsidR="000A3FF5" w:rsidRPr="001A5495" w:rsidRDefault="000A3FF5" w:rsidP="009D2EE9">
            <w:pPr>
              <w:numPr>
                <w:ilvl w:val="0"/>
                <w:numId w:val="14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活動當日「校務簡介」之主持與報告。</w:t>
            </w:r>
          </w:p>
        </w:tc>
        <w:tc>
          <w:tcPr>
            <w:tcW w:w="1890" w:type="dxa"/>
          </w:tcPr>
          <w:p w:rsidR="000A3FF5" w:rsidRPr="001A5495" w:rsidRDefault="000A3FF5" w:rsidP="009D2EE9">
            <w:pPr>
              <w:spacing w:line="260" w:lineRule="exact"/>
              <w:jc w:val="both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1.-</w:t>
            </w:r>
            <w:proofErr w:type="gramStart"/>
            <w:r w:rsidRPr="00E46770">
              <w:rPr>
                <w:rFonts w:ascii="華康楷書體W7" w:eastAsia="華康楷書體W7" w:hint="eastAsia"/>
              </w:rPr>
              <w:t>賡</w:t>
            </w:r>
            <w:proofErr w:type="gramEnd"/>
            <w:r w:rsidRPr="00E46770">
              <w:rPr>
                <w:rFonts w:ascii="華康楷書體W7" w:eastAsia="華康楷書體W7" w:hint="eastAsia"/>
              </w:rPr>
              <w:t>續辦理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2.-10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FB0EF9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FB0EF9">
              <w:rPr>
                <w:rFonts w:ascii="華康楷書體W7" w:eastAsia="華康楷書體W7" w:hint="eastAsia"/>
              </w:rPr>
              <w:t>2</w:t>
            </w:r>
            <w:r w:rsidR="00410C33">
              <w:rPr>
                <w:rFonts w:ascii="華康楷書體W7" w:eastAsia="華康楷書體W7" w:hint="eastAsia"/>
              </w:rPr>
              <w:t>8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1566"/>
          <w:jc w:val="center"/>
        </w:trPr>
        <w:tc>
          <w:tcPr>
            <w:tcW w:w="135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策劃組</w:t>
            </w:r>
          </w:p>
        </w:tc>
        <w:tc>
          <w:tcPr>
            <w:tcW w:w="180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黃主任</w:t>
            </w:r>
            <w:proofErr w:type="gramStart"/>
            <w:r w:rsidRPr="001A5495">
              <w:rPr>
                <w:rFonts w:ascii="標楷體" w:eastAsia="標楷體" w:hAnsi="標楷體" w:hint="eastAsia"/>
              </w:rPr>
              <w:t>愉雯</w:t>
            </w:r>
            <w:proofErr w:type="gramEnd"/>
          </w:p>
        </w:tc>
        <w:tc>
          <w:tcPr>
            <w:tcW w:w="4800" w:type="dxa"/>
          </w:tcPr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</w:rPr>
              <w:t>1.擬定</w:t>
            </w:r>
            <w:r w:rsidRPr="001A5495">
              <w:rPr>
                <w:rFonts w:ascii="標楷體" w:eastAsia="標楷體" w:hAnsi="標楷體" w:hint="eastAsia"/>
                <w:bCs/>
              </w:rPr>
              <w:t>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」實施計畫。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2.「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」工作小組第一次主任協調會。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3.</w:t>
            </w:r>
            <w:r w:rsidRPr="001A5495">
              <w:rPr>
                <w:rFonts w:ascii="標楷體" w:eastAsia="標楷體" w:hAnsi="標楷體" w:hint="eastAsia"/>
              </w:rPr>
              <w:t>召開</w:t>
            </w:r>
            <w:r w:rsidRPr="001A5495">
              <w:rPr>
                <w:rFonts w:ascii="標楷體" w:eastAsia="標楷體" w:hAnsi="標楷體" w:hint="eastAsia"/>
                <w:bCs/>
              </w:rPr>
              <w:t>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」第一次導師協調會。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</w:rPr>
              <w:t>4.召開</w:t>
            </w:r>
            <w:r w:rsidRPr="001A5495">
              <w:rPr>
                <w:rFonts w:ascii="標楷體" w:eastAsia="標楷體" w:hAnsi="標楷體" w:hint="eastAsia"/>
                <w:bCs/>
              </w:rPr>
              <w:t>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」第二次工作人員協調會。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5.活動籌備事宜指揮與協調。</w:t>
            </w:r>
          </w:p>
        </w:tc>
        <w:tc>
          <w:tcPr>
            <w:tcW w:w="1890" w:type="dxa"/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1.-10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FB0EF9">
              <w:rPr>
                <w:rFonts w:ascii="華康楷書體W7" w:eastAsia="華康楷書體W7" w:hint="eastAsia"/>
              </w:rPr>
              <w:t>8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FB0EF9">
              <w:rPr>
                <w:rFonts w:ascii="華康楷書體W7" w:eastAsia="華康楷書體W7" w:hint="eastAsia"/>
              </w:rPr>
              <w:t>2</w:t>
            </w:r>
            <w:r w:rsidR="00574AE6">
              <w:rPr>
                <w:rFonts w:ascii="華康楷書體W7" w:eastAsia="華康楷書體W7" w:hint="eastAsia"/>
              </w:rPr>
              <w:t>7</w:t>
            </w:r>
            <w:r w:rsidRPr="001A5495">
              <w:rPr>
                <w:rFonts w:ascii="華康楷書體W7" w:eastAsia="華康楷書體W7" w:hint="eastAsia"/>
              </w:rPr>
              <w:t>前</w:t>
            </w:r>
          </w:p>
          <w:p w:rsidR="000A3FF5" w:rsidRPr="008B0CB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8B0CB5">
              <w:rPr>
                <w:rFonts w:ascii="華康楷書體W7" w:eastAsia="華康楷書體W7" w:hint="eastAsia"/>
              </w:rPr>
              <w:t>2</w:t>
            </w:r>
            <w:r w:rsidR="00EF5CE3" w:rsidRPr="008B0CB5">
              <w:rPr>
                <w:rFonts w:ascii="華康楷書體W7" w:eastAsia="華康楷書體W7" w:hint="eastAsia"/>
              </w:rPr>
              <w:t>.</w:t>
            </w:r>
            <w:r w:rsidRPr="008B0CB5">
              <w:rPr>
                <w:rFonts w:ascii="華康楷書體W7" w:eastAsia="華康楷書體W7" w:hint="eastAsia"/>
              </w:rPr>
              <w:t>-</w:t>
            </w:r>
            <w:r w:rsidR="001A5495" w:rsidRPr="008B0CB5">
              <w:rPr>
                <w:rFonts w:ascii="華康楷書體W7" w:eastAsia="華康楷書體W7" w:hint="eastAsia"/>
              </w:rPr>
              <w:t>10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8B0CB5">
              <w:rPr>
                <w:rFonts w:ascii="華康楷書體W7" w:eastAsia="華康楷書體W7" w:hint="eastAsia"/>
              </w:rPr>
              <w:t>.0</w:t>
            </w:r>
            <w:r w:rsidR="001A5495" w:rsidRPr="008B0CB5">
              <w:rPr>
                <w:rFonts w:ascii="華康楷書體W7" w:eastAsia="華康楷書體W7" w:hint="eastAsia"/>
              </w:rPr>
              <w:t>8</w:t>
            </w:r>
            <w:r w:rsidRPr="008B0CB5">
              <w:rPr>
                <w:rFonts w:ascii="華康楷書體W7" w:eastAsia="華康楷書體W7" w:hint="eastAsia"/>
              </w:rPr>
              <w:t>.</w:t>
            </w:r>
            <w:r w:rsidR="006D1069">
              <w:rPr>
                <w:rFonts w:ascii="華康楷書體W7" w:eastAsia="華康楷書體W7" w:hint="eastAsia"/>
              </w:rPr>
              <w:t>29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="009D6CF2">
              <w:rPr>
                <w:rFonts w:ascii="華康楷書體W7" w:eastAsia="華康楷書體W7" w:hint="eastAsia"/>
              </w:rPr>
              <w:t>-1</w:t>
            </w:r>
            <w:r w:rsidRPr="001A5495">
              <w:rPr>
                <w:rFonts w:ascii="華康楷書體W7" w:eastAsia="華康楷書體W7" w:hint="eastAsia"/>
              </w:rPr>
              <w:t>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.09.</w:t>
            </w:r>
            <w:r w:rsidR="009D6CF2">
              <w:rPr>
                <w:rFonts w:ascii="華康楷書體W7" w:eastAsia="華康楷書體W7" w:hint="eastAsia"/>
              </w:rPr>
              <w:t>0</w:t>
            </w:r>
            <w:r w:rsidR="00410C33">
              <w:rPr>
                <w:rFonts w:ascii="華康楷書體W7" w:eastAsia="華康楷書體W7" w:hint="eastAsia"/>
              </w:rPr>
              <w:t>5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-10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9D6CF2">
              <w:rPr>
                <w:rFonts w:ascii="華康楷書體W7" w:eastAsia="華康楷書體W7" w:hint="eastAsia"/>
              </w:rPr>
              <w:t>0</w:t>
            </w:r>
            <w:r w:rsidR="00FB0EF9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410C33">
              <w:rPr>
                <w:rFonts w:ascii="華康楷書體W7" w:eastAsia="華康楷書體W7" w:hint="eastAsia"/>
              </w:rPr>
              <w:t>22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5.-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A3FF5" w:rsidRPr="0093112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環境</w:t>
            </w:r>
            <w:proofErr w:type="gramStart"/>
            <w:r w:rsidRPr="00931125">
              <w:rPr>
                <w:rFonts w:ascii="標楷體" w:eastAsia="標楷體" w:hAnsi="標楷體" w:hint="eastAsia"/>
              </w:rPr>
              <w:t>維護暨交管</w:t>
            </w:r>
            <w:proofErr w:type="gramEnd"/>
            <w:r w:rsidRPr="0093112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A3FF5" w:rsidRPr="0093112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陳主任素瑜</w:t>
            </w:r>
          </w:p>
          <w:p w:rsidR="000A3FF5" w:rsidRPr="00931125" w:rsidRDefault="004F74CD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林</w:t>
            </w:r>
            <w:r w:rsidR="000A3FF5" w:rsidRPr="00931125">
              <w:rPr>
                <w:rFonts w:ascii="標楷體" w:eastAsia="標楷體" w:hAnsi="標楷體" w:hint="eastAsia"/>
              </w:rPr>
              <w:t>主任教官</w:t>
            </w:r>
            <w:proofErr w:type="gramStart"/>
            <w:r w:rsidRPr="00931125">
              <w:rPr>
                <w:rFonts w:ascii="標楷體" w:eastAsia="標楷體" w:hAnsi="標楷體" w:hint="eastAsia"/>
              </w:rPr>
              <w:t>昱</w:t>
            </w:r>
            <w:proofErr w:type="gramEnd"/>
            <w:r w:rsidRPr="00931125">
              <w:rPr>
                <w:rFonts w:ascii="標楷體" w:eastAsia="標楷體" w:hAnsi="標楷體" w:hint="eastAsia"/>
              </w:rPr>
              <w:t>沛</w:t>
            </w:r>
          </w:p>
          <w:p w:rsidR="000A3FF5" w:rsidRPr="0093112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黃組長慶昌</w:t>
            </w:r>
          </w:p>
          <w:p w:rsidR="000A3FF5" w:rsidRPr="00931125" w:rsidRDefault="00FB0EF9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張</w:t>
            </w:r>
            <w:r w:rsidR="000A3FF5" w:rsidRPr="00931125">
              <w:rPr>
                <w:rFonts w:ascii="標楷體" w:eastAsia="標楷體" w:hAnsi="標楷體" w:hint="eastAsia"/>
              </w:rPr>
              <w:t>組長</w:t>
            </w:r>
            <w:r w:rsidRPr="00931125">
              <w:rPr>
                <w:rFonts w:ascii="標楷體" w:eastAsia="標楷體" w:hAnsi="標楷體" w:hint="eastAsia"/>
              </w:rPr>
              <w:t>清順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0A3FF5" w:rsidRPr="00931125" w:rsidRDefault="000A3FF5" w:rsidP="009D2EE9">
            <w:pPr>
              <w:spacing w:line="2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1.「家長會」會長、副會長、顧問及各委員會之邀請</w:t>
            </w:r>
            <w:r w:rsidR="001A5495" w:rsidRPr="00931125">
              <w:rPr>
                <w:rFonts w:ascii="標楷體" w:eastAsia="標楷體" w:hAnsi="標楷體" w:hint="eastAsia"/>
              </w:rPr>
              <w:t>。</w:t>
            </w:r>
          </w:p>
          <w:p w:rsidR="000A3FF5" w:rsidRPr="0093112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2.糾察隊員</w:t>
            </w:r>
            <w:proofErr w:type="gramStart"/>
            <w:r w:rsidRPr="00931125">
              <w:rPr>
                <w:rFonts w:ascii="標楷體" w:eastAsia="標楷體" w:hAnsi="標楷體" w:hint="eastAsia"/>
              </w:rPr>
              <w:t>交管選訓</w:t>
            </w:r>
            <w:proofErr w:type="gramEnd"/>
            <w:r w:rsidRPr="00931125">
              <w:rPr>
                <w:rFonts w:ascii="標楷體" w:eastAsia="標楷體" w:hAnsi="標楷體" w:hint="eastAsia"/>
              </w:rPr>
              <w:t>與督導。</w:t>
            </w:r>
          </w:p>
          <w:p w:rsidR="000A3FF5" w:rsidRPr="0093112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3.校園整潔維</w:t>
            </w:r>
            <w:proofErr w:type="gramStart"/>
            <w:r w:rsidRPr="00931125">
              <w:rPr>
                <w:rFonts w:ascii="標楷體" w:eastAsia="標楷體" w:hAnsi="標楷體" w:hint="eastAsia"/>
              </w:rPr>
              <w:t>謢</w:t>
            </w:r>
            <w:proofErr w:type="gramEnd"/>
            <w:r w:rsidRPr="00931125">
              <w:rPr>
                <w:rFonts w:ascii="標楷體" w:eastAsia="標楷體" w:hAnsi="標楷體" w:hint="eastAsia"/>
              </w:rPr>
              <w:t xml:space="preserve">。 </w:t>
            </w:r>
          </w:p>
          <w:p w:rsidR="000A3FF5" w:rsidRPr="0093112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4.臨時交辦事項。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-10</w:t>
            </w:r>
            <w:r w:rsidR="00410C33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FB0EF9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410C33">
              <w:rPr>
                <w:rFonts w:ascii="華康楷書體W7" w:eastAsia="華康楷書體W7" w:hint="eastAsia"/>
              </w:rPr>
              <w:t>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1295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活動攝影暨實況轉播組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FF5" w:rsidRPr="001A5495" w:rsidRDefault="00756BF7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江</w:t>
            </w:r>
            <w:r w:rsidR="000A3FF5" w:rsidRPr="001A54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俊瑩</w:t>
            </w:r>
            <w:proofErr w:type="gramEnd"/>
          </w:p>
          <w:p w:rsidR="000A3FF5" w:rsidRPr="001A5495" w:rsidRDefault="00756BF7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 w:rsidR="000A3FF5" w:rsidRPr="001A5495">
              <w:rPr>
                <w:rFonts w:ascii="標楷體" w:eastAsia="標楷體" w:hAnsi="標楷體" w:hint="eastAsia"/>
              </w:rPr>
              <w:t>組長</w:t>
            </w:r>
            <w:r>
              <w:rPr>
                <w:rFonts w:ascii="標楷體" w:eastAsia="標楷體" w:hAnsi="標楷體" w:hint="eastAsia"/>
              </w:rPr>
              <w:t>明修</w:t>
            </w:r>
          </w:p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林紹軒"/>
              </w:smartTagPr>
              <w:r w:rsidRPr="001A5495">
                <w:rPr>
                  <w:rFonts w:ascii="標楷體" w:eastAsia="標楷體" w:hAnsi="標楷體" w:hint="eastAsia"/>
                </w:rPr>
                <w:t>林紹軒</w:t>
              </w:r>
            </w:smartTag>
            <w:r w:rsidRPr="001A5495">
              <w:rPr>
                <w:rFonts w:ascii="標楷體" w:eastAsia="標楷體" w:hAnsi="標楷體" w:hint="eastAsia"/>
              </w:rPr>
              <w:t>先生</w:t>
            </w:r>
          </w:p>
          <w:p w:rsidR="000A3FF5" w:rsidRPr="001A5495" w:rsidRDefault="006D1069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黃耀鋙"/>
              </w:smartTagPr>
              <w:r>
                <w:rPr>
                  <w:rFonts w:ascii="標楷體" w:eastAsia="標楷體" w:hAnsi="標楷體" w:hint="eastAsia"/>
                </w:rPr>
                <w:t>黃耀</w:t>
              </w:r>
              <w:proofErr w:type="gramStart"/>
              <w:r>
                <w:rPr>
                  <w:rFonts w:ascii="標楷體" w:eastAsia="標楷體" w:hAnsi="標楷體" w:hint="eastAsia"/>
                </w:rPr>
                <w:t>鋙</w:t>
              </w:r>
            </w:smartTag>
            <w:proofErr w:type="gramEnd"/>
            <w:r w:rsidR="000A3FF5" w:rsidRPr="001A5495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1A5495" w:rsidRDefault="000A3FF5" w:rsidP="009D2EE9">
            <w:pPr>
              <w:numPr>
                <w:ilvl w:val="0"/>
                <w:numId w:val="15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報到、分科座談、班級座談等活動攝影。</w:t>
            </w:r>
          </w:p>
          <w:p w:rsidR="000A3FF5" w:rsidRPr="001A5495" w:rsidRDefault="000A3FF5" w:rsidP="009D2EE9">
            <w:pPr>
              <w:numPr>
                <w:ilvl w:val="0"/>
                <w:numId w:val="15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10：00-10：</w:t>
            </w:r>
            <w:r w:rsidR="00600245">
              <w:rPr>
                <w:rFonts w:ascii="標楷體" w:eastAsia="標楷體" w:hAnsi="標楷體" w:hint="eastAsia"/>
              </w:rPr>
              <w:t>2</w:t>
            </w:r>
            <w:r w:rsidRPr="001A5495">
              <w:rPr>
                <w:rFonts w:ascii="標楷體" w:eastAsia="標楷體" w:hAnsi="標楷體" w:hint="eastAsia"/>
              </w:rPr>
              <w:t>0「校務簡介」實況錄影轉播。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3. 臨時交辦事項。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1.</w:t>
            </w:r>
            <w:r w:rsidR="00EF5CE3" w:rsidRPr="001A5495">
              <w:rPr>
                <w:rFonts w:ascii="華康楷書體W7" w:eastAsia="華康楷書體W7" w:hint="eastAsia"/>
              </w:rPr>
              <w:t>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C87F88">
              <w:rPr>
                <w:rFonts w:ascii="華康楷書體W7" w:eastAsia="華康楷書體W7" w:hint="eastAsia"/>
              </w:rPr>
              <w:t>3</w:t>
            </w:r>
            <w:r w:rsidR="009D6CF2">
              <w:rPr>
                <w:rFonts w:ascii="華康楷書體W7" w:eastAsia="華康楷書體W7" w:hint="eastAsia"/>
              </w:rPr>
              <w:t>.0</w:t>
            </w:r>
            <w:r w:rsidR="00756BF7">
              <w:rPr>
                <w:rFonts w:ascii="華康楷書體W7" w:eastAsia="華康楷書體W7" w:hint="eastAsia"/>
              </w:rPr>
              <w:t>9</w:t>
            </w:r>
            <w:r w:rsidR="009D6CF2">
              <w:rPr>
                <w:rFonts w:ascii="華康楷書體W7" w:eastAsia="華康楷書體W7" w:hint="eastAsia"/>
              </w:rPr>
              <w:t>.</w:t>
            </w:r>
            <w:r w:rsidR="00756BF7">
              <w:rPr>
                <w:rFonts w:ascii="華康楷書體W7" w:eastAsia="華康楷書體W7" w:hint="eastAsia"/>
              </w:rPr>
              <w:t>2</w:t>
            </w:r>
            <w:r w:rsidR="00C87F88">
              <w:rPr>
                <w:rFonts w:ascii="華康楷書體W7" w:eastAsia="華康楷書體W7" w:hint="eastAsia"/>
              </w:rPr>
              <w:t>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2.-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C87F88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756BF7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C87F88">
              <w:rPr>
                <w:rFonts w:ascii="華康楷書體W7" w:eastAsia="華康楷書體W7" w:hint="eastAsia"/>
              </w:rPr>
              <w:t>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生涯規劃-分科座談組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洪主任晨贏</w:t>
            </w:r>
          </w:p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各科科主任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1A5495" w:rsidRDefault="00B272E1" w:rsidP="009D2EE9">
            <w:pPr>
              <w:numPr>
                <w:ilvl w:val="0"/>
                <w:numId w:val="16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分科座談場地規劃與布</w:t>
            </w:r>
            <w:r w:rsidR="000A3FF5" w:rsidRPr="001A5495">
              <w:rPr>
                <w:rFonts w:ascii="標楷體" w:eastAsia="標楷體" w:hAnsi="標楷體" w:hint="eastAsia"/>
              </w:rPr>
              <w:t>置。</w:t>
            </w:r>
          </w:p>
          <w:p w:rsidR="000A3FF5" w:rsidRPr="001A5495" w:rsidRDefault="000A3FF5" w:rsidP="009D2EE9">
            <w:pPr>
              <w:numPr>
                <w:ilvl w:val="0"/>
                <w:numId w:val="16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各科科</w:t>
            </w:r>
            <w:proofErr w:type="gramStart"/>
            <w:r w:rsidRPr="001A5495">
              <w:rPr>
                <w:rFonts w:ascii="標楷體" w:eastAsia="標楷體" w:hAnsi="標楷體" w:hint="eastAsia"/>
              </w:rPr>
              <w:t>務</w:t>
            </w:r>
            <w:proofErr w:type="gramEnd"/>
            <w:r w:rsidRPr="001A5495">
              <w:rPr>
                <w:rFonts w:ascii="標楷體" w:eastAsia="標楷體" w:hAnsi="標楷體" w:hint="eastAsia"/>
              </w:rPr>
              <w:t>簡介</w:t>
            </w:r>
            <w:r w:rsidR="00B272E1" w:rsidRPr="001A5495">
              <w:rPr>
                <w:rFonts w:ascii="標楷體" w:eastAsia="標楷體" w:hAnsi="標楷體" w:hint="eastAsia"/>
              </w:rPr>
              <w:t>。</w:t>
            </w:r>
          </w:p>
          <w:p w:rsidR="000A3FF5" w:rsidRPr="001A5495" w:rsidRDefault="000A3FF5" w:rsidP="009D2EE9">
            <w:pPr>
              <w:numPr>
                <w:ilvl w:val="0"/>
                <w:numId w:val="16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各科特色及未來進路說明</w:t>
            </w:r>
            <w:r w:rsidR="00B272E1" w:rsidRPr="001A5495">
              <w:rPr>
                <w:rFonts w:ascii="標楷體" w:eastAsia="標楷體" w:hAnsi="標楷體" w:hint="eastAsia"/>
              </w:rPr>
              <w:t>。</w:t>
            </w:r>
          </w:p>
          <w:p w:rsidR="000A3FF5" w:rsidRPr="001A5495" w:rsidRDefault="000A3FF5" w:rsidP="009D2EE9">
            <w:pPr>
              <w:numPr>
                <w:ilvl w:val="0"/>
                <w:numId w:val="16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臨時交辦事項。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C87F88">
              <w:rPr>
                <w:rFonts w:ascii="華康楷書體W7" w:eastAsia="華康楷書體W7" w:hint="eastAsia"/>
              </w:rPr>
              <w:t>103.09.28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C87F88">
              <w:rPr>
                <w:rFonts w:ascii="華康楷書體W7" w:eastAsia="華康楷書體W7" w:hint="eastAsia"/>
              </w:rPr>
              <w:t>103.09.28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C87F88">
              <w:rPr>
                <w:rFonts w:ascii="華康楷書體W7" w:eastAsia="華康楷書體W7" w:hint="eastAsia"/>
              </w:rPr>
              <w:t>103.09.28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</w:t>
            </w:r>
            <w:r w:rsidR="00E46770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後勤支援組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25" w:rsidRPr="00931125" w:rsidRDefault="0093112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黃主任明隆</w:t>
            </w:r>
          </w:p>
          <w:p w:rsidR="000A3FF5" w:rsidRPr="0093112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鄭</w:t>
            </w:r>
            <w:r w:rsidR="00756BF7" w:rsidRPr="00931125">
              <w:rPr>
                <w:rFonts w:ascii="標楷體" w:eastAsia="標楷體" w:hAnsi="標楷體" w:hint="eastAsia"/>
              </w:rPr>
              <w:t>組長</w:t>
            </w:r>
            <w:r w:rsidRPr="00931125"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:rsidR="000A3FF5" w:rsidRPr="00931125" w:rsidRDefault="000A3FF5" w:rsidP="009D2EE9">
            <w:pPr>
              <w:numPr>
                <w:ilvl w:val="0"/>
                <w:numId w:val="17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家長停車場規劃。</w:t>
            </w:r>
          </w:p>
          <w:p w:rsidR="000A3FF5" w:rsidRPr="00931125" w:rsidRDefault="000A3FF5" w:rsidP="009D2EE9">
            <w:pPr>
              <w:numPr>
                <w:ilvl w:val="0"/>
                <w:numId w:val="17"/>
              </w:numPr>
              <w:spacing w:line="260" w:lineRule="exact"/>
              <w:rPr>
                <w:rFonts w:ascii="標楷體" w:eastAsia="標楷體" w:hAnsi="標楷體" w:hint="eastAsia"/>
              </w:rPr>
            </w:pPr>
            <w:r w:rsidRPr="00931125">
              <w:rPr>
                <w:rFonts w:ascii="標楷體" w:eastAsia="標楷體" w:hAnsi="標楷體" w:hint="eastAsia"/>
              </w:rPr>
              <w:t>臨時交辦事項。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603F17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756BF7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603F17">
              <w:rPr>
                <w:rFonts w:ascii="華康楷書體W7" w:eastAsia="華康楷書體W7" w:hint="eastAsia"/>
              </w:rPr>
              <w:t>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場地</w:t>
            </w:r>
          </w:p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1A5495">
              <w:rPr>
                <w:rFonts w:ascii="標楷體" w:eastAsia="標楷體" w:hAnsi="標楷體" w:hint="eastAsia"/>
              </w:rPr>
              <w:t>布置組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A3FF5" w:rsidRPr="005C66C8" w:rsidRDefault="00756BF7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C66C8">
              <w:rPr>
                <w:rFonts w:ascii="標楷體" w:eastAsia="標楷體" w:hAnsi="標楷體" w:hint="eastAsia"/>
              </w:rPr>
              <w:t>彭</w:t>
            </w:r>
            <w:proofErr w:type="gramEnd"/>
            <w:r w:rsidR="000A3FF5" w:rsidRPr="005C66C8">
              <w:rPr>
                <w:rFonts w:ascii="標楷體" w:eastAsia="標楷體" w:hAnsi="標楷體" w:hint="eastAsia"/>
              </w:rPr>
              <w:t>組</w:t>
            </w:r>
            <w:r w:rsidR="00B272E1" w:rsidRPr="005C66C8">
              <w:rPr>
                <w:rFonts w:ascii="標楷體" w:eastAsia="標楷體" w:hAnsi="標楷體" w:hint="eastAsia"/>
              </w:rPr>
              <w:t>長</w:t>
            </w:r>
            <w:r w:rsidRPr="005C66C8">
              <w:rPr>
                <w:rFonts w:ascii="標楷體" w:eastAsia="標楷體" w:hAnsi="標楷體" w:hint="eastAsia"/>
              </w:rPr>
              <w:t>文</w:t>
            </w:r>
            <w:proofErr w:type="gramStart"/>
            <w:r w:rsidRPr="005C66C8">
              <w:rPr>
                <w:rFonts w:ascii="標楷體" w:eastAsia="標楷體" w:hAnsi="標楷體" w:hint="eastAsia"/>
              </w:rPr>
              <w:t>綺</w:t>
            </w:r>
            <w:proofErr w:type="gramEnd"/>
          </w:p>
          <w:p w:rsidR="000A3FF5" w:rsidRPr="005C66C8" w:rsidRDefault="006D1069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周吟馨</w:t>
            </w:r>
            <w:r w:rsidR="00B272E1" w:rsidRPr="005C66C8">
              <w:rPr>
                <w:rFonts w:ascii="標楷體" w:eastAsia="標楷體" w:hAnsi="標楷體" w:hint="eastAsia"/>
              </w:rPr>
              <w:t>師</w:t>
            </w:r>
            <w:proofErr w:type="gramEnd"/>
          </w:p>
          <w:p w:rsidR="000A3FF5" w:rsidRPr="005C66C8" w:rsidRDefault="005C66C8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吳怡慧小姐</w:t>
            </w:r>
          </w:p>
        </w:tc>
        <w:tc>
          <w:tcPr>
            <w:tcW w:w="4800" w:type="dxa"/>
          </w:tcPr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1.家長報到處之</w:t>
            </w:r>
            <w:r w:rsidR="006D1069">
              <w:rPr>
                <w:rFonts w:ascii="標楷體" w:eastAsia="標楷體" w:hAnsi="標楷體" w:hint="eastAsia"/>
              </w:rPr>
              <w:t>布</w:t>
            </w:r>
            <w:r w:rsidR="00603F17">
              <w:rPr>
                <w:rFonts w:ascii="標楷體" w:eastAsia="標楷體" w:hAnsi="標楷體" w:hint="eastAsia"/>
              </w:rPr>
              <w:t>置</w:t>
            </w:r>
            <w:r w:rsidRPr="001A5495">
              <w:rPr>
                <w:rFonts w:ascii="標楷體" w:eastAsia="標楷體" w:hAnsi="標楷體" w:hint="eastAsia"/>
              </w:rPr>
              <w:t>（修業樓穿堂）</w:t>
            </w:r>
            <w:r w:rsidR="001A5495">
              <w:rPr>
                <w:rFonts w:ascii="標楷體" w:eastAsia="標楷體" w:hAnsi="標楷體" w:hint="eastAsia"/>
              </w:rPr>
              <w:t>。</w:t>
            </w:r>
          </w:p>
          <w:p w:rsidR="000A3FF5" w:rsidRPr="001A5495" w:rsidRDefault="000A3FF5" w:rsidP="009D2EE9">
            <w:pPr>
              <w:spacing w:line="2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2.臨時交辦事項</w:t>
            </w:r>
            <w:r w:rsidR="001A54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90" w:type="dxa"/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756BF7">
              <w:rPr>
                <w:rFonts w:ascii="華康楷書體W7" w:eastAsia="華康楷書體W7" w:hint="eastAsia"/>
              </w:rPr>
              <w:t>2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756BF7">
              <w:rPr>
                <w:rFonts w:ascii="華康楷書體W7" w:eastAsia="華康楷書體W7" w:hint="eastAsia"/>
              </w:rPr>
              <w:t>09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756BF7">
              <w:rPr>
                <w:rFonts w:ascii="華康楷書體W7" w:eastAsia="華康楷書體W7" w:hint="eastAsia"/>
              </w:rPr>
              <w:t>2</w:t>
            </w:r>
            <w:r w:rsidR="00603F17">
              <w:rPr>
                <w:rFonts w:ascii="華康楷書體W7" w:eastAsia="華康楷書體W7" w:hint="eastAsia"/>
              </w:rPr>
              <w:t>6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1566"/>
          <w:jc w:val="center"/>
        </w:trPr>
        <w:tc>
          <w:tcPr>
            <w:tcW w:w="1350" w:type="dxa"/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行政作業組</w:t>
            </w:r>
          </w:p>
        </w:tc>
        <w:tc>
          <w:tcPr>
            <w:tcW w:w="1800" w:type="dxa"/>
            <w:vAlign w:val="center"/>
          </w:tcPr>
          <w:p w:rsidR="000A3FF5" w:rsidRPr="005C66C8" w:rsidRDefault="00603F17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C66C8">
              <w:rPr>
                <w:rFonts w:ascii="標楷體" w:eastAsia="標楷體" w:hAnsi="標楷體" w:hint="eastAsia"/>
              </w:rPr>
              <w:t>周吟馨</w:t>
            </w:r>
            <w:r w:rsidR="000A3FF5" w:rsidRPr="005C66C8">
              <w:rPr>
                <w:rFonts w:ascii="標楷體" w:eastAsia="標楷體" w:hAnsi="標楷體" w:hint="eastAsia"/>
              </w:rPr>
              <w:t>師</w:t>
            </w:r>
            <w:proofErr w:type="gramEnd"/>
          </w:p>
          <w:p w:rsidR="000A3FF5" w:rsidRPr="005C66C8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 xml:space="preserve">馬 </w:t>
            </w:r>
            <w:r w:rsidR="00B272E1" w:rsidRPr="005C66C8">
              <w:rPr>
                <w:rFonts w:ascii="標楷體" w:eastAsia="標楷體" w:hAnsi="標楷體" w:hint="eastAsia"/>
              </w:rPr>
              <w:t xml:space="preserve"> </w:t>
            </w:r>
            <w:r w:rsidRPr="005C66C8">
              <w:rPr>
                <w:rFonts w:ascii="標楷體" w:eastAsia="標楷體" w:hAnsi="標楷體" w:hint="eastAsia"/>
              </w:rPr>
              <w:t>旭師</w:t>
            </w:r>
          </w:p>
          <w:p w:rsidR="00B272E1" w:rsidRPr="005C66C8" w:rsidRDefault="00756BF7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沈建樑</w:t>
            </w:r>
            <w:r w:rsidR="00B272E1" w:rsidRPr="005C66C8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4800" w:type="dxa"/>
          </w:tcPr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1.輔導</w:t>
            </w:r>
            <w:proofErr w:type="gramStart"/>
            <w:r w:rsidRPr="001A5495">
              <w:rPr>
                <w:rFonts w:ascii="標楷體" w:eastAsia="標楷體" w:hAnsi="標楷體" w:hint="eastAsia"/>
              </w:rPr>
              <w:t>志工選訓</w:t>
            </w:r>
            <w:proofErr w:type="gramEnd"/>
            <w:r w:rsidRPr="001A5495">
              <w:rPr>
                <w:rFonts w:ascii="標楷體" w:eastAsia="標楷體" w:hAnsi="標楷體" w:hint="eastAsia"/>
              </w:rPr>
              <w:t>與引導家長任務分配。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2.各班家長參與人數之調查與統計。</w:t>
            </w:r>
          </w:p>
          <w:p w:rsidR="00574AE6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</w:rPr>
              <w:t>3.</w:t>
            </w:r>
            <w:r w:rsidRPr="001A5495">
              <w:rPr>
                <w:rFonts w:ascii="標楷體" w:eastAsia="標楷體" w:hAnsi="標楷體" w:hint="eastAsia"/>
                <w:bCs/>
              </w:rPr>
              <w:t xml:space="preserve"> 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」活動手冊資料彙整與編輯</w:t>
            </w:r>
          </w:p>
          <w:p w:rsidR="000A3FF5" w:rsidRPr="001A5495" w:rsidRDefault="00574AE6" w:rsidP="009D2EE9">
            <w:pPr>
              <w:spacing w:line="260" w:lineRule="exact"/>
              <w:ind w:firstLineChars="200" w:firstLine="480"/>
              <w:rPr>
                <w:rFonts w:ascii="標楷體" w:eastAsia="標楷體" w:hAnsi="標楷體" w:hint="eastAsia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與送印</w:t>
            </w:r>
            <w:proofErr w:type="gramEnd"/>
            <w:r w:rsidR="000A3FF5" w:rsidRPr="001A5495">
              <w:rPr>
                <w:rFonts w:ascii="標楷體" w:eastAsia="標楷體" w:hAnsi="標楷體" w:hint="eastAsia"/>
                <w:bCs/>
              </w:rPr>
              <w:t>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4.活動結束文件檔案彙整。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5.臨時交辦事項</w:t>
            </w:r>
            <w:r w:rsidR="001A54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90" w:type="dxa"/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603F17">
              <w:rPr>
                <w:rFonts w:ascii="華康楷書體W7" w:eastAsia="華康楷書體W7" w:hint="eastAsia"/>
              </w:rPr>
              <w:t>3</w:t>
            </w:r>
            <w:r w:rsidR="008B0CB5">
              <w:rPr>
                <w:rFonts w:ascii="華康楷書體W7" w:eastAsia="華康楷書體W7" w:hint="eastAsia"/>
              </w:rPr>
              <w:t>.</w:t>
            </w:r>
            <w:r w:rsidR="009D6CF2">
              <w:rPr>
                <w:rFonts w:ascii="華康楷書體W7" w:eastAsia="華康楷書體W7" w:hint="eastAsia"/>
              </w:rPr>
              <w:t>0</w:t>
            </w:r>
            <w:r w:rsidR="00756BF7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8B0CB5">
              <w:rPr>
                <w:rFonts w:ascii="華康楷書體W7" w:eastAsia="華康楷書體W7" w:hint="eastAsia"/>
              </w:rPr>
              <w:t>1</w:t>
            </w:r>
            <w:r w:rsidR="00603F17">
              <w:rPr>
                <w:rFonts w:ascii="華康楷書體W7" w:eastAsia="華康楷書體W7" w:hint="eastAsia"/>
              </w:rPr>
              <w:t>7</w:t>
            </w:r>
            <w:r w:rsidRPr="001A5495">
              <w:rPr>
                <w:rFonts w:ascii="華康楷書體W7" w:eastAsia="華康楷書體W7" w:hint="eastAsia"/>
              </w:rPr>
              <w:t>前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Pr="001A5495">
              <w:rPr>
                <w:rFonts w:ascii="華康楷書體W7" w:eastAsia="華康楷書體W7" w:hint="eastAsia"/>
              </w:rPr>
              <w:t>09/</w:t>
            </w:r>
            <w:r w:rsidR="00F5365B">
              <w:rPr>
                <w:rFonts w:ascii="華康楷書體W7" w:eastAsia="華康楷書體W7" w:hint="eastAsia"/>
              </w:rPr>
              <w:t>0</w:t>
            </w:r>
            <w:r w:rsidR="006C05BD">
              <w:rPr>
                <w:rFonts w:ascii="華康楷書體W7" w:eastAsia="華康楷書體W7" w:hint="eastAsia"/>
              </w:rPr>
              <w:t>8</w:t>
            </w:r>
            <w:r w:rsidR="00600245">
              <w:rPr>
                <w:rFonts w:ascii="華康楷書體W7" w:eastAsia="華康楷書體W7" w:hint="eastAsia"/>
              </w:rPr>
              <w:t>-</w:t>
            </w:r>
            <w:r w:rsidR="009D6CF2">
              <w:rPr>
                <w:rFonts w:ascii="華康楷書體W7" w:eastAsia="華康楷書體W7" w:hint="eastAsia"/>
              </w:rPr>
              <w:t>1</w:t>
            </w:r>
            <w:r w:rsidR="00603F17">
              <w:rPr>
                <w:rFonts w:ascii="華康楷書體W7" w:eastAsia="華康楷書體W7" w:hint="eastAsia"/>
              </w:rPr>
              <w:t>2</w:t>
            </w:r>
            <w:r w:rsidRPr="001A5495">
              <w:rPr>
                <w:rFonts w:ascii="華康楷書體W7" w:eastAsia="華康楷書體W7" w:hint="eastAsia"/>
              </w:rPr>
              <w:t xml:space="preserve"> 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Pr="001A5495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.09.</w:t>
            </w:r>
            <w:r w:rsidR="009D2EE9">
              <w:rPr>
                <w:rFonts w:ascii="華康楷書體W7" w:eastAsia="華康楷書體W7" w:hint="eastAsia"/>
              </w:rPr>
              <w:t>15</w:t>
            </w:r>
            <w:r w:rsidRPr="001A5495">
              <w:rPr>
                <w:rFonts w:ascii="華康楷書體W7" w:eastAsia="華康楷書體W7" w:hint="eastAsia"/>
              </w:rPr>
              <w:t>前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600245">
              <w:rPr>
                <w:rFonts w:ascii="華康楷書體W7" w:eastAsia="華康楷書體W7" w:hint="eastAsia"/>
              </w:rPr>
              <w:t>1</w:t>
            </w:r>
            <w:r w:rsidRPr="001A5495">
              <w:rPr>
                <w:rFonts w:ascii="華康楷書體W7" w:eastAsia="華康楷書體W7" w:hint="eastAsia"/>
              </w:rPr>
              <w:t>0.</w:t>
            </w:r>
            <w:r w:rsidR="009D2EE9">
              <w:rPr>
                <w:rFonts w:ascii="華康楷書體W7" w:eastAsia="華康楷書體W7" w:hint="eastAsia"/>
              </w:rPr>
              <w:t>17</w:t>
            </w:r>
            <w:r w:rsidR="00600245">
              <w:rPr>
                <w:rFonts w:ascii="華康楷書體W7" w:eastAsia="華康楷書體W7" w:hint="eastAsia"/>
              </w:rPr>
              <w:t>前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5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1566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文書作業組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A3FF5" w:rsidRPr="005C66C8" w:rsidRDefault="005C66C8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吳怡慧小姐</w:t>
            </w:r>
          </w:p>
          <w:p w:rsidR="00B272E1" w:rsidRPr="005C66C8" w:rsidRDefault="006C05BD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馬旭</w:t>
            </w:r>
            <w:r w:rsidR="00B272E1" w:rsidRPr="005C66C8">
              <w:rPr>
                <w:rFonts w:ascii="標楷體" w:eastAsia="標楷體" w:hAnsi="標楷體" w:hint="eastAsia"/>
              </w:rPr>
              <w:t>師</w:t>
            </w:r>
            <w:proofErr w:type="gramEnd"/>
          </w:p>
          <w:p w:rsidR="00B272E1" w:rsidRPr="005C66C8" w:rsidRDefault="00F5365B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沈建樑</w:t>
            </w:r>
            <w:r w:rsidR="00B272E1" w:rsidRPr="005C66C8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1.生涯規劃-分科座談場地海報設計與列印。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2.家長名牌之設計與製作。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3.</w:t>
            </w:r>
            <w:r w:rsidR="001A5495">
              <w:rPr>
                <w:rFonts w:ascii="標楷體" w:eastAsia="標楷體" w:hAnsi="標楷體" w:hint="eastAsia"/>
              </w:rPr>
              <w:t>學校歡迎海報之設計與</w:t>
            </w:r>
            <w:r w:rsidRPr="001A5495">
              <w:rPr>
                <w:rFonts w:ascii="標楷體" w:eastAsia="標楷體" w:hAnsi="標楷體" w:hint="eastAsia"/>
              </w:rPr>
              <w:t>列印。</w:t>
            </w:r>
          </w:p>
          <w:p w:rsidR="00B272E1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4.</w:t>
            </w:r>
            <w:r w:rsidR="00B272E1" w:rsidRPr="001A5495">
              <w:rPr>
                <w:rFonts w:ascii="標楷體" w:eastAsia="標楷體" w:hAnsi="標楷體" w:hint="eastAsia"/>
              </w:rPr>
              <w:t>張貼「親職教育日」相關海報。</w:t>
            </w:r>
          </w:p>
          <w:p w:rsidR="000A3FF5" w:rsidRPr="001A5495" w:rsidRDefault="00B272E1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5.</w:t>
            </w:r>
            <w:r w:rsidR="000A3FF5" w:rsidRPr="001A5495">
              <w:rPr>
                <w:rFonts w:ascii="標楷體" w:eastAsia="標楷體" w:hAnsi="標楷體" w:hint="eastAsia"/>
              </w:rPr>
              <w:t>其他文書作業處理。</w:t>
            </w:r>
          </w:p>
          <w:p w:rsidR="000A3FF5" w:rsidRPr="001A5495" w:rsidRDefault="00B272E1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6</w:t>
            </w:r>
            <w:r w:rsidR="000A3FF5" w:rsidRPr="001A5495">
              <w:rPr>
                <w:rFonts w:ascii="標楷體" w:eastAsia="標楷體" w:hAnsi="標楷體" w:hint="eastAsia"/>
              </w:rPr>
              <w:t>.臨時交辦事項。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9D6CF2">
              <w:rPr>
                <w:rFonts w:ascii="華康楷書體W7" w:eastAsia="華康楷書體W7" w:hint="eastAsia"/>
              </w:rPr>
              <w:t>0</w:t>
            </w:r>
            <w:r w:rsidR="00F5365B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9D2EE9">
              <w:rPr>
                <w:rFonts w:ascii="華康楷書體W7" w:eastAsia="華康楷書體W7" w:hint="eastAsia"/>
              </w:rPr>
              <w:t>23</w:t>
            </w:r>
            <w:r w:rsidR="00600245">
              <w:rPr>
                <w:rFonts w:ascii="華康楷書體W7" w:eastAsia="華康楷書體W7" w:hint="eastAsia"/>
              </w:rPr>
              <w:t>前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.09.</w:t>
            </w:r>
            <w:r w:rsidR="009D2EE9">
              <w:rPr>
                <w:rFonts w:ascii="華康楷書體W7" w:eastAsia="華康楷書體W7" w:hint="eastAsia"/>
              </w:rPr>
              <w:t>12</w:t>
            </w:r>
            <w:r w:rsidRPr="001A5495">
              <w:rPr>
                <w:rFonts w:ascii="華康楷書體W7" w:eastAsia="華康楷書體W7" w:hint="eastAsia"/>
              </w:rPr>
              <w:t>前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Pr="001A5495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F5365B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.2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="00600245">
              <w:rPr>
                <w:rFonts w:ascii="華康楷書體W7" w:eastAsia="華康楷書體W7" w:hint="eastAsia"/>
              </w:rPr>
              <w:t>前</w:t>
            </w:r>
          </w:p>
          <w:p w:rsidR="00FC02E9" w:rsidRDefault="000A3FF5" w:rsidP="009D2EE9">
            <w:pPr>
              <w:tabs>
                <w:tab w:val="center" w:pos="917"/>
              </w:tabs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4.</w:t>
            </w:r>
            <w:r w:rsidR="00EF5CE3" w:rsidRPr="001A5495">
              <w:rPr>
                <w:rFonts w:ascii="華康楷書體W7" w:eastAsia="華康楷書體W7" w:hint="eastAsia"/>
              </w:rPr>
              <w:t>-</w:t>
            </w:r>
            <w:r w:rsidR="009D6CF2">
              <w:rPr>
                <w:rFonts w:ascii="華康楷書體W7" w:eastAsia="華康楷書體W7" w:hint="eastAsia"/>
              </w:rPr>
              <w:t>10</w:t>
            </w:r>
            <w:r w:rsidR="009D2EE9">
              <w:rPr>
                <w:rFonts w:ascii="華康楷書體W7" w:eastAsia="華康楷書體W7" w:hint="eastAsia"/>
              </w:rPr>
              <w:t>3</w:t>
            </w:r>
            <w:r w:rsidR="009D6CF2">
              <w:rPr>
                <w:rFonts w:ascii="華康楷書體W7" w:eastAsia="華康楷書體W7" w:hint="eastAsia"/>
              </w:rPr>
              <w:t>.0</w:t>
            </w:r>
            <w:r w:rsidR="00F5365B">
              <w:rPr>
                <w:rFonts w:ascii="華康楷書體W7" w:eastAsia="華康楷書體W7" w:hint="eastAsia"/>
              </w:rPr>
              <w:t>9</w:t>
            </w:r>
            <w:r w:rsidR="009D6CF2">
              <w:rPr>
                <w:rFonts w:ascii="華康楷書體W7" w:eastAsia="華康楷書體W7" w:hint="eastAsia"/>
              </w:rPr>
              <w:t>.</w:t>
            </w:r>
            <w:r w:rsidR="009D2EE9">
              <w:rPr>
                <w:rFonts w:ascii="華康楷書體W7" w:eastAsia="華康楷書體W7" w:hint="eastAsia"/>
              </w:rPr>
              <w:t>26</w:t>
            </w:r>
          </w:p>
          <w:p w:rsidR="000A3FF5" w:rsidRPr="001A5495" w:rsidRDefault="00EF5CE3" w:rsidP="009D2EE9">
            <w:pPr>
              <w:tabs>
                <w:tab w:val="center" w:pos="917"/>
              </w:tabs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5.-</w:t>
            </w:r>
            <w:proofErr w:type="gramStart"/>
            <w:r w:rsidR="000A3FF5"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="000A3FF5" w:rsidRPr="001A5495">
              <w:rPr>
                <w:rFonts w:ascii="華康楷書體W7" w:eastAsia="華康楷書體W7" w:hint="eastAsia"/>
              </w:rPr>
              <w:t>續辦理</w:t>
            </w:r>
          </w:p>
          <w:p w:rsidR="00B272E1" w:rsidRPr="001A5495" w:rsidRDefault="00B272E1" w:rsidP="009D2EE9">
            <w:pPr>
              <w:tabs>
                <w:tab w:val="center" w:pos="917"/>
              </w:tabs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6.-</w:t>
            </w:r>
            <w:proofErr w:type="gramStart"/>
            <w:r w:rsidRPr="001A5495">
              <w:rPr>
                <w:rFonts w:ascii="華康楷書體W7" w:eastAsia="華康楷書體W7" w:hint="eastAsia"/>
              </w:rPr>
              <w:t>賡</w:t>
            </w:r>
            <w:proofErr w:type="gramEnd"/>
            <w:r w:rsidRPr="001A5495">
              <w:rPr>
                <w:rFonts w:ascii="華康楷書體W7" w:eastAsia="華康楷書體W7" w:hint="eastAsia"/>
              </w:rPr>
              <w:t>續辦理</w:t>
            </w:r>
            <w:r w:rsidRPr="001A5495">
              <w:rPr>
                <w:rFonts w:ascii="華康楷書體W7" w:eastAsia="華康楷書體W7"/>
              </w:rPr>
              <w:tab/>
            </w:r>
          </w:p>
        </w:tc>
      </w:tr>
      <w:tr w:rsidR="000A3FF5" w:rsidRPr="001A5495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A3FF5" w:rsidRPr="001A5495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</w:rPr>
              <w:t>執行組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A3FF5" w:rsidRPr="005C66C8" w:rsidRDefault="000A3FF5" w:rsidP="009D2EE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一年級各班導師</w:t>
            </w:r>
          </w:p>
          <w:p w:rsidR="000A3FF5" w:rsidRPr="005C66C8" w:rsidRDefault="000A3FF5" w:rsidP="009D2EE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C66C8">
              <w:rPr>
                <w:rFonts w:ascii="標楷體" w:eastAsia="標楷體" w:hAnsi="標楷體" w:hint="eastAsia"/>
              </w:rPr>
              <w:t>一年級各班輔導股長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</w:rPr>
              <w:t>1.參加</w:t>
            </w:r>
            <w:r w:rsidRPr="001A5495">
              <w:rPr>
                <w:rFonts w:ascii="標楷體" w:eastAsia="標楷體" w:hAnsi="標楷體" w:hint="eastAsia"/>
                <w:bCs/>
              </w:rPr>
              <w:t>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」第一次導師協調會。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2.邀請家長參加「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</w:rPr>
              <w:t>3.參加</w:t>
            </w:r>
            <w:r w:rsidRPr="001A5495">
              <w:rPr>
                <w:rFonts w:ascii="標楷體" w:eastAsia="標楷體" w:hAnsi="標楷體" w:hint="eastAsia"/>
                <w:bCs/>
              </w:rPr>
              <w:t>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」第二次導師協調會。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4.班級家長座談場地規劃與布置。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  <w:bCs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5.主持班級家長座談</w:t>
            </w:r>
            <w:r w:rsidR="001A5495">
              <w:rPr>
                <w:rFonts w:ascii="標楷體" w:eastAsia="標楷體" w:hAnsi="標楷體" w:hint="eastAsia"/>
                <w:bCs/>
              </w:rPr>
              <w:t>。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1A5495">
              <w:rPr>
                <w:rFonts w:ascii="標楷體" w:eastAsia="標楷體" w:hAnsi="標楷體" w:hint="eastAsia"/>
                <w:bCs/>
              </w:rPr>
              <w:t>6.「</w:t>
            </w:r>
            <w:r w:rsidRPr="001A5495">
              <w:rPr>
                <w:rFonts w:ascii="標楷體" w:eastAsia="標楷體" w:hAnsi="標楷體" w:hint="eastAsia"/>
              </w:rPr>
              <w:t>親職教育日</w:t>
            </w:r>
            <w:r w:rsidRPr="001A5495">
              <w:rPr>
                <w:rFonts w:ascii="標楷體" w:eastAsia="標楷體" w:hAnsi="標楷體" w:hint="eastAsia"/>
                <w:bCs/>
              </w:rPr>
              <w:t>」紀錄整理繳交。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1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FC02E9">
              <w:rPr>
                <w:rFonts w:ascii="華康楷書體W7" w:eastAsia="華康楷書體W7" w:hint="eastAsia"/>
              </w:rPr>
              <w:t>10</w:t>
            </w:r>
            <w:r w:rsidR="008C2B4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.09.</w:t>
            </w:r>
            <w:r w:rsidR="00FC02E9">
              <w:rPr>
                <w:rFonts w:ascii="華康楷書體W7" w:eastAsia="華康楷書體W7" w:hint="eastAsia"/>
              </w:rPr>
              <w:t>0</w:t>
            </w:r>
            <w:r w:rsidR="008C2B49">
              <w:rPr>
                <w:rFonts w:ascii="華康楷書體W7" w:eastAsia="華康楷書體W7" w:hint="eastAsia"/>
              </w:rPr>
              <w:t>5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2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Pr="001A5495">
              <w:rPr>
                <w:rFonts w:ascii="華康楷書體W7" w:eastAsia="華康楷書體W7" w:hint="eastAsia"/>
              </w:rPr>
              <w:t>09/</w:t>
            </w:r>
            <w:r w:rsidR="008C2B49">
              <w:rPr>
                <w:rFonts w:ascii="華康楷書體W7" w:eastAsia="華康楷書體W7" w:hint="eastAsia"/>
              </w:rPr>
              <w:t>08</w:t>
            </w:r>
            <w:r w:rsidR="00C539DE">
              <w:rPr>
                <w:rFonts w:ascii="華康楷書體W7" w:eastAsia="華康楷書體W7" w:hint="eastAsia"/>
              </w:rPr>
              <w:t>-</w:t>
            </w:r>
            <w:r w:rsidR="00FC02E9">
              <w:rPr>
                <w:rFonts w:ascii="華康楷書體W7" w:eastAsia="華康楷書體W7" w:hint="eastAsia"/>
              </w:rPr>
              <w:t>1</w:t>
            </w:r>
            <w:r w:rsidR="008C2B49">
              <w:rPr>
                <w:rFonts w:ascii="華康楷書體W7" w:eastAsia="華康楷書體W7" w:hint="eastAsia"/>
              </w:rPr>
              <w:t>2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3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FC02E9">
              <w:rPr>
                <w:rFonts w:ascii="華康楷書體W7" w:eastAsia="華康楷書體W7" w:hint="eastAsia"/>
              </w:rPr>
              <w:t>10</w:t>
            </w:r>
            <w:r w:rsidR="008C2B4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FC02E9">
              <w:rPr>
                <w:rFonts w:ascii="華康楷書體W7" w:eastAsia="華康楷書體W7" w:hint="eastAsia"/>
              </w:rPr>
              <w:t>0</w:t>
            </w:r>
            <w:r w:rsidR="00D1416E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8C2B49">
              <w:rPr>
                <w:rFonts w:ascii="華康楷書體W7" w:eastAsia="華康楷書體W7" w:hint="eastAsia"/>
              </w:rPr>
              <w:t>22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4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Pr="001A5495">
              <w:rPr>
                <w:rFonts w:ascii="華康楷書體W7" w:eastAsia="華康楷書體W7" w:hint="eastAsia"/>
              </w:rPr>
              <w:t>10</w:t>
            </w:r>
            <w:r w:rsidR="008C2B4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D1416E">
              <w:rPr>
                <w:rFonts w:ascii="華康楷書體W7" w:eastAsia="華康楷書體W7" w:hint="eastAsia"/>
              </w:rPr>
              <w:t>09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8C2B49">
              <w:rPr>
                <w:rFonts w:ascii="華康楷書體W7" w:eastAsia="華康楷書體W7" w:hint="eastAsia"/>
              </w:rPr>
              <w:t>28</w:t>
            </w:r>
          </w:p>
          <w:p w:rsidR="000A3FF5" w:rsidRPr="001A5495" w:rsidRDefault="000A3FF5" w:rsidP="009D2EE9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5</w:t>
            </w:r>
            <w:r w:rsidR="00EF5CE3" w:rsidRPr="001A5495">
              <w:rPr>
                <w:rFonts w:ascii="華康楷書體W7" w:eastAsia="華康楷書體W7" w:hint="eastAsia"/>
              </w:rPr>
              <w:t>.-</w:t>
            </w:r>
            <w:r w:rsidR="00FC02E9">
              <w:rPr>
                <w:rFonts w:ascii="華康楷書體W7" w:eastAsia="華康楷書體W7" w:hint="eastAsia"/>
              </w:rPr>
              <w:t>10</w:t>
            </w:r>
            <w:r w:rsidR="008C2B49">
              <w:rPr>
                <w:rFonts w:ascii="華康楷書體W7" w:eastAsia="華康楷書體W7" w:hint="eastAsia"/>
              </w:rPr>
              <w:t>3</w:t>
            </w:r>
            <w:r w:rsidRPr="001A5495">
              <w:rPr>
                <w:rFonts w:ascii="華康楷書體W7" w:eastAsia="華康楷書體W7" w:hint="eastAsia"/>
              </w:rPr>
              <w:t>.0</w:t>
            </w:r>
            <w:r w:rsidR="00D1416E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.</w:t>
            </w:r>
            <w:r w:rsidR="008C2B49">
              <w:rPr>
                <w:rFonts w:ascii="華康楷書體W7" w:eastAsia="華康楷書體W7" w:hint="eastAsia"/>
              </w:rPr>
              <w:t>28</w:t>
            </w:r>
          </w:p>
          <w:p w:rsidR="000A3FF5" w:rsidRPr="001A5495" w:rsidRDefault="000A3FF5" w:rsidP="002E4994">
            <w:pPr>
              <w:spacing w:line="260" w:lineRule="exact"/>
              <w:rPr>
                <w:rFonts w:ascii="華康楷書體W7" w:eastAsia="華康楷書體W7" w:hint="eastAsia"/>
              </w:rPr>
            </w:pPr>
            <w:r w:rsidRPr="001A5495">
              <w:rPr>
                <w:rFonts w:ascii="華康楷書體W7" w:eastAsia="華康楷書體W7" w:hint="eastAsia"/>
              </w:rPr>
              <w:t>6</w:t>
            </w:r>
            <w:r w:rsidR="00FC02E9">
              <w:rPr>
                <w:rFonts w:ascii="華康楷書體W7" w:eastAsia="華康楷書體W7" w:hint="eastAsia"/>
              </w:rPr>
              <w:t>.</w:t>
            </w:r>
            <w:r w:rsidRPr="001A5495">
              <w:rPr>
                <w:rFonts w:ascii="華康楷書體W7" w:eastAsia="華康楷書體W7" w:hint="eastAsia"/>
              </w:rPr>
              <w:t>-</w:t>
            </w:r>
            <w:r w:rsidR="00FC02E9">
              <w:rPr>
                <w:rFonts w:ascii="華康楷書體W7" w:eastAsia="華康楷書體W7" w:hint="eastAsia"/>
              </w:rPr>
              <w:t>10</w:t>
            </w:r>
            <w:r w:rsidR="008C2B49">
              <w:rPr>
                <w:rFonts w:ascii="華康楷書體W7" w:eastAsia="華康楷書體W7" w:hint="eastAsia"/>
              </w:rPr>
              <w:t>3</w:t>
            </w:r>
            <w:r w:rsidR="00D1416E">
              <w:rPr>
                <w:rFonts w:ascii="華康楷書體W7" w:eastAsia="華康楷書體W7" w:hint="eastAsia"/>
              </w:rPr>
              <w:t>.1</w:t>
            </w:r>
            <w:r w:rsidRPr="001A5495">
              <w:rPr>
                <w:rFonts w:ascii="華康楷書體W7" w:eastAsia="華康楷書體W7" w:hint="eastAsia"/>
              </w:rPr>
              <w:t>0.</w:t>
            </w:r>
            <w:r w:rsidR="00D1416E">
              <w:rPr>
                <w:rFonts w:ascii="華康楷書體W7" w:eastAsia="華康楷書體W7" w:hint="eastAsia"/>
              </w:rPr>
              <w:t>0</w:t>
            </w:r>
            <w:r w:rsidR="002E4994">
              <w:rPr>
                <w:rFonts w:ascii="華康楷書體W7" w:eastAsia="華康楷書體W7" w:hint="eastAsia"/>
              </w:rPr>
              <w:t>9</w:t>
            </w:r>
            <w:r w:rsidRPr="001A5495">
              <w:rPr>
                <w:rFonts w:ascii="華康楷書體W7" w:eastAsia="華康楷書體W7" w:hint="eastAsia"/>
              </w:rPr>
              <w:t>前</w:t>
            </w:r>
          </w:p>
        </w:tc>
      </w:tr>
    </w:tbl>
    <w:p w:rsidR="004F34C1" w:rsidRPr="00A5622F" w:rsidRDefault="004F34C1" w:rsidP="004F34C1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A5622F">
        <w:rPr>
          <w:rFonts w:ascii="標楷體" w:eastAsia="標楷體" w:hAnsi="標楷體" w:hint="eastAsia"/>
          <w:bCs/>
          <w:sz w:val="40"/>
          <w:szCs w:val="40"/>
        </w:rPr>
        <w:lastRenderedPageBreak/>
        <w:t>穀</w:t>
      </w:r>
      <w:proofErr w:type="gramEnd"/>
      <w:r w:rsidRPr="00A5622F">
        <w:rPr>
          <w:rFonts w:ascii="標楷體" w:eastAsia="標楷體" w:hAnsi="標楷體" w:hint="eastAsia"/>
          <w:bCs/>
          <w:sz w:val="40"/>
          <w:szCs w:val="40"/>
        </w:rPr>
        <w:t>保家商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10</w:t>
      </w:r>
      <w:r w:rsidR="00022431">
        <w:rPr>
          <w:rFonts w:ascii="標楷體" w:eastAsia="標楷體" w:hAnsi="標楷體" w:hint="eastAsia"/>
          <w:bCs/>
          <w:sz w:val="40"/>
          <w:szCs w:val="40"/>
        </w:rPr>
        <w:t>3</w:t>
      </w:r>
      <w:r w:rsidRPr="00A5622F">
        <w:rPr>
          <w:rFonts w:ascii="標楷體" w:eastAsia="標楷體" w:hAnsi="標楷體" w:hint="eastAsia"/>
          <w:bCs/>
          <w:sz w:val="40"/>
          <w:szCs w:val="40"/>
        </w:rPr>
        <w:t>學年度 親職教育日活動</w:t>
      </w:r>
    </w:p>
    <w:p w:rsidR="004F34C1" w:rsidRPr="00A5622F" w:rsidRDefault="004F34C1" w:rsidP="004F34C1">
      <w:pPr>
        <w:spacing w:line="0" w:lineRule="atLeast"/>
        <w:jc w:val="center"/>
        <w:rPr>
          <w:rFonts w:ascii="標楷體" w:eastAsia="標楷體" w:hAnsi="標楷體" w:hint="eastAsia"/>
          <w:bCs/>
          <w:sz w:val="36"/>
          <w:szCs w:val="36"/>
          <w:u w:val="single"/>
        </w:rPr>
      </w:pPr>
      <w:r w:rsidRPr="00A5622F">
        <w:rPr>
          <w:rFonts w:ascii="標楷體" w:eastAsia="標楷體" w:hAnsi="標楷體" w:hint="eastAsia"/>
          <w:bCs/>
          <w:sz w:val="36"/>
          <w:szCs w:val="36"/>
          <w:u w:val="single"/>
        </w:rPr>
        <w:t>高一</w:t>
      </w:r>
      <w:r w:rsidRPr="00A5622F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</w:t>
      </w:r>
      <w:r w:rsidRPr="00A5622F">
        <w:rPr>
          <w:rFonts w:ascii="標楷體" w:eastAsia="標楷體" w:hAnsi="標楷體" w:hint="eastAsia"/>
          <w:bCs/>
          <w:sz w:val="36"/>
          <w:szCs w:val="36"/>
          <w:u w:val="single"/>
        </w:rPr>
        <w:t>各</w:t>
      </w:r>
      <w:r w:rsidRPr="00A5622F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</w:t>
      </w:r>
      <w:r w:rsidRPr="00A5622F">
        <w:rPr>
          <w:rFonts w:ascii="標楷體" w:eastAsia="標楷體" w:hAnsi="標楷體" w:hint="eastAsia"/>
          <w:bCs/>
          <w:sz w:val="36"/>
          <w:szCs w:val="36"/>
          <w:u w:val="single"/>
        </w:rPr>
        <w:t>班、各</w:t>
      </w:r>
      <w:r w:rsidRPr="00A5622F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</w:t>
      </w:r>
      <w:r w:rsidRPr="00A5622F">
        <w:rPr>
          <w:rFonts w:ascii="標楷體" w:eastAsia="標楷體" w:hAnsi="標楷體" w:hint="eastAsia"/>
          <w:bCs/>
          <w:sz w:val="36"/>
          <w:szCs w:val="36"/>
          <w:u w:val="single"/>
        </w:rPr>
        <w:t>科 集 合</w:t>
      </w:r>
      <w:r w:rsidRPr="00A5622F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</w:t>
      </w:r>
      <w:r w:rsidRPr="00A5622F">
        <w:rPr>
          <w:rFonts w:ascii="標楷體" w:eastAsia="標楷體" w:hAnsi="標楷體" w:hint="eastAsia"/>
          <w:bCs/>
          <w:sz w:val="36"/>
          <w:szCs w:val="36"/>
          <w:u w:val="single"/>
        </w:rPr>
        <w:t>地 點</w:t>
      </w:r>
    </w:p>
    <w:p w:rsidR="004F34C1" w:rsidRPr="00A5622F" w:rsidRDefault="004F34C1" w:rsidP="004F34C1">
      <w:pPr>
        <w:spacing w:line="0" w:lineRule="atLeast"/>
        <w:ind w:firstLineChars="100" w:firstLine="360"/>
        <w:rPr>
          <w:rFonts w:ascii="標楷體" w:eastAsia="標楷體" w:hAnsi="標楷體" w:hint="eastAsia"/>
          <w:b/>
          <w:bCs/>
          <w:sz w:val="36"/>
          <w:szCs w:val="36"/>
        </w:rPr>
      </w:pP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 xml:space="preserve">     日 </w:t>
      </w:r>
      <w:r w:rsidRPr="00A5622F">
        <w:rPr>
          <w:rFonts w:ascii="標楷體" w:eastAsia="標楷體" w:hAnsi="標楷體" w:cs="細明體" w:hint="eastAsia"/>
          <w:b/>
          <w:bCs/>
          <w:sz w:val="36"/>
          <w:szCs w:val="36"/>
        </w:rPr>
        <w:t xml:space="preserve"> </w:t>
      </w: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>期：</w:t>
      </w:r>
      <w:r w:rsidRPr="00A5622F">
        <w:rPr>
          <w:rFonts w:ascii="標楷體" w:eastAsia="標楷體" w:hAnsi="標楷體" w:cs="細明體" w:hint="eastAsia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022431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2A57BE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2A57BE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022431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>日</w:t>
      </w:r>
      <w:r w:rsidRPr="00A5622F">
        <w:rPr>
          <w:rFonts w:ascii="標楷體" w:eastAsia="標楷體" w:hAnsi="標楷體" w:cs="細明體" w:hint="eastAsia"/>
          <w:b/>
          <w:bCs/>
          <w:sz w:val="36"/>
          <w:szCs w:val="36"/>
        </w:rPr>
        <w:t xml:space="preserve"> </w:t>
      </w:r>
      <w:r w:rsidRPr="00A5622F">
        <w:rPr>
          <w:rFonts w:ascii="標楷體" w:eastAsia="標楷體" w:hAnsi="標楷體" w:hint="eastAsia"/>
          <w:b/>
          <w:bCs/>
          <w:sz w:val="36"/>
          <w:szCs w:val="36"/>
        </w:rPr>
        <w:t>(星期日)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666"/>
        <w:gridCol w:w="1274"/>
        <w:gridCol w:w="2188"/>
        <w:gridCol w:w="1966"/>
        <w:gridCol w:w="1963"/>
      </w:tblGrid>
      <w:tr w:rsidR="003C3275" w:rsidRPr="00970A36" w:rsidTr="00C539DE">
        <w:trPr>
          <w:jc w:val="center"/>
        </w:trPr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275" w:rsidRPr="00970A36" w:rsidRDefault="003C3275" w:rsidP="00220620">
            <w:pPr>
              <w:wordWrap w:val="0"/>
              <w:ind w:right="1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275" w:rsidRPr="00970A36" w:rsidRDefault="003C3275" w:rsidP="0022062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275" w:rsidRPr="00970A36" w:rsidRDefault="003C3275" w:rsidP="00220620">
            <w:pPr>
              <w:ind w:firstLineChars="48" w:firstLine="13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275" w:rsidRPr="00970A36" w:rsidRDefault="003C3275" w:rsidP="00220620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970A36">
              <w:rPr>
                <w:rFonts w:ascii="標楷體" w:eastAsia="標楷體" w:hAnsi="標楷體" w:hint="eastAsia"/>
                <w:u w:val="single"/>
              </w:rPr>
              <w:t>10:20〜11:50</w:t>
            </w:r>
          </w:p>
          <w:p w:rsidR="003C3275" w:rsidRPr="00970A36" w:rsidRDefault="003C3275" w:rsidP="00220620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各班座談地點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275" w:rsidRPr="00970A36" w:rsidRDefault="003C3275" w:rsidP="00220620">
            <w:pPr>
              <w:spacing w:line="0" w:lineRule="atLeast"/>
              <w:rPr>
                <w:rFonts w:ascii="標楷體" w:eastAsia="標楷體" w:hAnsi="標楷體" w:hint="eastAsia"/>
                <w:u w:val="single"/>
                <w:shd w:val="pct15" w:color="auto" w:fill="FFFFFF"/>
              </w:rPr>
            </w:pPr>
            <w:r w:rsidRPr="00970A36">
              <w:rPr>
                <w:rFonts w:ascii="標楷體" w:eastAsia="標楷體" w:hAnsi="標楷體" w:hint="eastAsia"/>
                <w:u w:val="single"/>
              </w:rPr>
              <w:t>09:00～09:50</w:t>
            </w:r>
          </w:p>
          <w:p w:rsidR="003C3275" w:rsidRPr="00970A36" w:rsidRDefault="003C3275" w:rsidP="0022062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70A36">
              <w:rPr>
                <w:rFonts w:ascii="標楷體" w:eastAsia="標楷體" w:hAnsi="標楷體" w:hint="eastAsia"/>
              </w:rPr>
              <w:t>各科集合場地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275" w:rsidRPr="00970A36" w:rsidRDefault="003C3275" w:rsidP="00220620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970A36">
              <w:rPr>
                <w:rFonts w:ascii="標楷體" w:eastAsia="標楷體" w:hAnsi="標楷體" w:hint="eastAsia"/>
                <w:u w:val="single"/>
              </w:rPr>
              <w:t>10:00〜10:20</w:t>
            </w:r>
          </w:p>
          <w:p w:rsidR="003C3275" w:rsidRPr="00970A36" w:rsidRDefault="003C3275" w:rsidP="00220620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歡迎式 地點</w:t>
            </w:r>
          </w:p>
        </w:tc>
      </w:tr>
      <w:tr w:rsidR="00A61A8A" w:rsidRPr="00E34ECF" w:rsidTr="005B08AC">
        <w:trPr>
          <w:trHeight w:hRule="exact" w:val="486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32585A" w:rsidRDefault="00A61A8A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劉瑞蓮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2383E" w:rsidRDefault="0092383E" w:rsidP="0092383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</w:t>
            </w:r>
            <w:r w:rsidR="00A61A8A" w:rsidRPr="0092383E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  <w:r w:rsidR="00A61A8A" w:rsidRPr="0092383E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務實樓</w:t>
            </w:r>
            <w:r w:rsidR="008B33CE"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</w:t>
            </w: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</w:p>
          <w:p w:rsidR="00A61A8A" w:rsidRPr="00171A61" w:rsidRDefault="00A61A8A" w:rsidP="00A61A8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美髮教室I</w:t>
            </w:r>
          </w:p>
        </w:tc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61A8A" w:rsidRPr="00171A61" w:rsidRDefault="00A61A8A" w:rsidP="00220620">
            <w:pPr>
              <w:snapToGrid w:val="0"/>
              <w:ind w:leftChars="-32" w:left="203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1.校長歡迎詞、校務發展簡報、家長會長致詞等，於</w:t>
            </w:r>
            <w:r w:rsidR="000F3B91" w:rsidRPr="00171A61">
              <w:rPr>
                <w:rFonts w:ascii="標楷體" w:eastAsia="標楷體" w:hAnsi="標楷體" w:hint="eastAsia"/>
                <w:sz w:val="28"/>
                <w:szCs w:val="28"/>
              </w:rPr>
              <w:t>五樓視聽中心</w:t>
            </w: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進行。</w:t>
            </w:r>
          </w:p>
          <w:p w:rsidR="00A61A8A" w:rsidRPr="00171A61" w:rsidRDefault="00A61A8A" w:rsidP="00AD382F">
            <w:pPr>
              <w:snapToGrid w:val="0"/>
              <w:ind w:leftChars="-32" w:left="203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2.各班於班級教室收視實況轉播。</w:t>
            </w:r>
          </w:p>
        </w:tc>
      </w:tr>
      <w:tr w:rsidR="00A61A8A" w:rsidRPr="00E34ECF" w:rsidTr="005B08AC">
        <w:trPr>
          <w:trHeight w:hRule="exact" w:val="534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32585A" w:rsidRDefault="00A61A8A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蔡明娟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2383E" w:rsidRDefault="00C72226" w:rsidP="00C7222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進德樓１４２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61A8A" w:rsidRPr="00171A61" w:rsidRDefault="00A61A8A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A61A8A" w:rsidRPr="00E34ECF" w:rsidTr="005B08AC">
        <w:trPr>
          <w:trHeight w:hRule="exact" w:val="528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32585A" w:rsidRDefault="00A61A8A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洪采婷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2383E" w:rsidRDefault="00C72226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進德樓１４３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61A8A" w:rsidRPr="00171A61" w:rsidRDefault="00A61A8A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A61A8A" w:rsidRPr="00E34ECF" w:rsidTr="005B08AC">
        <w:trPr>
          <w:trHeight w:hRule="exact" w:val="53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禮-甲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32585A" w:rsidRDefault="00A61A8A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林慈航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2383E" w:rsidRDefault="00711E21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２３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A61A8A" w:rsidRPr="00E34ECF" w:rsidTr="005B08AC">
        <w:trPr>
          <w:trHeight w:hRule="exact" w:val="544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8A" w:rsidRPr="00970A36" w:rsidRDefault="00A61A8A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32585A" w:rsidRDefault="00A61A8A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阮如暖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92383E" w:rsidRDefault="00600B5B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進德樓１２１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A8A" w:rsidRPr="00171A61" w:rsidRDefault="008B33CE" w:rsidP="00A61A8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171A61">
              <w:rPr>
                <w:rFonts w:ascii="標楷體" w:eastAsia="標楷體" w:hAnsi="標楷體" w:hint="eastAsia"/>
                <w:u w:val="single"/>
              </w:rPr>
              <w:t>修業</w:t>
            </w:r>
            <w:r w:rsidR="00A61A8A" w:rsidRPr="00171A61">
              <w:rPr>
                <w:rFonts w:ascii="標楷體" w:eastAsia="標楷體" w:hAnsi="標楷體" w:hint="eastAsia"/>
                <w:u w:val="single"/>
              </w:rPr>
              <w:t>樓</w:t>
            </w:r>
            <w:r w:rsidRPr="00171A61">
              <w:rPr>
                <w:rFonts w:ascii="標楷體" w:eastAsia="標楷體" w:hAnsi="標楷體" w:hint="eastAsia"/>
                <w:u w:val="single"/>
              </w:rPr>
              <w:t>一</w:t>
            </w:r>
            <w:r w:rsidR="00A61A8A" w:rsidRPr="00171A61">
              <w:rPr>
                <w:rFonts w:ascii="標楷體" w:eastAsia="標楷體" w:hAnsi="標楷體" w:hint="eastAsia"/>
                <w:u w:val="single"/>
              </w:rPr>
              <w:t>樓</w:t>
            </w:r>
          </w:p>
          <w:p w:rsidR="00A61A8A" w:rsidRPr="00171A61" w:rsidRDefault="008B33CE" w:rsidP="00A61A8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71A61">
              <w:rPr>
                <w:rFonts w:ascii="標楷體" w:eastAsia="標楷體" w:hAnsi="標楷體" w:hint="eastAsia"/>
                <w:u w:val="single"/>
              </w:rPr>
              <w:t>音樂教室</w:t>
            </w: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A61A8A" w:rsidRPr="00171A61" w:rsidRDefault="00A61A8A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32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陶德芳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C33B78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１３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171A61" w:rsidRDefault="008B33CE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鼎新</w:t>
            </w:r>
            <w:r w:rsidR="005D5D35"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r w:rsidR="005D5D35"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</w:p>
          <w:p w:rsidR="005D5D35" w:rsidRPr="00171A61" w:rsidRDefault="008B33CE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飲調</w:t>
            </w:r>
            <w:r w:rsidR="005D5D35" w:rsidRPr="00171A61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proofErr w:type="gramEnd"/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林心清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2E6069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１４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陳敏文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2E6069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１５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呂金昇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1E69BB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進德樓１２</w:t>
            </w:r>
            <w:r w:rsidR="005D5D35" w:rsidRPr="0092383E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19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E78" w:rsidRPr="00171A61" w:rsidRDefault="005D5D35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鼎新樓</w:t>
            </w:r>
            <w:r w:rsidR="00171A61"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</w:t>
            </w:r>
            <w:r w:rsidRPr="00171A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</w:p>
          <w:p w:rsidR="005D5D35" w:rsidRPr="00171A61" w:rsidRDefault="005D5D35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電腦教室（</w:t>
            </w:r>
            <w:r w:rsidR="00171A61" w:rsidRPr="00171A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1A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171A61" w:rsidRDefault="005D5D35" w:rsidP="00220620">
            <w:pPr>
              <w:snapToGrid w:val="0"/>
              <w:spacing w:before="180"/>
              <w:jc w:val="center"/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康靜梅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1E69BB" w:rsidP="001E69B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</w:t>
            </w:r>
            <w:r w:rsidR="005D5D35" w:rsidRPr="0092383E">
              <w:rPr>
                <w:rFonts w:ascii="標楷體" w:eastAsia="標楷體" w:hAnsi="標楷體" w:hint="eastAsia"/>
                <w:sz w:val="28"/>
                <w:szCs w:val="28"/>
              </w:rPr>
              <w:t>１１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陳芬香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修業樓２５</w:t>
            </w:r>
            <w:r w:rsidR="001E69BB" w:rsidRPr="0092383E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EC1693" w:rsidRDefault="00BF3E78" w:rsidP="002206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EC16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慈愛樓一</w:t>
            </w:r>
            <w:r w:rsidR="005D5D35" w:rsidRPr="00EC16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</w:p>
          <w:p w:rsidR="005D5D35" w:rsidRPr="00865AD7" w:rsidRDefault="00BF3E78" w:rsidP="00D36F6D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  <w:r w:rsidRPr="00EC1693">
              <w:rPr>
                <w:rFonts w:ascii="標楷體" w:eastAsia="標楷體" w:hAnsi="標楷體" w:hint="eastAsia"/>
                <w:sz w:val="28"/>
                <w:szCs w:val="28"/>
              </w:rPr>
              <w:t>彩繪蛋糕教室</w:t>
            </w: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5D5D35" w:rsidRPr="00865AD7" w:rsidRDefault="005D5D35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楊素華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修業樓２５</w:t>
            </w:r>
            <w:r w:rsidR="001E69BB" w:rsidRPr="0092383E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5D5D35" w:rsidRPr="00865AD7" w:rsidRDefault="005D5D35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10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修業樓２５</w:t>
            </w:r>
            <w:r w:rsidR="001E69BB" w:rsidRPr="0092383E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5D5D35" w:rsidRPr="00865AD7" w:rsidRDefault="005D5D35" w:rsidP="00220620">
            <w:pPr>
              <w:snapToGrid w:val="0"/>
              <w:spacing w:before="180"/>
              <w:jc w:val="both"/>
              <w:rPr>
                <w:rFonts w:ascii="標楷體" w:eastAsia="標楷體" w:hAnsi="標楷體" w:hint="eastAsia"/>
                <w:color w:val="FF0000"/>
                <w:spacing w:val="36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42"/>
          <w:jc w:val="center"/>
        </w:trPr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陳淑玲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修業樓２５</w:t>
            </w:r>
            <w:r w:rsidR="001E69BB" w:rsidRPr="0092383E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4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napToGrid w:val="0"/>
              <w:spacing w:before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田芝豔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6F7B5D" w:rsidP="006F7B5D">
            <w:pPr>
              <w:snapToGrid w:val="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２４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2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范成龍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6F7B5D" w:rsidP="005B08AC">
            <w:pPr>
              <w:snapToGrid w:val="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１１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2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禮-甲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蘇芷蓁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5D6918" w:rsidP="005B08AC">
            <w:pPr>
              <w:snapToGrid w:val="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內操場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proofErr w:type="gramEnd"/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２１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5D5D35" w:rsidRPr="00865AD7" w:rsidTr="005B08AC">
        <w:trPr>
          <w:trHeight w:hRule="exact" w:val="52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朱家宏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92383E">
            <w:pPr>
              <w:snapToGrid w:val="0"/>
              <w:ind w:leftChars="58" w:left="279" w:hangingChars="50" w:hanging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</w:t>
            </w:r>
            <w:r w:rsidR="008946FA" w:rsidRPr="0092383E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65A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慈愛樓</w:t>
            </w:r>
            <w:r w:rsidR="005362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Pr="00865A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</w:t>
            </w:r>
          </w:p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865AD7">
              <w:rPr>
                <w:rFonts w:ascii="標楷體" w:eastAsia="標楷體" w:hAnsi="標楷體" w:hint="eastAsia"/>
                <w:sz w:val="28"/>
                <w:szCs w:val="28"/>
              </w:rPr>
              <w:t>設計教室</w:t>
            </w: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D5D35" w:rsidRPr="00865AD7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5D5D35" w:rsidRPr="00970A36" w:rsidTr="005B08AC">
        <w:trPr>
          <w:trHeight w:hRule="exact" w:val="52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E30B4E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970A36" w:rsidRDefault="005D5D35" w:rsidP="005B08A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35" w:rsidRPr="0032585A" w:rsidRDefault="005D5D35" w:rsidP="005B08A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周圓妮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2383E" w:rsidRDefault="005D5D35" w:rsidP="005B08AC">
            <w:pPr>
              <w:snapToGrid w:val="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進德樓１</w:t>
            </w:r>
            <w:r w:rsidR="008946FA" w:rsidRPr="0092383E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r w:rsidRPr="0092383E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D35" w:rsidRPr="00970A36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D35" w:rsidRPr="00970A36" w:rsidRDefault="005D5D35" w:rsidP="00220620">
            <w:pPr>
              <w:snapToGrid w:val="0"/>
              <w:spacing w:before="120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266B9" w:rsidRPr="00970A36">
        <w:trPr>
          <w:trHeight w:hRule="exact" w:val="885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266B9" w:rsidRPr="00970A36" w:rsidRDefault="00C266B9" w:rsidP="0022062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6B9" w:rsidRPr="00970A36" w:rsidRDefault="00C266B9" w:rsidP="00220620">
            <w:pPr>
              <w:spacing w:line="0" w:lineRule="atLeas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970A36">
              <w:rPr>
                <w:rFonts w:ascii="標楷體" w:eastAsia="標楷體" w:hAnsi="標楷體" w:hint="eastAsia"/>
                <w:sz w:val="28"/>
                <w:szCs w:val="28"/>
              </w:rPr>
              <w:t>安排地點若有更變，再另行通知說明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23190" w:rsidRPr="00AD382F" w:rsidRDefault="00323190" w:rsidP="00AD382F">
      <w:pPr>
        <w:snapToGrid w:val="0"/>
        <w:ind w:leftChars="-32" w:left="203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323190" w:rsidRPr="00AD382F" w:rsidSect="00102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0A" w:rsidRDefault="00EC0C0A">
      <w:r>
        <w:separator/>
      </w:r>
    </w:p>
  </w:endnote>
  <w:endnote w:type="continuationSeparator" w:id="0">
    <w:p w:rsidR="00EC0C0A" w:rsidRDefault="00EC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0A" w:rsidRDefault="00EC0C0A">
      <w:r>
        <w:separator/>
      </w:r>
    </w:p>
  </w:footnote>
  <w:footnote w:type="continuationSeparator" w:id="0">
    <w:p w:rsidR="00EC0C0A" w:rsidRDefault="00EC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939"/>
    <w:multiLevelType w:val="hybridMultilevel"/>
    <w:tmpl w:val="DC903436"/>
    <w:lvl w:ilvl="0" w:tplc="E32A45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A679C"/>
    <w:multiLevelType w:val="multilevel"/>
    <w:tmpl w:val="DC9034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333CF4"/>
    <w:multiLevelType w:val="hybridMultilevel"/>
    <w:tmpl w:val="DFB23994"/>
    <w:lvl w:ilvl="0" w:tplc="A48E7A8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90B12F4"/>
    <w:multiLevelType w:val="hybridMultilevel"/>
    <w:tmpl w:val="876A72B4"/>
    <w:lvl w:ilvl="0" w:tplc="2F8C93E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D75779B"/>
    <w:multiLevelType w:val="hybridMultilevel"/>
    <w:tmpl w:val="CFC691B6"/>
    <w:lvl w:ilvl="0" w:tplc="66C037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516805"/>
    <w:multiLevelType w:val="hybridMultilevel"/>
    <w:tmpl w:val="AD6446B4"/>
    <w:lvl w:ilvl="0" w:tplc="5FA49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77355E5"/>
    <w:multiLevelType w:val="hybridMultilevel"/>
    <w:tmpl w:val="A11C23D0"/>
    <w:lvl w:ilvl="0" w:tplc="8752D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7A970EB"/>
    <w:multiLevelType w:val="hybridMultilevel"/>
    <w:tmpl w:val="498CFDE4"/>
    <w:lvl w:ilvl="0" w:tplc="9CCCB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D9A5E48"/>
    <w:multiLevelType w:val="hybridMultilevel"/>
    <w:tmpl w:val="6834F5A4"/>
    <w:lvl w:ilvl="0" w:tplc="10C22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5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2D"/>
    <w:rsid w:val="00005B29"/>
    <w:rsid w:val="00007DC8"/>
    <w:rsid w:val="00022431"/>
    <w:rsid w:val="000414BF"/>
    <w:rsid w:val="00063D72"/>
    <w:rsid w:val="000A3FF5"/>
    <w:rsid w:val="000B48C4"/>
    <w:rsid w:val="000D7BD8"/>
    <w:rsid w:val="000E1D28"/>
    <w:rsid w:val="000F3B91"/>
    <w:rsid w:val="000F6DDC"/>
    <w:rsid w:val="00102766"/>
    <w:rsid w:val="0010624B"/>
    <w:rsid w:val="0012158E"/>
    <w:rsid w:val="001224D8"/>
    <w:rsid w:val="00143700"/>
    <w:rsid w:val="00171A61"/>
    <w:rsid w:val="00185CC3"/>
    <w:rsid w:val="00197763"/>
    <w:rsid w:val="001A5495"/>
    <w:rsid w:val="001C0487"/>
    <w:rsid w:val="001C75F7"/>
    <w:rsid w:val="001E69BB"/>
    <w:rsid w:val="00206474"/>
    <w:rsid w:val="00207C7C"/>
    <w:rsid w:val="00220620"/>
    <w:rsid w:val="00240F1E"/>
    <w:rsid w:val="00246DC5"/>
    <w:rsid w:val="00247477"/>
    <w:rsid w:val="00273D4B"/>
    <w:rsid w:val="00281AB1"/>
    <w:rsid w:val="00283BC6"/>
    <w:rsid w:val="002A188E"/>
    <w:rsid w:val="002A34C3"/>
    <w:rsid w:val="002A57BE"/>
    <w:rsid w:val="002C1551"/>
    <w:rsid w:val="002E3BA2"/>
    <w:rsid w:val="002E4994"/>
    <w:rsid w:val="002E4F8E"/>
    <w:rsid w:val="002E6069"/>
    <w:rsid w:val="002E6F3B"/>
    <w:rsid w:val="0030314E"/>
    <w:rsid w:val="00305A2F"/>
    <w:rsid w:val="00307E03"/>
    <w:rsid w:val="00310782"/>
    <w:rsid w:val="00317883"/>
    <w:rsid w:val="00323190"/>
    <w:rsid w:val="0035712C"/>
    <w:rsid w:val="00374ECA"/>
    <w:rsid w:val="0037748D"/>
    <w:rsid w:val="003B26DA"/>
    <w:rsid w:val="003C3275"/>
    <w:rsid w:val="003F20AE"/>
    <w:rsid w:val="00410C33"/>
    <w:rsid w:val="00462073"/>
    <w:rsid w:val="00473E51"/>
    <w:rsid w:val="00494382"/>
    <w:rsid w:val="00496F16"/>
    <w:rsid w:val="004A0AE3"/>
    <w:rsid w:val="004A1F4B"/>
    <w:rsid w:val="004A6F01"/>
    <w:rsid w:val="004B1B0F"/>
    <w:rsid w:val="004B1D80"/>
    <w:rsid w:val="004C10FD"/>
    <w:rsid w:val="004C7498"/>
    <w:rsid w:val="004D082C"/>
    <w:rsid w:val="004D75F8"/>
    <w:rsid w:val="004F34C1"/>
    <w:rsid w:val="004F74CD"/>
    <w:rsid w:val="00525747"/>
    <w:rsid w:val="005340B4"/>
    <w:rsid w:val="0053628F"/>
    <w:rsid w:val="00542885"/>
    <w:rsid w:val="005436D3"/>
    <w:rsid w:val="00547329"/>
    <w:rsid w:val="00556B54"/>
    <w:rsid w:val="00574AE6"/>
    <w:rsid w:val="005B08AC"/>
    <w:rsid w:val="005C66C8"/>
    <w:rsid w:val="005D5D35"/>
    <w:rsid w:val="005D6918"/>
    <w:rsid w:val="005E7EAD"/>
    <w:rsid w:val="00600245"/>
    <w:rsid w:val="00600B5B"/>
    <w:rsid w:val="00603F17"/>
    <w:rsid w:val="0061472E"/>
    <w:rsid w:val="00627D42"/>
    <w:rsid w:val="00632136"/>
    <w:rsid w:val="00660CA6"/>
    <w:rsid w:val="00693E63"/>
    <w:rsid w:val="006A3ADD"/>
    <w:rsid w:val="006B33AC"/>
    <w:rsid w:val="006B5704"/>
    <w:rsid w:val="006C05BD"/>
    <w:rsid w:val="006D1069"/>
    <w:rsid w:val="006F3A81"/>
    <w:rsid w:val="006F5350"/>
    <w:rsid w:val="006F7B5D"/>
    <w:rsid w:val="00710B2D"/>
    <w:rsid w:val="00711E21"/>
    <w:rsid w:val="00731CBA"/>
    <w:rsid w:val="00740F9A"/>
    <w:rsid w:val="00756BF7"/>
    <w:rsid w:val="00762BC1"/>
    <w:rsid w:val="007877D7"/>
    <w:rsid w:val="007960E0"/>
    <w:rsid w:val="007D498D"/>
    <w:rsid w:val="007E3881"/>
    <w:rsid w:val="00802911"/>
    <w:rsid w:val="00812567"/>
    <w:rsid w:val="0084721E"/>
    <w:rsid w:val="00865AD7"/>
    <w:rsid w:val="00884BF3"/>
    <w:rsid w:val="008946FA"/>
    <w:rsid w:val="008A2782"/>
    <w:rsid w:val="008B0CB5"/>
    <w:rsid w:val="008B33CE"/>
    <w:rsid w:val="008C2B49"/>
    <w:rsid w:val="008D4789"/>
    <w:rsid w:val="008E3731"/>
    <w:rsid w:val="00910209"/>
    <w:rsid w:val="00911FA2"/>
    <w:rsid w:val="0092383E"/>
    <w:rsid w:val="00931125"/>
    <w:rsid w:val="009436D5"/>
    <w:rsid w:val="00994236"/>
    <w:rsid w:val="009B3834"/>
    <w:rsid w:val="009D2EE9"/>
    <w:rsid w:val="009D6CF2"/>
    <w:rsid w:val="00A523C6"/>
    <w:rsid w:val="00A570B8"/>
    <w:rsid w:val="00A61A8A"/>
    <w:rsid w:val="00A723F1"/>
    <w:rsid w:val="00A7281C"/>
    <w:rsid w:val="00A75FB8"/>
    <w:rsid w:val="00A93410"/>
    <w:rsid w:val="00A93CFA"/>
    <w:rsid w:val="00AA214C"/>
    <w:rsid w:val="00AB0999"/>
    <w:rsid w:val="00AC5473"/>
    <w:rsid w:val="00AD382F"/>
    <w:rsid w:val="00B25AD5"/>
    <w:rsid w:val="00B272E1"/>
    <w:rsid w:val="00B35A7F"/>
    <w:rsid w:val="00B439DA"/>
    <w:rsid w:val="00B62316"/>
    <w:rsid w:val="00B628C5"/>
    <w:rsid w:val="00B70CC5"/>
    <w:rsid w:val="00B902FF"/>
    <w:rsid w:val="00BA4E26"/>
    <w:rsid w:val="00BC1902"/>
    <w:rsid w:val="00BE01C8"/>
    <w:rsid w:val="00BF3E78"/>
    <w:rsid w:val="00BF45E2"/>
    <w:rsid w:val="00C02886"/>
    <w:rsid w:val="00C11778"/>
    <w:rsid w:val="00C13526"/>
    <w:rsid w:val="00C266B9"/>
    <w:rsid w:val="00C33B78"/>
    <w:rsid w:val="00C539DE"/>
    <w:rsid w:val="00C72226"/>
    <w:rsid w:val="00C86220"/>
    <w:rsid w:val="00C87F88"/>
    <w:rsid w:val="00CA5CED"/>
    <w:rsid w:val="00CC2A4A"/>
    <w:rsid w:val="00CC3261"/>
    <w:rsid w:val="00CD5502"/>
    <w:rsid w:val="00CE5074"/>
    <w:rsid w:val="00CF3FA4"/>
    <w:rsid w:val="00D000DA"/>
    <w:rsid w:val="00D058DB"/>
    <w:rsid w:val="00D1416E"/>
    <w:rsid w:val="00D16193"/>
    <w:rsid w:val="00D32640"/>
    <w:rsid w:val="00D36509"/>
    <w:rsid w:val="00D36F6D"/>
    <w:rsid w:val="00D42601"/>
    <w:rsid w:val="00D72B2C"/>
    <w:rsid w:val="00D80CE5"/>
    <w:rsid w:val="00D83728"/>
    <w:rsid w:val="00DC78FB"/>
    <w:rsid w:val="00E16BAE"/>
    <w:rsid w:val="00E30B4E"/>
    <w:rsid w:val="00E30BBA"/>
    <w:rsid w:val="00E34ECF"/>
    <w:rsid w:val="00E46770"/>
    <w:rsid w:val="00E6648C"/>
    <w:rsid w:val="00E726AF"/>
    <w:rsid w:val="00E804D2"/>
    <w:rsid w:val="00E80583"/>
    <w:rsid w:val="00E90E2B"/>
    <w:rsid w:val="00EB3F56"/>
    <w:rsid w:val="00EC0C0A"/>
    <w:rsid w:val="00EC1693"/>
    <w:rsid w:val="00EF5CE3"/>
    <w:rsid w:val="00F01E84"/>
    <w:rsid w:val="00F02C9D"/>
    <w:rsid w:val="00F531E3"/>
    <w:rsid w:val="00F5365B"/>
    <w:rsid w:val="00F65BCF"/>
    <w:rsid w:val="00F71933"/>
    <w:rsid w:val="00F810B5"/>
    <w:rsid w:val="00FA14FB"/>
    <w:rsid w:val="00FA1D46"/>
    <w:rsid w:val="00FA5277"/>
    <w:rsid w:val="00FB0BC0"/>
    <w:rsid w:val="00FB0EF9"/>
    <w:rsid w:val="00FB3845"/>
    <w:rsid w:val="00FB4166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1FA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主旨"/>
    <w:basedOn w:val="a0"/>
    <w:next w:val="a0"/>
    <w:rsid w:val="00911FA2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">
    <w:name w:val="說明條列"/>
    <w:basedOn w:val="a0"/>
    <w:rsid w:val="00911FA2"/>
    <w:pPr>
      <w:numPr>
        <w:numId w:val="1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a5">
    <w:name w:val="會辦單位"/>
    <w:basedOn w:val="a0"/>
    <w:rsid w:val="00D16193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styleId="a6">
    <w:name w:val="header"/>
    <w:basedOn w:val="a0"/>
    <w:link w:val="a7"/>
    <w:rsid w:val="00E4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6770"/>
    <w:rPr>
      <w:kern w:val="2"/>
    </w:rPr>
  </w:style>
  <w:style w:type="paragraph" w:styleId="a8">
    <w:name w:val="footer"/>
    <w:basedOn w:val="a0"/>
    <w:link w:val="a9"/>
    <w:rsid w:val="00E4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6770"/>
    <w:rPr>
      <w:kern w:val="2"/>
    </w:rPr>
  </w:style>
  <w:style w:type="paragraph" w:styleId="aa">
    <w:name w:val="Balloon Text"/>
    <w:basedOn w:val="a0"/>
    <w:link w:val="ab"/>
    <w:rsid w:val="0010276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0276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1FA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主旨"/>
    <w:basedOn w:val="a0"/>
    <w:next w:val="a0"/>
    <w:rsid w:val="00911FA2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">
    <w:name w:val="說明條列"/>
    <w:basedOn w:val="a0"/>
    <w:rsid w:val="00911FA2"/>
    <w:pPr>
      <w:numPr>
        <w:numId w:val="1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a5">
    <w:name w:val="會辦單位"/>
    <w:basedOn w:val="a0"/>
    <w:rsid w:val="00D16193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styleId="a6">
    <w:name w:val="header"/>
    <w:basedOn w:val="a0"/>
    <w:link w:val="a7"/>
    <w:rsid w:val="00E4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6770"/>
    <w:rPr>
      <w:kern w:val="2"/>
    </w:rPr>
  </w:style>
  <w:style w:type="paragraph" w:styleId="a8">
    <w:name w:val="footer"/>
    <w:basedOn w:val="a0"/>
    <w:link w:val="a9"/>
    <w:rsid w:val="00E4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6770"/>
    <w:rPr>
      <w:kern w:val="2"/>
    </w:rPr>
  </w:style>
  <w:style w:type="paragraph" w:styleId="aa">
    <w:name w:val="Balloon Text"/>
    <w:basedOn w:val="a0"/>
    <w:link w:val="ab"/>
    <w:rsid w:val="0010276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027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2588</Characters>
  <Application>Microsoft Office Word</Application>
  <DocSecurity>0</DocSecurity>
  <Lines>21</Lines>
  <Paragraphs>6</Paragraphs>
  <ScaleCrop>false</ScaleCrop>
  <Company>CMT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於 輔導室</dc:title>
  <dc:creator>wen</dc:creator>
  <cp:lastModifiedBy>kpvs</cp:lastModifiedBy>
  <cp:revision>2</cp:revision>
  <cp:lastPrinted>2014-09-04T08:26:00Z</cp:lastPrinted>
  <dcterms:created xsi:type="dcterms:W3CDTF">2015-05-11T02:00:00Z</dcterms:created>
  <dcterms:modified xsi:type="dcterms:W3CDTF">2015-05-11T02:00:00Z</dcterms:modified>
</cp:coreProperties>
</file>