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6F51" w:rsidRPr="002C465D" w:rsidRDefault="00C87AF0" w:rsidP="009314E8">
      <w:pPr>
        <w:snapToGrid w:val="0"/>
        <w:jc w:val="center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93826B" wp14:editId="51FF28C6">
                <wp:simplePos x="0" y="0"/>
                <wp:positionH relativeFrom="column">
                  <wp:posOffset>-530620</wp:posOffset>
                </wp:positionH>
                <wp:positionV relativeFrom="paragraph">
                  <wp:posOffset>25743</wp:posOffset>
                </wp:positionV>
                <wp:extent cx="1804087" cy="452755"/>
                <wp:effectExtent l="0" t="0" r="24765" b="234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87" cy="4527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F6FFD" w:rsidRPr="00E00AE2" w:rsidRDefault="00E00AE2" w:rsidP="00C87AF0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私立</w:t>
                            </w:r>
                            <w:r w:rsidR="0004674D"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高中一</w:t>
                            </w:r>
                            <w:r w:rsidR="007D0204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、二</w:t>
                            </w:r>
                            <w:r w:rsidR="00B54D2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、三</w:t>
                            </w:r>
                            <w:r w:rsidR="0004674D" w:rsidRPr="00E00AE2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年級</w:t>
                            </w:r>
                            <w:r w:rsidR="00C87AF0"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0"/>
                                <w:szCs w:val="20"/>
                              </w:rPr>
                              <w:br/>
                            </w:r>
                            <w:r w:rsidR="00C87AF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設籍</w:t>
                            </w:r>
                            <w:r w:rsidR="00C87AF0" w:rsidRPr="00F54DE0">
                              <w:rPr>
                                <w:rFonts w:ascii="微軟正黑體" w:eastAsia="微軟正黑體" w:hAnsi="微軟正黑體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臺北市</w:t>
                            </w:r>
                            <w:r w:rsidR="00C87AF0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學生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0"/>
                                <w:szCs w:val="20"/>
                              </w:rPr>
                              <w:t>適用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41.8pt;margin-top:2.05pt;width:142.05pt;height:35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" filled="f" fillcolor="red" strokecolor="red" strokeweight="2pt">
                <v:textbox>
                  <w:txbxContent>
                    <w:p w:rsidR="00AF6FFD" w:rsidRPr="00E00AE2" w:rsidRDefault="00E00AE2" w:rsidP="00C87AF0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私立</w:t>
                      </w:r>
                      <w:r w:rsidR="0004674D"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高中一</w:t>
                      </w:r>
                      <w:r w:rsidR="007D0204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、二</w:t>
                      </w:r>
                      <w:r w:rsidR="00B54D2C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、三</w:t>
                      </w:r>
                      <w:r w:rsidR="0004674D" w:rsidRPr="00E00AE2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年級</w:t>
                      </w:r>
                      <w:r w:rsidR="00C87AF0">
                        <w:rPr>
                          <w:rFonts w:ascii="標楷體" w:eastAsia="標楷體" w:hAnsi="標楷體"/>
                          <w:b/>
                          <w:color w:val="FF0000"/>
                          <w:sz w:val="20"/>
                          <w:szCs w:val="20"/>
                        </w:rPr>
                        <w:br/>
                      </w:r>
                      <w:r w:rsidR="00C87AF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設籍</w:t>
                      </w:r>
                      <w:r w:rsidR="00C87AF0" w:rsidRPr="00F54DE0">
                        <w:rPr>
                          <w:rFonts w:ascii="微軟正黑體" w:eastAsia="微軟正黑體" w:hAnsi="微軟正黑體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臺北市</w:t>
                      </w:r>
                      <w:r w:rsidR="00C87AF0"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學生</w:t>
                      </w:r>
                      <w:r>
                        <w:rPr>
                          <w:rFonts w:ascii="標楷體" w:eastAsia="標楷體" w:hAnsi="標楷體" w:hint="eastAsia"/>
                          <w:b/>
                          <w:color w:val="FF0000"/>
                          <w:sz w:val="20"/>
                          <w:szCs w:val="20"/>
                        </w:rPr>
                        <w:t>適用</w:t>
                      </w:r>
                    </w:p>
                  </w:txbxContent>
                </v:textbox>
              </v:rect>
            </w:pict>
          </mc:Fallback>
        </mc:AlternateContent>
      </w:r>
      <w:r w:rsid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      </w:t>
      </w:r>
      <w:r w:rsidR="00662056">
        <w:rPr>
          <w:rFonts w:ascii="標楷體" w:eastAsia="標楷體" w:hAnsi="標楷體" w:hint="eastAsia"/>
          <w:b/>
          <w:bCs/>
          <w:sz w:val="32"/>
          <w:szCs w:val="32"/>
        </w:rPr>
        <w:t xml:space="preserve">   </w:t>
      </w:r>
      <w:r w:rsidR="00F82E1F" w:rsidRPr="00F82E1F">
        <w:rPr>
          <w:rFonts w:ascii="標楷體" w:eastAsia="標楷體" w:hAnsi="標楷體" w:hint="eastAsia"/>
          <w:b/>
          <w:bCs/>
          <w:sz w:val="32"/>
          <w:szCs w:val="32"/>
        </w:rPr>
        <w:t xml:space="preserve">  </w:t>
      </w:r>
      <w:r w:rsidR="00464CF9" w:rsidRPr="00464CF9">
        <w:rPr>
          <w:rFonts w:ascii="標楷體" w:eastAsia="標楷體" w:hAnsi="標楷體" w:hint="eastAsia"/>
          <w:b/>
          <w:bCs/>
          <w:sz w:val="28"/>
          <w:szCs w:val="32"/>
        </w:rPr>
        <w:t>臺北市籍</w:t>
      </w:r>
      <w:r w:rsidR="002D5FF1" w:rsidRPr="00C87AF0">
        <w:rPr>
          <w:rFonts w:ascii="標楷體" w:eastAsia="標楷體" w:hAnsi="標楷體" w:hint="eastAsia"/>
          <w:b/>
          <w:bCs/>
          <w:sz w:val="28"/>
          <w:szCs w:val="27"/>
        </w:rPr>
        <w:t>105</w:t>
      </w:r>
      <w:r w:rsidR="005C58B0" w:rsidRPr="00C87AF0">
        <w:rPr>
          <w:rFonts w:ascii="標楷體" w:eastAsia="標楷體" w:hAnsi="標楷體" w:hint="eastAsia"/>
          <w:b/>
          <w:bCs/>
          <w:sz w:val="28"/>
          <w:szCs w:val="27"/>
        </w:rPr>
        <w:t>學年度</w:t>
      </w:r>
      <w:r w:rsidR="002D5FF1" w:rsidRPr="00C87AF0">
        <w:rPr>
          <w:rFonts w:ascii="標楷體" w:eastAsia="標楷體" w:hAnsi="標楷體" w:hint="eastAsia"/>
          <w:b/>
          <w:bCs/>
          <w:sz w:val="28"/>
          <w:szCs w:val="27"/>
        </w:rPr>
        <w:t>第1學期</w:t>
      </w:r>
      <w:r w:rsidR="00724268" w:rsidRPr="00C87AF0">
        <w:rPr>
          <w:rFonts w:ascii="標楷體" w:eastAsia="標楷體" w:hAnsi="標楷體" w:hint="eastAsia"/>
          <w:b/>
          <w:bCs/>
          <w:sz w:val="28"/>
          <w:szCs w:val="27"/>
        </w:rPr>
        <w:t>「</w:t>
      </w:r>
      <w:r w:rsidR="00933436" w:rsidRPr="00C87AF0">
        <w:rPr>
          <w:rFonts w:ascii="標楷體" w:eastAsia="標楷體" w:hAnsi="標楷體" w:hint="eastAsia"/>
          <w:b/>
          <w:bCs/>
          <w:sz w:val="28"/>
          <w:szCs w:val="27"/>
        </w:rPr>
        <w:t>免學費</w:t>
      </w:r>
      <w:r w:rsidR="00724268" w:rsidRPr="00C87AF0">
        <w:rPr>
          <w:rFonts w:ascii="標楷體" w:eastAsia="標楷體" w:hAnsi="標楷體" w:hint="eastAsia"/>
          <w:b/>
          <w:bCs/>
          <w:sz w:val="28"/>
          <w:szCs w:val="27"/>
        </w:rPr>
        <w:t>」</w:t>
      </w:r>
      <w:r w:rsidR="00724268" w:rsidRPr="00C87AF0">
        <w:rPr>
          <w:rFonts w:ascii="標楷體" w:eastAsia="標楷體" w:hAnsi="標楷體" w:hint="eastAsia"/>
          <w:b/>
          <w:sz w:val="28"/>
          <w:szCs w:val="27"/>
        </w:rPr>
        <w:t>補助</w:t>
      </w:r>
      <w:r w:rsidR="005C58B0" w:rsidRPr="00C87AF0">
        <w:rPr>
          <w:rFonts w:ascii="標楷體" w:eastAsia="標楷體" w:hAnsi="標楷體" w:hint="eastAsia"/>
          <w:b/>
          <w:bCs/>
          <w:sz w:val="28"/>
          <w:szCs w:val="27"/>
        </w:rPr>
        <w:t>申請表</w:t>
      </w:r>
      <w:r w:rsidR="00456429" w:rsidRPr="00C87AF0">
        <w:rPr>
          <w:rFonts w:ascii="標楷體" w:eastAsia="標楷體" w:hAnsi="標楷體" w:hint="eastAsia"/>
          <w:b/>
          <w:bCs/>
          <w:sz w:val="28"/>
          <w:szCs w:val="27"/>
        </w:rPr>
        <w:t>(</w:t>
      </w:r>
      <w:r w:rsidR="00F54DE0">
        <w:rPr>
          <w:rFonts w:ascii="標楷體" w:eastAsia="標楷體" w:hAnsi="標楷體" w:hint="eastAsia"/>
          <w:b/>
          <w:bCs/>
          <w:sz w:val="28"/>
          <w:szCs w:val="27"/>
        </w:rPr>
        <w:t>私立</w:t>
      </w:r>
      <w:r w:rsidR="00E210E8">
        <w:rPr>
          <w:rFonts w:ascii="標楷體" w:eastAsia="標楷體" w:hAnsi="標楷體" w:hint="eastAsia"/>
          <w:b/>
          <w:bCs/>
          <w:sz w:val="28"/>
          <w:szCs w:val="27"/>
        </w:rPr>
        <w:t>高中</w:t>
      </w:r>
      <w:r w:rsidR="00456429" w:rsidRPr="00C87AF0">
        <w:rPr>
          <w:rFonts w:ascii="標楷體" w:eastAsia="標楷體" w:hAnsi="標楷體" w:hint="eastAsia"/>
          <w:b/>
          <w:bCs/>
          <w:sz w:val="28"/>
          <w:szCs w:val="27"/>
        </w:rPr>
        <w:t>)</w:t>
      </w:r>
      <w:r w:rsidR="00196262" w:rsidRPr="00C87AF0">
        <w:rPr>
          <w:rFonts w:ascii="標楷體" w:eastAsia="標楷體" w:hAnsi="標楷體" w:hint="eastAsia"/>
          <w:sz w:val="28"/>
          <w:szCs w:val="27"/>
        </w:rPr>
        <w:t xml:space="preserve"> </w:t>
      </w:r>
    </w:p>
    <w:tbl>
      <w:tblPr>
        <w:tblpPr w:leftFromText="180" w:rightFromText="180" w:vertAnchor="page" w:horzAnchor="margin" w:tblpXSpec="center" w:tblpY="990"/>
        <w:tblW w:w="108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703"/>
        <w:gridCol w:w="332"/>
        <w:gridCol w:w="853"/>
        <w:gridCol w:w="210"/>
        <w:gridCol w:w="1210"/>
        <w:gridCol w:w="176"/>
        <w:gridCol w:w="343"/>
        <w:gridCol w:w="521"/>
        <w:gridCol w:w="459"/>
        <w:gridCol w:w="436"/>
        <w:gridCol w:w="791"/>
        <w:gridCol w:w="946"/>
        <w:gridCol w:w="104"/>
        <w:gridCol w:w="242"/>
        <w:gridCol w:w="497"/>
        <w:gridCol w:w="389"/>
        <w:gridCol w:w="163"/>
        <w:gridCol w:w="93"/>
        <w:gridCol w:w="231"/>
        <w:gridCol w:w="1625"/>
      </w:tblGrid>
      <w:tr w:rsidR="00B463A0" w:rsidRPr="00721EAB" w:rsidTr="00B463A0">
        <w:trPr>
          <w:trHeight w:val="328"/>
        </w:trPr>
        <w:tc>
          <w:tcPr>
            <w:tcW w:w="10800" w:type="dxa"/>
            <w:gridSpan w:val="21"/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一、</w:t>
            </w:r>
            <w:r w:rsidRPr="00721EA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申請欄</w:t>
            </w:r>
          </w:p>
        </w:tc>
      </w:tr>
      <w:tr w:rsidR="00B463A0" w:rsidRPr="00721EAB" w:rsidTr="00B463A0">
        <w:trPr>
          <w:trHeight w:val="695"/>
        </w:trPr>
        <w:tc>
          <w:tcPr>
            <w:tcW w:w="2364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學 生 姓 名</w:t>
            </w:r>
          </w:p>
        </w:tc>
        <w:tc>
          <w:tcPr>
            <w:tcW w:w="246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righ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95" w:type="dxa"/>
            <w:gridSpan w:val="2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科 別</w:t>
            </w:r>
          </w:p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年 級</w:t>
            </w:r>
          </w:p>
        </w:tc>
        <w:tc>
          <w:tcPr>
            <w:tcW w:w="2580" w:type="dxa"/>
            <w:gridSpan w:val="5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科(學程)</w:t>
            </w:r>
          </w:p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年      班    </w:t>
            </w:r>
          </w:p>
        </w:tc>
        <w:tc>
          <w:tcPr>
            <w:tcW w:w="876" w:type="dxa"/>
            <w:gridSpan w:val="4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學 號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申請類別（請勾選其一）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申請條件</w:t>
            </w:r>
          </w:p>
        </w:tc>
      </w:tr>
      <w:tr w:rsidR="00B463A0" w:rsidRPr="00721EAB" w:rsidTr="00B463A0">
        <w:trPr>
          <w:trHeight w:val="906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numPr>
                <w:ilvl w:val="0"/>
                <w:numId w:val="17"/>
              </w:numPr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申請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免學費補助</w:t>
            </w:r>
          </w:p>
          <w:p w:rsidR="00B463A0" w:rsidRPr="00721EAB" w:rsidRDefault="00B463A0" w:rsidP="00B463A0">
            <w:pPr>
              <w:snapToGrid w:val="0"/>
              <w:ind w:leftChars="100" w:left="24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(續填二、基本資料欄及三、查調資料欄)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家庭年所得在新臺幣148萬元以下。</w:t>
            </w:r>
          </w:p>
          <w:p w:rsidR="00B463A0" w:rsidRPr="00721EAB" w:rsidRDefault="00B463A0" w:rsidP="00B463A0">
            <w:pPr>
              <w:snapToGrid w:val="0"/>
              <w:ind w:left="2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※由教育部向財政部財稅資料中心查調</w:t>
            </w:r>
          </w:p>
          <w:p w:rsidR="00B463A0" w:rsidRPr="00721EAB" w:rsidRDefault="00B463A0" w:rsidP="00B463A0">
            <w:pPr>
              <w:spacing w:line="300" w:lineRule="exact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1062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EF2B43">
            <w:pPr>
              <w:snapToGrid w:val="0"/>
              <w:ind w:left="139" w:hangingChars="63" w:hanging="139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□申請私立學校學費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定額補助</w:t>
            </w:r>
          </w:p>
          <w:p w:rsidR="00B463A0" w:rsidRPr="00721EAB" w:rsidRDefault="00B463A0" w:rsidP="00EF2B43">
            <w:pPr>
              <w:snapToGrid w:val="0"/>
              <w:ind w:left="139" w:hangingChars="63" w:hanging="139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(新臺幣</w:t>
            </w:r>
            <w:r w:rsidR="00EF2B43" w:rsidRPr="00721EAB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,000元)</w:t>
            </w:r>
          </w:p>
          <w:p w:rsidR="00B463A0" w:rsidRPr="00721EAB" w:rsidRDefault="00B463A0" w:rsidP="00EF2B43">
            <w:pPr>
              <w:snapToGrid w:val="0"/>
              <w:ind w:firstLineChars="100" w:firstLine="220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(續填二、基本資料欄)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1.未符合上述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免學費補助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條件。</w:t>
            </w:r>
          </w:p>
          <w:p w:rsidR="009624FD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2.符合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直轄市政府補助就讀私立高級中等學校學生學費規定。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※不予查調</w:t>
            </w:r>
          </w:p>
        </w:tc>
      </w:tr>
      <w:tr w:rsidR="00B463A0" w:rsidRPr="00721EAB" w:rsidTr="00B463A0">
        <w:trPr>
          <w:trHeight w:val="415"/>
        </w:trPr>
        <w:tc>
          <w:tcPr>
            <w:tcW w:w="378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numPr>
                <w:ilvl w:val="0"/>
                <w:numId w:val="17"/>
              </w:num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不申請</w:t>
            </w:r>
          </w:p>
          <w:p w:rsidR="00B463A0" w:rsidRPr="00721EAB" w:rsidRDefault="00B463A0" w:rsidP="00EF2B43">
            <w:pPr>
              <w:snapToGrid w:val="0"/>
              <w:ind w:firstLineChars="50" w:firstLine="11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(免填以下資料欄</w:t>
            </w:r>
            <w:r w:rsidR="00C55B6B"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，但請務必簽章</w:t>
            </w: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)</w:t>
            </w:r>
          </w:p>
        </w:tc>
        <w:tc>
          <w:tcPr>
            <w:tcW w:w="7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B6B" w:rsidRPr="00721EAB" w:rsidRDefault="00C55B6B" w:rsidP="00C55B6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已選擇其他學費補助或減免。</w:t>
            </w:r>
          </w:p>
          <w:p w:rsidR="00B463A0" w:rsidRPr="00721EAB" w:rsidRDefault="00C55B6B" w:rsidP="00C55B6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勾選「不申請」並經簽章者，除特殊事故得予當學期結束前提出申請外，不予受理，請家長務必確認後再簽章，以保障自身權益。</w:t>
            </w: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</w:rPr>
              <w:t>※不予查調</w:t>
            </w:r>
          </w:p>
        </w:tc>
      </w:tr>
      <w:tr w:rsidR="00B463A0" w:rsidRPr="00721EAB" w:rsidTr="00721EAB">
        <w:trPr>
          <w:trHeight w:val="603"/>
        </w:trPr>
        <w:tc>
          <w:tcPr>
            <w:tcW w:w="15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學生簽章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家長簽章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導師簽章</w:t>
            </w:r>
          </w:p>
        </w:tc>
        <w:tc>
          <w:tcPr>
            <w:tcW w:w="2112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50"/>
        </w:trPr>
        <w:tc>
          <w:tcPr>
            <w:tcW w:w="3784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672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  <w:tc>
          <w:tcPr>
            <w:tcW w:w="3344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6"/>
                <w:szCs w:val="22"/>
              </w:rPr>
            </w:pPr>
          </w:p>
        </w:tc>
      </w:tr>
      <w:tr w:rsidR="00B463A0" w:rsidRPr="00721EAB" w:rsidTr="00B463A0">
        <w:trPr>
          <w:trHeight w:val="300"/>
        </w:trPr>
        <w:tc>
          <w:tcPr>
            <w:tcW w:w="10800" w:type="dxa"/>
            <w:gridSpan w:val="2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二、學生基本資料欄</w:t>
            </w:r>
          </w:p>
        </w:tc>
      </w:tr>
      <w:tr w:rsidR="00B463A0" w:rsidRPr="00721EAB" w:rsidTr="00B463A0">
        <w:trPr>
          <w:trHeight w:val="487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出生年月日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年   月   日</w:t>
            </w:r>
          </w:p>
        </w:tc>
        <w:tc>
          <w:tcPr>
            <w:tcW w:w="14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電話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trHeight w:val="630"/>
        </w:trPr>
        <w:tc>
          <w:tcPr>
            <w:tcW w:w="1511" w:type="dxa"/>
            <w:gridSpan w:val="3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戶籍所在地</w:t>
            </w:r>
          </w:p>
        </w:tc>
        <w:tc>
          <w:tcPr>
            <w:tcW w:w="9289" w:type="dxa"/>
            <w:gridSpan w:val="18"/>
            <w:tcBorders>
              <w:top w:val="single" w:sz="4" w:space="0" w:color="auto"/>
            </w:tcBorders>
            <w:vAlign w:val="center"/>
          </w:tcPr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    縣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鄉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村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路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段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號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鎮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里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巷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       市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鄰　　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街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弄</w:t>
            </w:r>
            <w:r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 xml:space="preserve">  樓之</w:t>
            </w:r>
          </w:p>
        </w:tc>
      </w:tr>
      <w:tr w:rsidR="00B463A0" w:rsidRPr="00721EAB" w:rsidTr="00B463A0">
        <w:trPr>
          <w:trHeight w:val="738"/>
        </w:trPr>
        <w:tc>
          <w:tcPr>
            <w:tcW w:w="151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是否為重讀、復學或轉學生</w:t>
            </w:r>
          </w:p>
        </w:tc>
        <w:tc>
          <w:tcPr>
            <w:tcW w:w="24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 w:cs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721EAB">
              <w:rPr>
                <w:rFonts w:ascii="標楷體" w:eastAsia="標楷體" w:hAnsi="標楷體" w:cs="標楷體" w:hint="eastAsia"/>
                <w:sz w:val="22"/>
                <w:szCs w:val="22"/>
                <w:lang w:val="zh-TW"/>
              </w:rPr>
              <w:t>是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(續填右列表格)</w:t>
            </w:r>
          </w:p>
          <w:p w:rsidR="00B463A0" w:rsidRPr="00721EAB" w:rsidRDefault="00B463A0" w:rsidP="00B463A0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</w:p>
        </w:tc>
        <w:tc>
          <w:tcPr>
            <w:tcW w:w="1323" w:type="dxa"/>
            <w:gridSpan w:val="3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原就讀學校</w:t>
            </w:r>
          </w:p>
        </w:tc>
        <w:tc>
          <w:tcPr>
            <w:tcW w:w="2277" w:type="dxa"/>
            <w:gridSpan w:val="4"/>
            <w:tcBorders>
              <w:top w:val="doub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</w:t>
            </w:r>
          </w:p>
        </w:tc>
        <w:tc>
          <w:tcPr>
            <w:tcW w:w="1384" w:type="dxa"/>
            <w:gridSpan w:val="5"/>
            <w:vMerge w:val="restart"/>
            <w:tcBorders>
              <w:top w:val="doub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是否已</w:t>
            </w:r>
          </w:p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請領補助</w:t>
            </w:r>
          </w:p>
        </w:tc>
        <w:tc>
          <w:tcPr>
            <w:tcW w:w="1856" w:type="dxa"/>
            <w:gridSpan w:val="2"/>
            <w:vMerge w:val="restart"/>
            <w:tcBorders>
              <w:top w:val="double" w:sz="12" w:space="0" w:color="auto"/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□是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(金額)</w:t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</w:p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□否</w:t>
            </w:r>
          </w:p>
        </w:tc>
      </w:tr>
      <w:tr w:rsidR="00B463A0" w:rsidRPr="00721EAB" w:rsidTr="00B463A0">
        <w:trPr>
          <w:trHeight w:val="524"/>
        </w:trPr>
        <w:tc>
          <w:tcPr>
            <w:tcW w:w="151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449" w:type="dxa"/>
            <w:gridSpan w:val="4"/>
            <w:vMerge/>
            <w:tcBorders>
              <w:left w:val="single" w:sz="4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double" w:sz="12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科      別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科(學程)</w:t>
            </w:r>
          </w:p>
        </w:tc>
        <w:tc>
          <w:tcPr>
            <w:tcW w:w="1384" w:type="dxa"/>
            <w:gridSpan w:val="5"/>
            <w:vMerge/>
            <w:tcBorders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6" w:type="dxa"/>
            <w:gridSpan w:val="2"/>
            <w:vMerge/>
            <w:tcBorders>
              <w:left w:val="single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spacing w:line="34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50"/>
        </w:trPr>
        <w:tc>
          <w:tcPr>
            <w:tcW w:w="10800" w:type="dxa"/>
            <w:gridSpan w:val="21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463A0" w:rsidRPr="00721EAB" w:rsidRDefault="00B463A0" w:rsidP="00B463A0">
            <w:pPr>
              <w:snapToGrid w:val="0"/>
              <w:jc w:val="both"/>
              <w:rPr>
                <w:rFonts w:ascii="標楷體" w:eastAsia="標楷體" w:hAnsi="標楷體"/>
                <w:sz w:val="6"/>
                <w:szCs w:val="22"/>
              </w:rPr>
            </w:pPr>
          </w:p>
        </w:tc>
      </w:tr>
      <w:tr w:rsidR="00B463A0" w:rsidRPr="00721EAB" w:rsidTr="00B463A0">
        <w:trPr>
          <w:cantSplit/>
          <w:trHeight w:val="445"/>
        </w:trPr>
        <w:tc>
          <w:tcPr>
            <w:tcW w:w="10800" w:type="dxa"/>
            <w:gridSpan w:val="21"/>
            <w:tcBorders>
              <w:top w:val="single" w:sz="12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三、查調資料欄</w:t>
            </w:r>
          </w:p>
        </w:tc>
      </w:tr>
      <w:tr w:rsidR="00B463A0" w:rsidRPr="00721EAB" w:rsidTr="00B463A0">
        <w:trPr>
          <w:cantSplit/>
          <w:trHeight w:val="375"/>
        </w:trPr>
        <w:tc>
          <w:tcPr>
            <w:tcW w:w="476" w:type="dxa"/>
            <w:vMerge w:val="restart"/>
            <w:vAlign w:val="center"/>
          </w:tcPr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家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戶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狀</w:t>
            </w:r>
          </w:p>
          <w:p w:rsidR="00B463A0" w:rsidRPr="00721EAB" w:rsidRDefault="00B463A0" w:rsidP="00721EAB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況</w:t>
            </w: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稱 謂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身分證字號</w:t>
            </w: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存、歿</w:t>
            </w: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職業</w:t>
            </w: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是否為法定代理人</w:t>
            </w:r>
          </w:p>
        </w:tc>
        <w:tc>
          <w:tcPr>
            <w:tcW w:w="3240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9600D" w:rsidRPr="00721EAB" w:rsidRDefault="00B463A0" w:rsidP="00721EAB">
            <w:pPr>
              <w:snapToGrid w:val="0"/>
              <w:ind w:left="260" w:hangingChars="118" w:hanging="260"/>
              <w:rPr>
                <w:rFonts w:ascii="標楷體" w:eastAsia="標楷體" w:hAnsi="標楷體"/>
                <w:color w:val="000000"/>
                <w:sz w:val="20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※</w:t>
            </w:r>
            <w:r w:rsidRPr="00721EAB">
              <w:rPr>
                <w:rFonts w:ascii="標楷體" w:eastAsia="標楷體" w:hAnsi="標楷體" w:hint="eastAsia"/>
                <w:sz w:val="20"/>
                <w:szCs w:val="22"/>
                <w:lang w:val="zh-TW"/>
              </w:rPr>
              <w:t>申請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高級中等學校免學費方案補助者，因查調家庭年所得所需，請填列</w:t>
            </w:r>
            <w:r w:rsidRPr="00721EAB">
              <w:rPr>
                <w:rFonts w:ascii="標楷體" w:eastAsia="標楷體" w:hAnsi="標楷體" w:hint="eastAsia"/>
                <w:b/>
                <w:color w:val="000000"/>
                <w:sz w:val="20"/>
                <w:szCs w:val="22"/>
                <w:bdr w:val="single" w:sz="4" w:space="0" w:color="auto"/>
                <w:lang w:val="zh-TW"/>
              </w:rPr>
              <w:t>學生父母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或</w:t>
            </w:r>
            <w:r w:rsidRPr="00721EAB">
              <w:rPr>
                <w:rFonts w:ascii="標楷體" w:eastAsia="標楷體" w:hAnsi="標楷體" w:hint="eastAsia"/>
                <w:b/>
                <w:color w:val="000000"/>
                <w:sz w:val="20"/>
                <w:szCs w:val="22"/>
                <w:bdr w:val="single" w:sz="4" w:space="0" w:color="auto"/>
                <w:lang w:val="zh-TW"/>
              </w:rPr>
              <w:t>法定代理人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之基本資料，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bdr w:val="single" w:sz="4" w:space="0" w:color="auto"/>
                <w:lang w:val="zh-TW"/>
              </w:rPr>
              <w:t>已婚學生則僅填列配偶基本資料</w:t>
            </w: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  <w:lang w:val="zh-TW"/>
              </w:rPr>
              <w:t>。</w:t>
            </w:r>
          </w:p>
          <w:p w:rsidR="00B463A0" w:rsidRPr="00721EAB" w:rsidRDefault="00B463A0" w:rsidP="00721EAB">
            <w:pPr>
              <w:snapToGrid w:val="0"/>
              <w:ind w:left="236" w:hangingChars="118" w:hanging="236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color w:val="000000"/>
                <w:sz w:val="20"/>
                <w:szCs w:val="22"/>
              </w:rPr>
              <w:t>※若僅填寫父或母，或註明其中一方非法定代理人，</w:t>
            </w:r>
            <w:r w:rsidRPr="00721EA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2"/>
                <w:u w:val="single"/>
              </w:rPr>
              <w:t>請提供</w:t>
            </w:r>
            <w:r w:rsidRPr="00721EAB">
              <w:rPr>
                <w:rFonts w:ascii="標楷體" w:eastAsia="標楷體" w:hAnsi="標楷體" w:hint="eastAsia"/>
                <w:b/>
                <w:sz w:val="20"/>
                <w:szCs w:val="22"/>
                <w:u w:val="single"/>
              </w:rPr>
              <w:t>新式戶口名簿</w:t>
            </w:r>
            <w:r w:rsidRPr="00721EAB">
              <w:rPr>
                <w:rFonts w:ascii="標楷體" w:eastAsia="標楷體" w:hAnsi="標楷體" w:hint="eastAsia"/>
                <w:b/>
                <w:bCs/>
                <w:color w:val="000000"/>
                <w:sz w:val="20"/>
                <w:szCs w:val="22"/>
                <w:u w:val="single"/>
              </w:rPr>
              <w:t>（記事欄不可省略）等證明文件以供查驗。</w:t>
            </w:r>
          </w:p>
        </w:tc>
      </w:tr>
      <w:tr w:rsidR="00B463A0" w:rsidRPr="00721EAB" w:rsidTr="0039600D">
        <w:trPr>
          <w:cantSplit/>
          <w:trHeight w:val="611"/>
        </w:trPr>
        <w:tc>
          <w:tcPr>
            <w:tcW w:w="476" w:type="dxa"/>
            <w:vMerge/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父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39600D">
        <w:trPr>
          <w:cantSplit/>
          <w:trHeight w:val="563"/>
        </w:trPr>
        <w:tc>
          <w:tcPr>
            <w:tcW w:w="476" w:type="dxa"/>
            <w:vMerge/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</w:rPr>
              <w:t>母</w:t>
            </w:r>
          </w:p>
        </w:tc>
        <w:tc>
          <w:tcPr>
            <w:tcW w:w="139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315"/>
        </w:trPr>
        <w:tc>
          <w:tcPr>
            <w:tcW w:w="476" w:type="dxa"/>
            <w:vMerge/>
            <w:tcBorders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7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40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3A0" w:rsidRPr="00721EAB" w:rsidRDefault="00B463A0" w:rsidP="00B463A0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813"/>
        </w:trPr>
        <w:tc>
          <w:tcPr>
            <w:tcW w:w="2574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63A0" w:rsidRPr="00721EAB" w:rsidRDefault="00B463A0" w:rsidP="0039600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學生特殊困難</w:t>
            </w:r>
            <w:r w:rsidR="0039600D" w:rsidRPr="00721EAB">
              <w:rPr>
                <w:rFonts w:ascii="標楷體" w:eastAsia="標楷體" w:hAnsi="標楷體"/>
                <w:sz w:val="22"/>
                <w:szCs w:val="22"/>
                <w:lang w:val="zh-TW"/>
              </w:rPr>
              <w:br/>
            </w: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變更查調對象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  <w:r w:rsidRPr="00721EAB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(導師簽註意見並簽章)</w:t>
            </w:r>
          </w:p>
        </w:tc>
        <w:tc>
          <w:tcPr>
            <w:tcW w:w="8226" w:type="dxa"/>
            <w:gridSpan w:val="16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463A0" w:rsidRPr="00721EAB" w:rsidRDefault="00B463A0" w:rsidP="00B463A0">
            <w:pPr>
              <w:widowControl/>
              <w:rPr>
                <w:rFonts w:ascii="標楷體" w:eastAsia="標楷體" w:hAnsi="標楷體"/>
                <w:sz w:val="22"/>
                <w:szCs w:val="22"/>
                <w:lang w:val="zh-TW"/>
              </w:rPr>
            </w:pPr>
          </w:p>
          <w:p w:rsidR="00B463A0" w:rsidRPr="00721EAB" w:rsidRDefault="00B463A0" w:rsidP="00B463A0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B463A0" w:rsidRPr="00721EAB" w:rsidTr="00B463A0">
        <w:trPr>
          <w:cantSplit/>
          <w:trHeight w:val="375"/>
        </w:trPr>
        <w:tc>
          <w:tcPr>
            <w:tcW w:w="10800" w:type="dxa"/>
            <w:gridSpan w:val="21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564" w:right="28" w:hangingChars="256" w:hanging="564"/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</w:pPr>
            <w:r w:rsidRPr="00721EAB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注意事項：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  <w:lang w:val="zh-TW"/>
              </w:rPr>
              <w:t>一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)105</w:t>
            </w:r>
            <w:r w:rsidR="00E41366" w:rsidRPr="00721EAB">
              <w:rPr>
                <w:rFonts w:ascii="標楷體" w:eastAsia="標楷體" w:hAnsi="標楷體" w:hint="eastAsia"/>
                <w:sz w:val="21"/>
                <w:szCs w:val="21"/>
              </w:rPr>
              <w:t>學年度</w:t>
            </w:r>
            <w:r w:rsidR="00C55B6B" w:rsidRPr="00721EAB">
              <w:rPr>
                <w:rFonts w:ascii="標楷體" w:eastAsia="標楷體" w:hAnsi="標楷體" w:hint="eastAsia"/>
                <w:sz w:val="21"/>
                <w:szCs w:val="21"/>
              </w:rPr>
              <w:t>第1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學期家庭年所得查調統一採計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  <w:bdr w:val="single" w:sz="4" w:space="0" w:color="auto"/>
              </w:rPr>
              <w:t>103</w:t>
            </w:r>
            <w:r w:rsidR="00E41366" w:rsidRPr="00721EAB">
              <w:rPr>
                <w:rFonts w:ascii="標楷體" w:eastAsia="標楷體" w:hAnsi="標楷體" w:hint="eastAsia"/>
                <w:sz w:val="21"/>
                <w:szCs w:val="21"/>
                <w:bdr w:val="single" w:sz="4" w:space="0" w:color="auto"/>
              </w:rPr>
              <w:t>年度</w:t>
            </w:r>
            <w:r w:rsidR="00C55B6B" w:rsidRPr="00721EAB"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(二)已依其他規定領取政府公費就學補助或學費減免優待者，除相關法令另有規定外，不得依本要點規定申請補助。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54" w:right="28" w:hangingChars="216" w:hanging="454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(三)請檢附戶口名簿正本乙份(驗畢退還)，必要時並加附</w:t>
            </w:r>
            <w:r w:rsidR="0098717A" w:rsidRPr="00721EAB">
              <w:rPr>
                <w:rFonts w:ascii="標楷體" w:eastAsia="標楷體" w:hAnsi="標楷體" w:hint="eastAsia"/>
                <w:sz w:val="21"/>
                <w:szCs w:val="21"/>
              </w:rPr>
              <w:t>3個月內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新式戶口名簿(包括記事)影本或</w:t>
            </w:r>
            <w:r w:rsidR="009624FD" w:rsidRPr="00721EAB">
              <w:rPr>
                <w:rFonts w:ascii="標楷體" w:eastAsia="標楷體" w:hAnsi="標楷體" w:hint="eastAsia"/>
                <w:sz w:val="21"/>
                <w:szCs w:val="21"/>
              </w:rPr>
              <w:t>3個月內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戶籍謄本又</w:t>
            </w:r>
            <w:r w:rsidR="009624FD" w:rsidRPr="00721EAB">
              <w:rPr>
                <w:rFonts w:ascii="標楷體" w:eastAsia="標楷體" w:hAnsi="標楷體" w:hint="eastAsia"/>
                <w:sz w:val="21"/>
                <w:szCs w:val="21"/>
              </w:rPr>
              <w:t>或3個月內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電子戶籍謄本及其他相關證明文件。</w:t>
            </w:r>
            <w:r w:rsidR="0039600D" w:rsidRPr="00721EAB">
              <w:rPr>
                <w:rFonts w:ascii="標楷體" w:eastAsia="標楷體" w:hAnsi="標楷體" w:hint="eastAsia"/>
                <w:sz w:val="21"/>
                <w:szCs w:val="21"/>
              </w:rPr>
              <w:t>(勾選「不申請」者免附，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勾選「</w:t>
            </w:r>
            <w:r w:rsidR="0050770F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申請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定額</w:t>
            </w:r>
            <w:r w:rsidR="0050770F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補助</w:t>
            </w:r>
            <w:r w:rsidR="0039600D" w:rsidRPr="00721EAB">
              <w:rPr>
                <w:rFonts w:ascii="標楷體" w:eastAsia="標楷體" w:hAnsi="標楷體" w:hint="eastAsia"/>
                <w:b/>
                <w:color w:val="FF0000"/>
                <w:sz w:val="21"/>
                <w:szCs w:val="21"/>
              </w:rPr>
              <w:t>」者請檢附上述戶籍資料以審核設籍是否滿一年及法定監護人</w:t>
            </w:r>
            <w:r w:rsidR="0039600D" w:rsidRPr="00721EAB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</w:p>
          <w:p w:rsidR="00721EAB" w:rsidRPr="00721EAB" w:rsidRDefault="00721EAB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b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(四)</w:t>
            </w:r>
            <w:r w:rsidR="00E4486E" w:rsidRPr="00E4486E">
              <w:rPr>
                <w:rFonts w:ascii="標楷體" w:eastAsia="標楷體" w:hAnsi="標楷體" w:hint="eastAsia"/>
                <w:b/>
                <w:sz w:val="21"/>
                <w:szCs w:val="21"/>
              </w:rPr>
              <w:t>學校應將申請表及相關證明文件影本留存備查</w:t>
            </w:r>
            <w:r w:rsidR="00E4486E" w:rsidRPr="00E4486E">
              <w:rPr>
                <w:rFonts w:ascii="標楷體" w:eastAsia="標楷體" w:hAnsi="標楷體" w:hint="eastAsia"/>
                <w:sz w:val="21"/>
                <w:szCs w:val="21"/>
              </w:rPr>
              <w:t>，高二、三舊生得沿用104學年度第2學期查調資料，惟需確認資料是否異動。</w:t>
            </w:r>
          </w:p>
          <w:p w:rsidR="00B463A0" w:rsidRPr="00721EAB" w:rsidRDefault="00B463A0" w:rsidP="00721EAB">
            <w:pPr>
              <w:autoSpaceDE w:val="0"/>
              <w:autoSpaceDN w:val="0"/>
              <w:adjustRightInd w:val="0"/>
              <w:snapToGrid w:val="0"/>
              <w:spacing w:line="260" w:lineRule="exact"/>
              <w:ind w:left="420" w:right="28" w:hangingChars="200" w:hanging="420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)本表所填各項資料及有關證件，</w:t>
            </w:r>
            <w:r w:rsidR="00B955DC" w:rsidRPr="00721EAB">
              <w:rPr>
                <w:rFonts w:ascii="標楷體" w:eastAsia="標楷體" w:hAnsi="標楷體" w:hint="eastAsia"/>
                <w:sz w:val="21"/>
                <w:szCs w:val="21"/>
              </w:rPr>
              <w:t>如有異動請重新填列並簽章，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應由學校負責詳核，如有不實，負連帶賠償責任。</w:t>
            </w:r>
          </w:p>
          <w:p w:rsidR="00B463A0" w:rsidRPr="00721EAB" w:rsidRDefault="00B463A0" w:rsidP="00B463A0">
            <w:pPr>
              <w:autoSpaceDE w:val="0"/>
              <w:autoSpaceDN w:val="0"/>
              <w:adjustRightInd w:val="0"/>
              <w:snapToGrid w:val="0"/>
              <w:spacing w:line="260" w:lineRule="exact"/>
              <w:ind w:right="28"/>
              <w:rPr>
                <w:rFonts w:ascii="標楷體" w:eastAsia="標楷體" w:hAnsi="標楷體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sz w:val="21"/>
                <w:szCs w:val="21"/>
              </w:rPr>
              <w:t>六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)本表由學生親自填寫，並經家長或代理人簽章。</w:t>
            </w:r>
          </w:p>
          <w:p w:rsidR="00B463A0" w:rsidRPr="00721EAB" w:rsidRDefault="00B463A0" w:rsidP="00721EAB">
            <w:pPr>
              <w:snapToGrid w:val="0"/>
              <w:ind w:left="420" w:hangingChars="200" w:hanging="420"/>
              <w:rPr>
                <w:rFonts w:ascii="標楷體" w:eastAsia="標楷體" w:hAnsi="標楷體"/>
                <w:bCs/>
                <w:color w:val="000000"/>
                <w:sz w:val="21"/>
                <w:szCs w:val="21"/>
              </w:rPr>
            </w:pP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  <w:r w:rsidRPr="00721EAB">
              <w:rPr>
                <w:rFonts w:ascii="標楷體" w:eastAsia="標楷體" w:hAnsi="標楷體" w:hint="eastAsia"/>
                <w:sz w:val="21"/>
                <w:szCs w:val="21"/>
              </w:rPr>
              <w:t>)</w:t>
            </w:r>
            <w:r w:rsidR="0039600D" w:rsidRPr="00721EAB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如對查調結果有疑義或有特殊情況欲</w:t>
            </w:r>
            <w:r w:rsidR="00E41366" w:rsidRPr="00721EAB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採計104年度</w:t>
            </w:r>
            <w:r w:rsidR="0039600D" w:rsidRPr="00721EAB">
              <w:rPr>
                <w:rFonts w:ascii="標楷體" w:eastAsia="標楷體" w:hAnsi="標楷體" w:hint="eastAsia"/>
                <w:bCs/>
                <w:color w:val="000000" w:themeColor="text1"/>
                <w:sz w:val="21"/>
                <w:szCs w:val="21"/>
              </w:rPr>
              <w:t>者</w:t>
            </w:r>
            <w:r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，請自行檢附稅捐單位開立之綜合所得稅各類所得資料清單（採計數額為</w:t>
            </w:r>
            <w:r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  <w:u w:val="single"/>
              </w:rPr>
              <w:t>含分離課稅之所得額</w:t>
            </w:r>
            <w:r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）， 個案送學校審查。</w:t>
            </w:r>
          </w:p>
          <w:p w:rsidR="00B463A0" w:rsidRPr="00721EAB" w:rsidRDefault="00B463A0" w:rsidP="00721EAB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(</w:t>
            </w:r>
            <w:r w:rsidR="00721EAB"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八</w:t>
            </w:r>
            <w:r w:rsidRPr="00721EAB">
              <w:rPr>
                <w:rFonts w:ascii="標楷體" w:eastAsia="標楷體" w:hAnsi="標楷體" w:hint="eastAsia"/>
                <w:bCs/>
                <w:color w:val="000000"/>
                <w:sz w:val="21"/>
                <w:szCs w:val="21"/>
              </w:rPr>
              <w:t>)</w:t>
            </w:r>
            <w:r w:rsidRPr="00721EAB"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學校辦理學費補助方式請依「</w:t>
            </w:r>
            <w:hyperlink r:id="rId8" w:history="1">
              <w:r w:rsidRPr="00721EAB">
                <w:rPr>
                  <w:rStyle w:val="a3"/>
                  <w:rFonts w:ascii="標楷體" w:eastAsia="標楷體" w:hAnsi="標楷體" w:hint="eastAsia"/>
                  <w:color w:val="000000"/>
                  <w:sz w:val="21"/>
                  <w:szCs w:val="21"/>
                </w:rPr>
                <w:t>教育部補助高級中等學校學生學費實施要點</w:t>
              </w:r>
            </w:hyperlink>
            <w:r w:rsidRPr="00721EAB">
              <w:rPr>
                <w:rFonts w:ascii="標楷體" w:eastAsia="標楷體" w:hAnsi="標楷體" w:cs="新細明體" w:hint="eastAsia"/>
                <w:kern w:val="0"/>
                <w:sz w:val="21"/>
                <w:szCs w:val="21"/>
              </w:rPr>
              <w:t>」辦理</w:t>
            </w:r>
            <w:r w:rsidRPr="00721EAB">
              <w:rPr>
                <w:rFonts w:ascii="新細明體" w:hAnsi="新細明體" w:cs="新細明體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013ABF" w:rsidRPr="009624FD" w:rsidRDefault="00C26F51" w:rsidP="009314E8">
      <w:pPr>
        <w:snapToGrid w:val="0"/>
        <w:jc w:val="center"/>
        <w:rPr>
          <w:rFonts w:ascii="標楷體" w:eastAsia="標楷體" w:hAnsi="標楷體"/>
          <w:b/>
          <w:bCs/>
          <w:sz w:val="32"/>
          <w:szCs w:val="32"/>
        </w:rPr>
        <w:sectPr w:rsidR="00013ABF" w:rsidRPr="009624FD" w:rsidSect="00F82E1F">
          <w:pgSz w:w="11906" w:h="16838"/>
          <w:pgMar w:top="180" w:right="926" w:bottom="180" w:left="1134" w:header="851" w:footer="992" w:gutter="0"/>
          <w:cols w:space="425"/>
          <w:docGrid w:type="lines" w:linePitch="360"/>
        </w:sectPr>
      </w:pPr>
      <w:r w:rsidRPr="009624FD">
        <w:rPr>
          <w:rFonts w:ascii="標楷體" w:eastAsia="標楷體" w:hAnsi="標楷體" w:hint="eastAsia"/>
        </w:rPr>
        <w:t xml:space="preserve">                </w:t>
      </w:r>
      <w:r w:rsidR="00B4100C" w:rsidRPr="009624FD">
        <w:rPr>
          <w:rFonts w:ascii="標楷體" w:eastAsia="標楷體" w:hAnsi="標楷體" w:hint="eastAsia"/>
        </w:rPr>
        <w:t xml:space="preserve">  </w:t>
      </w:r>
      <w:r w:rsidRPr="009624FD">
        <w:rPr>
          <w:rFonts w:ascii="標楷體" w:eastAsia="標楷體" w:hAnsi="標楷體" w:hint="eastAsia"/>
          <w:sz w:val="22"/>
        </w:rPr>
        <w:t>※本項補助係教育部為各高級中等學校學生，減輕家長負擔之關懷措施</w:t>
      </w:r>
      <w:r w:rsidR="00B54D2C" w:rsidRPr="009624FD">
        <w:rPr>
          <w:rFonts w:ascii="標楷體" w:eastAsia="標楷體" w:hAnsi="標楷體" w:hint="eastAsia"/>
        </w:rPr>
        <w:t xml:space="preserve"> </w:t>
      </w:r>
    </w:p>
    <w:p w:rsidR="00013ABF" w:rsidRDefault="00013ABF" w:rsidP="00013ABF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Default="00E00AE2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切 結 書</w:t>
      </w:r>
    </w:p>
    <w:p w:rsidR="00E00AE2" w:rsidRDefault="00E00AE2" w:rsidP="00E00AE2">
      <w:pPr>
        <w:spacing w:line="400" w:lineRule="exact"/>
        <w:jc w:val="center"/>
        <w:rPr>
          <w:rFonts w:ascii="標楷體" w:eastAsia="標楷體" w:hAnsi="標楷體"/>
          <w:b/>
          <w:sz w:val="48"/>
          <w:szCs w:val="48"/>
        </w:rPr>
      </w:pPr>
    </w:p>
    <w:p w:rsidR="00E00AE2" w:rsidRPr="003B13CE" w:rsidRDefault="00E00AE2" w:rsidP="00E00AE2">
      <w:pPr>
        <w:pStyle w:val="HTML"/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3B13CE">
        <w:rPr>
          <w:rFonts w:ascii="標楷體" w:eastAsia="標楷體" w:hAnsi="標楷體" w:hint="eastAsia"/>
          <w:b/>
          <w:sz w:val="40"/>
          <w:szCs w:val="40"/>
        </w:rPr>
        <w:t>經確認_________（具領人姓名）本學期並無同時享有政府</w:t>
      </w:r>
      <w:r w:rsidRPr="00262325">
        <w:rPr>
          <w:rFonts w:ascii="標楷體" w:eastAsia="標楷體" w:hAnsi="標楷體" w:hint="eastAsia"/>
          <w:b/>
          <w:sz w:val="40"/>
          <w:szCs w:val="40"/>
        </w:rPr>
        <w:t>其他相關學費減免、補助，或與減免、補助學費性質相當之給付</w:t>
      </w:r>
      <w:r w:rsidRPr="003B13CE">
        <w:rPr>
          <w:rFonts w:ascii="標楷體" w:eastAsia="標楷體" w:hAnsi="標楷體" w:hint="eastAsia"/>
          <w:b/>
          <w:sz w:val="40"/>
          <w:szCs w:val="40"/>
        </w:rPr>
        <w:t>，如有違者，願無條件將</w:t>
      </w:r>
      <w:r>
        <w:rPr>
          <w:rFonts w:ascii="標楷體" w:eastAsia="標楷體" w:hAnsi="標楷體" w:hint="eastAsia"/>
          <w:b/>
          <w:sz w:val="40"/>
          <w:szCs w:val="40"/>
        </w:rPr>
        <w:t>高級中等學校免學費</w:t>
      </w:r>
      <w:r w:rsidRPr="003B13CE">
        <w:rPr>
          <w:rFonts w:ascii="標楷體" w:eastAsia="標楷體" w:hAnsi="標楷體" w:hint="eastAsia"/>
          <w:b/>
          <w:sz w:val="40"/>
          <w:szCs w:val="40"/>
        </w:rPr>
        <w:t>補助款項，繳回教育部國民及學前教育署，絕無異議，特此聲明。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另經財政部財政資訊中心查調</w:t>
      </w:r>
      <w:r w:rsidR="00080790">
        <w:rPr>
          <w:rFonts w:ascii="標楷體" w:eastAsia="標楷體" w:hAnsi="標楷體" w:hint="eastAsia"/>
          <w:b/>
          <w:sz w:val="40"/>
          <w:szCs w:val="40"/>
        </w:rPr>
        <w:t>後，如未符合高級中等學校免學費方案學生學費補助之資格，願無條件</w:t>
      </w:r>
      <w:r>
        <w:rPr>
          <w:rFonts w:ascii="標楷體" w:eastAsia="標楷體" w:hAnsi="標楷體" w:hint="eastAsia"/>
          <w:b/>
          <w:sz w:val="40"/>
          <w:szCs w:val="40"/>
        </w:rPr>
        <w:t>將應繳學費交給學校，絕無異議，特此聲明。</w:t>
      </w:r>
    </w:p>
    <w:p w:rsidR="00E00AE2" w:rsidRPr="00362908" w:rsidRDefault="00E00AE2" w:rsidP="00E00AE2">
      <w:pPr>
        <w:spacing w:line="400" w:lineRule="exact"/>
        <w:rPr>
          <w:rFonts w:ascii="標楷體" w:eastAsia="標楷體" w:hAnsi="標楷體"/>
          <w:b/>
          <w:sz w:val="40"/>
          <w:szCs w:val="40"/>
        </w:rPr>
      </w:pPr>
    </w:p>
    <w:p w:rsidR="00E00AE2" w:rsidRDefault="00E00AE2" w:rsidP="00E00AE2">
      <w:pPr>
        <w:spacing w:line="400" w:lineRule="exact"/>
        <w:ind w:left="1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500" w:lineRule="exact"/>
        <w:ind w:left="1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具領人姓名(學生)：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立切結書(父、母或法定代理人)：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身分證字號：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電話：</w:t>
      </w:r>
    </w:p>
    <w:p w:rsidR="00E00AE2" w:rsidRDefault="00E00AE2" w:rsidP="00E00AE2">
      <w:pPr>
        <w:spacing w:line="5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44"/>
          <w:szCs w:val="44"/>
        </w:rPr>
        <w:t xml:space="preserve">地址：   </w:t>
      </w:r>
      <w:r>
        <w:rPr>
          <w:rFonts w:ascii="標楷體" w:eastAsia="標楷體" w:hAnsi="標楷體" w:hint="eastAsia"/>
          <w:b/>
        </w:rPr>
        <w:t xml:space="preserve">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ind w:left="721" w:hangingChars="300" w:hanging="721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lang w:val="zh-TW"/>
        </w:rPr>
        <w:t>縣　　     鄉         村       路        段       號</w:t>
      </w:r>
    </w:p>
    <w:p w:rsidR="00E00AE2" w:rsidRDefault="00E00AE2" w:rsidP="00E00AE2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/>
          <w:sz w:val="28"/>
          <w:szCs w:val="28"/>
          <w:lang w:val="zh-TW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           鎮         里                 巷     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val="zh-TW"/>
        </w:rPr>
        <w:t xml:space="preserve">          市　　     區         鄰　　   街        弄       樓之</w:t>
      </w:r>
    </w:p>
    <w:p w:rsidR="00E00AE2" w:rsidRDefault="00E00AE2" w:rsidP="00E00AE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</w:t>
      </w: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</w:p>
    <w:p w:rsidR="00E00AE2" w:rsidRDefault="00E00AE2" w:rsidP="00E00AE2">
      <w:pPr>
        <w:spacing w:line="400" w:lineRule="exact"/>
        <w:jc w:val="distribute"/>
        <w:rPr>
          <w:rFonts w:ascii="標楷體" w:eastAsia="標楷體" w:hAnsi="標楷體"/>
          <w:b/>
          <w:sz w:val="44"/>
          <w:szCs w:val="44"/>
        </w:rPr>
      </w:pPr>
      <w:r>
        <w:rPr>
          <w:rFonts w:ascii="標楷體" w:eastAsia="標楷體" w:hAnsi="標楷體" w:hint="eastAsia"/>
          <w:b/>
          <w:sz w:val="44"/>
          <w:szCs w:val="44"/>
        </w:rPr>
        <w:t>中華民國    年    月    日</w:t>
      </w:r>
    </w:p>
    <w:p w:rsidR="00E00AE2" w:rsidRDefault="00E00AE2" w:rsidP="00E00AE2">
      <w:pPr>
        <w:pStyle w:val="Web"/>
        <w:spacing w:before="0" w:beforeAutospacing="0" w:after="0" w:afterAutospacing="0" w:line="400" w:lineRule="exact"/>
        <w:rPr>
          <w:rFonts w:ascii="標楷體" w:eastAsia="標楷體" w:hAnsi="標楷體" w:hint="default"/>
        </w:rPr>
      </w:pPr>
    </w:p>
    <w:p w:rsidR="00E00AE2" w:rsidRPr="00234462" w:rsidRDefault="00E00AE2" w:rsidP="00E00AE2">
      <w:pPr>
        <w:spacing w:line="400" w:lineRule="exact"/>
      </w:pPr>
    </w:p>
    <w:p w:rsidR="00B96820" w:rsidRDefault="00B96820" w:rsidP="00E00AE2">
      <w:pPr>
        <w:jc w:val="center"/>
        <w:rPr>
          <w:rFonts w:ascii="標楷體" w:eastAsia="標楷體" w:hAnsi="標楷體"/>
          <w:b/>
          <w:sz w:val="48"/>
          <w:szCs w:val="48"/>
        </w:rPr>
      </w:pPr>
    </w:p>
    <w:sectPr w:rsidR="00B96820" w:rsidSect="00F82E1F">
      <w:pgSz w:w="11906" w:h="16838"/>
      <w:pgMar w:top="180" w:right="926" w:bottom="1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F80" w:rsidRDefault="00FA1F80">
      <w:r>
        <w:separator/>
      </w:r>
    </w:p>
  </w:endnote>
  <w:endnote w:type="continuationSeparator" w:id="0">
    <w:p w:rsidR="00FA1F80" w:rsidRDefault="00FA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特粗楷體(P)"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F80" w:rsidRDefault="00FA1F80">
      <w:r>
        <w:separator/>
      </w:r>
    </w:p>
  </w:footnote>
  <w:footnote w:type="continuationSeparator" w:id="0">
    <w:p w:rsidR="00FA1F80" w:rsidRDefault="00FA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449"/>
    <w:multiLevelType w:val="hybridMultilevel"/>
    <w:tmpl w:val="1ABC1A5C"/>
    <w:lvl w:ilvl="0" w:tplc="8E0289C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A917B02"/>
    <w:multiLevelType w:val="hybridMultilevel"/>
    <w:tmpl w:val="C3F8BC4C"/>
    <w:lvl w:ilvl="0" w:tplc="EC448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E103F0"/>
    <w:multiLevelType w:val="hybridMultilevel"/>
    <w:tmpl w:val="66C05D26"/>
    <w:lvl w:ilvl="0" w:tplc="B37650C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B0137C"/>
    <w:multiLevelType w:val="hybridMultilevel"/>
    <w:tmpl w:val="0FCEC072"/>
    <w:lvl w:ilvl="0" w:tplc="853E02E2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EED7562"/>
    <w:multiLevelType w:val="hybridMultilevel"/>
    <w:tmpl w:val="9A764014"/>
    <w:lvl w:ilvl="0" w:tplc="D56886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403A3A6B"/>
    <w:multiLevelType w:val="hybridMultilevel"/>
    <w:tmpl w:val="17BE307E"/>
    <w:lvl w:ilvl="0" w:tplc="2774E7EE">
      <w:start w:val="1"/>
      <w:numFmt w:val="taiwaneseCountingThousand"/>
      <w:lvlText w:val="%1、"/>
      <w:lvlJc w:val="left"/>
      <w:pPr>
        <w:tabs>
          <w:tab w:val="num" w:pos="629"/>
        </w:tabs>
        <w:ind w:left="6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9"/>
        </w:tabs>
        <w:ind w:left="110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9"/>
        </w:tabs>
        <w:ind w:left="158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9"/>
        </w:tabs>
        <w:ind w:left="206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9"/>
        </w:tabs>
        <w:ind w:left="254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9"/>
        </w:tabs>
        <w:ind w:left="302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9"/>
        </w:tabs>
        <w:ind w:left="350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9"/>
        </w:tabs>
        <w:ind w:left="398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9"/>
        </w:tabs>
        <w:ind w:left="4469" w:hanging="480"/>
      </w:pPr>
    </w:lvl>
  </w:abstractNum>
  <w:abstractNum w:abstractNumId="6">
    <w:nsid w:val="41C44F84"/>
    <w:multiLevelType w:val="hybridMultilevel"/>
    <w:tmpl w:val="BAE6915E"/>
    <w:lvl w:ilvl="0" w:tplc="23BAE46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6BC5366"/>
    <w:multiLevelType w:val="hybridMultilevel"/>
    <w:tmpl w:val="153889AC"/>
    <w:lvl w:ilvl="0" w:tplc="A22E309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537F64EC"/>
    <w:multiLevelType w:val="hybridMultilevel"/>
    <w:tmpl w:val="B9AEDC18"/>
    <w:lvl w:ilvl="0" w:tplc="49024D8E">
      <w:start w:val="1"/>
      <w:numFmt w:val="taiwaneseCountingThousand"/>
      <w:lvlText w:val="%1、"/>
      <w:lvlJc w:val="left"/>
      <w:pPr>
        <w:tabs>
          <w:tab w:val="num" w:pos="1280"/>
        </w:tabs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0"/>
        </w:tabs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9">
    <w:nsid w:val="58BC5D42"/>
    <w:multiLevelType w:val="hybridMultilevel"/>
    <w:tmpl w:val="7EB682BA"/>
    <w:lvl w:ilvl="0" w:tplc="92CAB89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F662657"/>
    <w:multiLevelType w:val="hybridMultilevel"/>
    <w:tmpl w:val="E9D88480"/>
    <w:lvl w:ilvl="0" w:tplc="F932B39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674D4659"/>
    <w:multiLevelType w:val="hybridMultilevel"/>
    <w:tmpl w:val="40848974"/>
    <w:lvl w:ilvl="0" w:tplc="642C80F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華康特粗楷體(P)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85E3EB2"/>
    <w:multiLevelType w:val="hybridMultilevel"/>
    <w:tmpl w:val="05FCE74A"/>
    <w:lvl w:ilvl="0" w:tplc="1CC0381C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9E25387"/>
    <w:multiLevelType w:val="hybridMultilevel"/>
    <w:tmpl w:val="93F6C170"/>
    <w:lvl w:ilvl="0" w:tplc="9F7A7C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44E42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BB00605"/>
    <w:multiLevelType w:val="hybridMultilevel"/>
    <w:tmpl w:val="2DE2B688"/>
    <w:lvl w:ilvl="0" w:tplc="45D6B4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11"/>
  </w:num>
  <w:num w:numId="10">
    <w:abstractNumId w:val="3"/>
  </w:num>
  <w:num w:numId="11">
    <w:abstractNumId w:val="6"/>
  </w:num>
  <w:num w:numId="12">
    <w:abstractNumId w:val="10"/>
  </w:num>
  <w:num w:numId="13">
    <w:abstractNumId w:val="9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B0"/>
    <w:rsid w:val="00005303"/>
    <w:rsid w:val="00005D9A"/>
    <w:rsid w:val="00005EE2"/>
    <w:rsid w:val="00013ABF"/>
    <w:rsid w:val="000461BD"/>
    <w:rsid w:val="0004674D"/>
    <w:rsid w:val="00051052"/>
    <w:rsid w:val="000574B5"/>
    <w:rsid w:val="0008047A"/>
    <w:rsid w:val="00080790"/>
    <w:rsid w:val="00085054"/>
    <w:rsid w:val="00096929"/>
    <w:rsid w:val="000A4984"/>
    <w:rsid w:val="00107820"/>
    <w:rsid w:val="0011763C"/>
    <w:rsid w:val="001211D5"/>
    <w:rsid w:val="00125161"/>
    <w:rsid w:val="00131022"/>
    <w:rsid w:val="001365B6"/>
    <w:rsid w:val="001369BB"/>
    <w:rsid w:val="00137953"/>
    <w:rsid w:val="001439FA"/>
    <w:rsid w:val="00155A3D"/>
    <w:rsid w:val="00167CF6"/>
    <w:rsid w:val="0017560F"/>
    <w:rsid w:val="00187C0D"/>
    <w:rsid w:val="00196262"/>
    <w:rsid w:val="001C1CAE"/>
    <w:rsid w:val="001D235B"/>
    <w:rsid w:val="001D4BF7"/>
    <w:rsid w:val="001F751B"/>
    <w:rsid w:val="0020146F"/>
    <w:rsid w:val="002515F3"/>
    <w:rsid w:val="00262B72"/>
    <w:rsid w:val="00283427"/>
    <w:rsid w:val="00285656"/>
    <w:rsid w:val="002B4369"/>
    <w:rsid w:val="002C3E9C"/>
    <w:rsid w:val="002C465D"/>
    <w:rsid w:val="002D5FF1"/>
    <w:rsid w:val="002D75E8"/>
    <w:rsid w:val="002F7FBB"/>
    <w:rsid w:val="0030152A"/>
    <w:rsid w:val="00303A6B"/>
    <w:rsid w:val="00310CBC"/>
    <w:rsid w:val="0031371E"/>
    <w:rsid w:val="003237CF"/>
    <w:rsid w:val="003250B2"/>
    <w:rsid w:val="00336D7A"/>
    <w:rsid w:val="00340457"/>
    <w:rsid w:val="0035717B"/>
    <w:rsid w:val="0039600D"/>
    <w:rsid w:val="00396F1C"/>
    <w:rsid w:val="00397F03"/>
    <w:rsid w:val="003A3F0A"/>
    <w:rsid w:val="003A5799"/>
    <w:rsid w:val="004070D9"/>
    <w:rsid w:val="00432210"/>
    <w:rsid w:val="00444C79"/>
    <w:rsid w:val="0045415A"/>
    <w:rsid w:val="00456429"/>
    <w:rsid w:val="00461629"/>
    <w:rsid w:val="00464CF9"/>
    <w:rsid w:val="00497351"/>
    <w:rsid w:val="004B108D"/>
    <w:rsid w:val="004C4089"/>
    <w:rsid w:val="004D7708"/>
    <w:rsid w:val="0050435D"/>
    <w:rsid w:val="0050770F"/>
    <w:rsid w:val="005153DB"/>
    <w:rsid w:val="00536D08"/>
    <w:rsid w:val="0056365D"/>
    <w:rsid w:val="005650F8"/>
    <w:rsid w:val="005700ED"/>
    <w:rsid w:val="00592FFA"/>
    <w:rsid w:val="005A27A2"/>
    <w:rsid w:val="005A759B"/>
    <w:rsid w:val="005B3C1C"/>
    <w:rsid w:val="005C376D"/>
    <w:rsid w:val="005C412E"/>
    <w:rsid w:val="005C58B0"/>
    <w:rsid w:val="005D26B8"/>
    <w:rsid w:val="005E4228"/>
    <w:rsid w:val="00600766"/>
    <w:rsid w:val="00601D19"/>
    <w:rsid w:val="006030F0"/>
    <w:rsid w:val="00605F7F"/>
    <w:rsid w:val="00634323"/>
    <w:rsid w:val="006367C6"/>
    <w:rsid w:val="00641CAC"/>
    <w:rsid w:val="00643FE8"/>
    <w:rsid w:val="0064586D"/>
    <w:rsid w:val="0064692E"/>
    <w:rsid w:val="00647A1A"/>
    <w:rsid w:val="00662056"/>
    <w:rsid w:val="006B48C8"/>
    <w:rsid w:val="006B55DC"/>
    <w:rsid w:val="006C1440"/>
    <w:rsid w:val="006C43E5"/>
    <w:rsid w:val="006E7659"/>
    <w:rsid w:val="006F0212"/>
    <w:rsid w:val="007038A6"/>
    <w:rsid w:val="00704EF2"/>
    <w:rsid w:val="00715B0C"/>
    <w:rsid w:val="00721EAB"/>
    <w:rsid w:val="00724268"/>
    <w:rsid w:val="00751B3C"/>
    <w:rsid w:val="0075797C"/>
    <w:rsid w:val="00760DE6"/>
    <w:rsid w:val="00761E78"/>
    <w:rsid w:val="00762431"/>
    <w:rsid w:val="007742F0"/>
    <w:rsid w:val="007743CE"/>
    <w:rsid w:val="00775053"/>
    <w:rsid w:val="007A4C84"/>
    <w:rsid w:val="007A557D"/>
    <w:rsid w:val="007B6ED4"/>
    <w:rsid w:val="007B733D"/>
    <w:rsid w:val="007C697A"/>
    <w:rsid w:val="007D0204"/>
    <w:rsid w:val="007D7452"/>
    <w:rsid w:val="007E4F5F"/>
    <w:rsid w:val="00810BE5"/>
    <w:rsid w:val="00824C29"/>
    <w:rsid w:val="00826E2C"/>
    <w:rsid w:val="00827563"/>
    <w:rsid w:val="00855817"/>
    <w:rsid w:val="00867B33"/>
    <w:rsid w:val="008701CC"/>
    <w:rsid w:val="008707A1"/>
    <w:rsid w:val="008A27E8"/>
    <w:rsid w:val="008A7C08"/>
    <w:rsid w:val="008D5667"/>
    <w:rsid w:val="008D60ED"/>
    <w:rsid w:val="008E27B4"/>
    <w:rsid w:val="008F2647"/>
    <w:rsid w:val="00910E66"/>
    <w:rsid w:val="009112F7"/>
    <w:rsid w:val="0091275C"/>
    <w:rsid w:val="009300BF"/>
    <w:rsid w:val="009314E8"/>
    <w:rsid w:val="00933436"/>
    <w:rsid w:val="0093357A"/>
    <w:rsid w:val="00936091"/>
    <w:rsid w:val="0095566C"/>
    <w:rsid w:val="009610C8"/>
    <w:rsid w:val="009624FD"/>
    <w:rsid w:val="00971256"/>
    <w:rsid w:val="0098442A"/>
    <w:rsid w:val="009847B6"/>
    <w:rsid w:val="0098717A"/>
    <w:rsid w:val="00991611"/>
    <w:rsid w:val="00994600"/>
    <w:rsid w:val="009F6CE8"/>
    <w:rsid w:val="00A013C7"/>
    <w:rsid w:val="00A04F00"/>
    <w:rsid w:val="00A247D8"/>
    <w:rsid w:val="00A27E1C"/>
    <w:rsid w:val="00A3035A"/>
    <w:rsid w:val="00A7121F"/>
    <w:rsid w:val="00A713E8"/>
    <w:rsid w:val="00A725A9"/>
    <w:rsid w:val="00A878E6"/>
    <w:rsid w:val="00AA2681"/>
    <w:rsid w:val="00AA6B9C"/>
    <w:rsid w:val="00AB1306"/>
    <w:rsid w:val="00AC1201"/>
    <w:rsid w:val="00AC45F0"/>
    <w:rsid w:val="00AC6BE8"/>
    <w:rsid w:val="00AF38B9"/>
    <w:rsid w:val="00AF6FFD"/>
    <w:rsid w:val="00B00590"/>
    <w:rsid w:val="00B0660C"/>
    <w:rsid w:val="00B07C0E"/>
    <w:rsid w:val="00B135E1"/>
    <w:rsid w:val="00B14FDA"/>
    <w:rsid w:val="00B4100C"/>
    <w:rsid w:val="00B463A0"/>
    <w:rsid w:val="00B54B57"/>
    <w:rsid w:val="00B54D2C"/>
    <w:rsid w:val="00B628A5"/>
    <w:rsid w:val="00B87415"/>
    <w:rsid w:val="00B955DC"/>
    <w:rsid w:val="00B96149"/>
    <w:rsid w:val="00B96610"/>
    <w:rsid w:val="00B96820"/>
    <w:rsid w:val="00BC4130"/>
    <w:rsid w:val="00BC5BF0"/>
    <w:rsid w:val="00BD24AE"/>
    <w:rsid w:val="00BD35D5"/>
    <w:rsid w:val="00BD36FB"/>
    <w:rsid w:val="00C2029B"/>
    <w:rsid w:val="00C26F51"/>
    <w:rsid w:val="00C36AA6"/>
    <w:rsid w:val="00C44761"/>
    <w:rsid w:val="00C55B6B"/>
    <w:rsid w:val="00C665E0"/>
    <w:rsid w:val="00C75530"/>
    <w:rsid w:val="00C85D2F"/>
    <w:rsid w:val="00C87AF0"/>
    <w:rsid w:val="00C92B59"/>
    <w:rsid w:val="00CA52D7"/>
    <w:rsid w:val="00CB64ED"/>
    <w:rsid w:val="00CC229B"/>
    <w:rsid w:val="00CC521A"/>
    <w:rsid w:val="00CD1FE6"/>
    <w:rsid w:val="00CD4048"/>
    <w:rsid w:val="00CE1917"/>
    <w:rsid w:val="00D15461"/>
    <w:rsid w:val="00D167B0"/>
    <w:rsid w:val="00D3026B"/>
    <w:rsid w:val="00D369D8"/>
    <w:rsid w:val="00D4002D"/>
    <w:rsid w:val="00D44169"/>
    <w:rsid w:val="00D522BD"/>
    <w:rsid w:val="00D5463F"/>
    <w:rsid w:val="00D729A8"/>
    <w:rsid w:val="00DA3B3B"/>
    <w:rsid w:val="00DA6CEF"/>
    <w:rsid w:val="00DC7D06"/>
    <w:rsid w:val="00DD6DFA"/>
    <w:rsid w:val="00E00AE2"/>
    <w:rsid w:val="00E0620F"/>
    <w:rsid w:val="00E065EE"/>
    <w:rsid w:val="00E079B0"/>
    <w:rsid w:val="00E128D3"/>
    <w:rsid w:val="00E210E8"/>
    <w:rsid w:val="00E253B5"/>
    <w:rsid w:val="00E302A1"/>
    <w:rsid w:val="00E3548A"/>
    <w:rsid w:val="00E3745C"/>
    <w:rsid w:val="00E41366"/>
    <w:rsid w:val="00E4486E"/>
    <w:rsid w:val="00E63CE4"/>
    <w:rsid w:val="00E810CE"/>
    <w:rsid w:val="00E847F9"/>
    <w:rsid w:val="00EA6240"/>
    <w:rsid w:val="00EA7849"/>
    <w:rsid w:val="00EC1B58"/>
    <w:rsid w:val="00ED583A"/>
    <w:rsid w:val="00EF1EA9"/>
    <w:rsid w:val="00EF2B43"/>
    <w:rsid w:val="00F050E0"/>
    <w:rsid w:val="00F105F0"/>
    <w:rsid w:val="00F3497C"/>
    <w:rsid w:val="00F47F95"/>
    <w:rsid w:val="00F54DE0"/>
    <w:rsid w:val="00F82E1F"/>
    <w:rsid w:val="00FA1F80"/>
    <w:rsid w:val="00FA2EEF"/>
    <w:rsid w:val="00FA6700"/>
    <w:rsid w:val="00FB47BA"/>
    <w:rsid w:val="00FB6D7B"/>
    <w:rsid w:val="00FC569D"/>
    <w:rsid w:val="00FC7A71"/>
    <w:rsid w:val="00FD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37C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37C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4369"/>
    <w:rPr>
      <w:kern w:val="2"/>
    </w:rPr>
  </w:style>
  <w:style w:type="paragraph" w:styleId="a6">
    <w:name w:val="footer"/>
    <w:basedOn w:val="a"/>
    <w:link w:val="a7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436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00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0AE2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3237CF"/>
    <w:pPr>
      <w:keepNext/>
      <w:snapToGrid w:val="0"/>
      <w:jc w:val="center"/>
      <w:outlineLvl w:val="0"/>
    </w:pPr>
    <w:rPr>
      <w:rFonts w:ascii="標楷體" w:eastAsia="標楷體" w:hAnsi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3237CF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6"/>
      <w:szCs w:val="26"/>
    </w:rPr>
  </w:style>
  <w:style w:type="character" w:styleId="a3">
    <w:name w:val="Hyperlink"/>
    <w:basedOn w:val="a0"/>
    <w:rsid w:val="00E3548A"/>
    <w:rPr>
      <w:color w:val="0000FF"/>
      <w:u w:val="single"/>
    </w:rPr>
  </w:style>
  <w:style w:type="paragraph" w:styleId="a4">
    <w:name w:val="header"/>
    <w:basedOn w:val="a"/>
    <w:link w:val="a5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B4369"/>
    <w:rPr>
      <w:kern w:val="2"/>
    </w:rPr>
  </w:style>
  <w:style w:type="paragraph" w:styleId="a6">
    <w:name w:val="footer"/>
    <w:basedOn w:val="a"/>
    <w:link w:val="a7"/>
    <w:rsid w:val="002B43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B4369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E00A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E00AE2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law.moe.gov.tw/LawContent.aspx?id=GL0004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1295</Words>
  <Characters>721</Characters>
  <Application>Microsoft Office Word</Application>
  <DocSecurity>4</DocSecurity>
  <Lines>6</Lines>
  <Paragraphs>4</Paragraphs>
  <ScaleCrop>false</ScaleCrop>
  <Company/>
  <LinksUpToDate>false</LinksUpToDate>
  <CharactersWithSpaces>2012</CharactersWithSpaces>
  <SharedDoc>false</SharedDoc>
  <HLinks>
    <vt:vector size="6" baseType="variant">
      <vt:variant>
        <vt:i4>393228</vt:i4>
      </vt:variant>
      <vt:variant>
        <vt:i4>0</vt:i4>
      </vt:variant>
      <vt:variant>
        <vt:i4>0</vt:i4>
      </vt:variant>
      <vt:variant>
        <vt:i4>5</vt:i4>
      </vt:variant>
      <vt:variant>
        <vt:lpwstr>http://edu.law.moe.gov.tw/LawContent.aspx?id=GL000440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國立新竹師範學院九十四學年度</dc:title>
  <dc:creator>user</dc:creator>
  <cp:lastModifiedBy>SUPER</cp:lastModifiedBy>
  <cp:revision>2</cp:revision>
  <cp:lastPrinted>2016-05-19T10:39:00Z</cp:lastPrinted>
  <dcterms:created xsi:type="dcterms:W3CDTF">2016-06-15T04:32:00Z</dcterms:created>
  <dcterms:modified xsi:type="dcterms:W3CDTF">2016-06-15T04:32:00Z</dcterms:modified>
</cp:coreProperties>
</file>