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F" w:rsidRDefault="000731BF" w:rsidP="00E55B78">
      <w:pPr>
        <w:spacing w:line="320" w:lineRule="exact"/>
        <w:rPr>
          <w:rFonts w:ascii="標楷體" w:eastAsia="標楷體" w:hAnsi="標楷體"/>
          <w:kern w:val="0"/>
          <w:sz w:val="36"/>
        </w:rPr>
      </w:pPr>
      <w:r w:rsidRPr="00E460C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穀保家商</w:t>
      </w:r>
      <w:r w:rsidR="008F1474" w:rsidRPr="00E460C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10</w:t>
      </w:r>
      <w:r w:rsidR="00E460C2" w:rsidRPr="00E460C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6</w:t>
      </w:r>
      <w:bookmarkStart w:id="0" w:name="_GoBack"/>
      <w:bookmarkEnd w:id="0"/>
      <w:r w:rsidR="008F1474" w:rsidRPr="00E460C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學年度</w:t>
      </w:r>
      <w:r w:rsidRPr="00E460C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學務處</w:t>
      </w:r>
      <w:r w:rsidR="008F1474" w:rsidRPr="00E460C2">
        <w:rPr>
          <w:rFonts w:ascii="新細明體" w:hAnsi="新細明體" w:hint="eastAsia"/>
          <w:spacing w:val="31"/>
          <w:kern w:val="0"/>
          <w:sz w:val="36"/>
          <w:fitText w:val="10080" w:id="-130267648"/>
        </w:rPr>
        <w:t>【</w:t>
      </w:r>
      <w:r w:rsidR="0007465D" w:rsidRPr="00E460C2">
        <w:rPr>
          <w:rFonts w:ascii="標楷體" w:eastAsia="標楷體" w:hAnsi="標楷體" w:cs="Arial" w:hint="eastAsia"/>
          <w:spacing w:val="31"/>
          <w:sz w:val="36"/>
          <w:szCs w:val="36"/>
          <w:fitText w:val="10080" w:id="-130267648"/>
        </w:rPr>
        <w:t>衛生</w:t>
      </w:r>
      <w:r w:rsidRPr="00E460C2">
        <w:rPr>
          <w:rFonts w:ascii="標楷體" w:eastAsia="標楷體" w:hAnsi="標楷體" w:cs="Arial"/>
          <w:spacing w:val="31"/>
          <w:sz w:val="36"/>
          <w:szCs w:val="36"/>
          <w:fitText w:val="10080" w:id="-130267648"/>
        </w:rPr>
        <w:t>組</w:t>
      </w:r>
      <w:r w:rsidR="008F1474" w:rsidRPr="00E460C2">
        <w:rPr>
          <w:rFonts w:ascii="新細明體" w:hAnsi="新細明體" w:cs="Arial" w:hint="eastAsia"/>
          <w:spacing w:val="31"/>
          <w:sz w:val="36"/>
          <w:szCs w:val="36"/>
          <w:fitText w:val="10080" w:id="-130267648"/>
        </w:rPr>
        <w:t>】</w:t>
      </w:r>
      <w:r w:rsidRPr="00E460C2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教師成績考核</w:t>
      </w:r>
      <w:r w:rsidRPr="00E460C2">
        <w:rPr>
          <w:rFonts w:ascii="標楷體" w:eastAsia="標楷體" w:hAnsi="標楷體" w:hint="eastAsia"/>
          <w:spacing w:val="7"/>
          <w:kern w:val="0"/>
          <w:sz w:val="36"/>
          <w:fitText w:val="10080" w:id="-130267648"/>
        </w:rPr>
        <w:t>表</w:t>
      </w:r>
    </w:p>
    <w:p w:rsidR="00B11385" w:rsidRDefault="00B11385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p w:rsidR="0007595B" w:rsidRDefault="0007595B" w:rsidP="0007595B">
      <w:pPr>
        <w:numPr>
          <w:ilvl w:val="0"/>
          <w:numId w:val="3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考評對象：全體專任教師。</w:t>
      </w:r>
    </w:p>
    <w:p w:rsidR="0007595B" w:rsidRDefault="0007595B" w:rsidP="0007595B">
      <w:pPr>
        <w:numPr>
          <w:ilvl w:val="0"/>
          <w:numId w:val="3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考核標準：</w:t>
      </w:r>
    </w:p>
    <w:p w:rsidR="0007595B" w:rsidRDefault="0007595B" w:rsidP="0007595B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考核</w:t>
      </w:r>
      <w:r w:rsidRPr="00AD68ED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數</w:t>
      </w:r>
      <w:r w:rsidRPr="00AD68ED">
        <w:rPr>
          <w:rFonts w:ascii="標楷體" w:eastAsia="標楷體" w:hAnsi="標楷體" w:hint="eastAsia"/>
          <w:sz w:val="28"/>
        </w:rPr>
        <w:t>以</w:t>
      </w:r>
      <w:r>
        <w:rPr>
          <w:rFonts w:ascii="標楷體" w:eastAsia="標楷體" w:hAnsi="標楷體" w:hint="eastAsia"/>
          <w:sz w:val="28"/>
        </w:rPr>
        <w:t>80</w:t>
      </w:r>
      <w:r w:rsidRPr="00AD68ED">
        <w:rPr>
          <w:rFonts w:ascii="標楷體" w:eastAsia="標楷體" w:hAnsi="標楷體" w:hint="eastAsia"/>
          <w:sz w:val="28"/>
        </w:rPr>
        <w:t>分為基準。</w:t>
      </w:r>
    </w:p>
    <w:p w:rsidR="0007595B" w:rsidRDefault="0007595B" w:rsidP="0007595B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F50D82">
        <w:rPr>
          <w:rFonts w:ascii="標楷體" w:eastAsia="標楷體" w:hAnsi="標楷體" w:hint="eastAsia"/>
          <w:sz w:val="28"/>
        </w:rPr>
        <w:t>考核以加減7分為限，有特殊情況不在此限，唯應陳述具體事實。</w:t>
      </w:r>
    </w:p>
    <w:p w:rsidR="0007595B" w:rsidRPr="00F50D82" w:rsidRDefault="0007595B" w:rsidP="0007595B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4F6584">
        <w:rPr>
          <w:rFonts w:ascii="標楷體" w:eastAsia="標楷體" w:hAnsi="標楷體" w:hint="eastAsia"/>
          <w:sz w:val="28"/>
        </w:rPr>
        <w:t>佔學務處</w:t>
      </w:r>
      <w:r>
        <w:rPr>
          <w:rFonts w:ascii="標楷體" w:eastAsia="標楷體" w:hAnsi="標楷體" w:hint="eastAsia"/>
          <w:sz w:val="28"/>
        </w:rPr>
        <w:t>總</w:t>
      </w:r>
      <w:r w:rsidRPr="004F6584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25</w:t>
      </w:r>
      <w:r w:rsidRPr="004F6584">
        <w:rPr>
          <w:rFonts w:ascii="標楷體" w:eastAsia="標楷體" w:hAnsi="標楷體" w:hint="eastAsia"/>
          <w:sz w:val="28"/>
        </w:rPr>
        <w:t>％</w:t>
      </w:r>
      <w:r>
        <w:rPr>
          <w:rFonts w:ascii="標楷體" w:eastAsia="標楷體" w:hAnsi="標楷體" w:hint="eastAsia"/>
          <w:sz w:val="28"/>
        </w:rPr>
        <w:t>。</w:t>
      </w:r>
    </w:p>
    <w:p w:rsidR="0007595B" w:rsidRPr="000731BF" w:rsidRDefault="0007595B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614"/>
        <w:gridCol w:w="4536"/>
        <w:gridCol w:w="567"/>
        <w:gridCol w:w="850"/>
        <w:gridCol w:w="2126"/>
      </w:tblGrid>
      <w:tr w:rsidR="003463E2" w:rsidRPr="00711C18" w:rsidTr="00371024">
        <w:trPr>
          <w:trHeight w:val="469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711C18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序</w:t>
            </w:r>
          </w:p>
        </w:tc>
        <w:tc>
          <w:tcPr>
            <w:tcW w:w="161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711C18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項</w:t>
            </w:r>
            <w:r w:rsidR="0007104B" w:rsidRPr="00711C18">
              <w:rPr>
                <w:rFonts w:ascii="標楷體" w:eastAsia="標楷體" w:hAnsi="標楷體" w:cs="Arial" w:hint="eastAsia"/>
              </w:rPr>
              <w:t xml:space="preserve">    </w:t>
            </w:r>
            <w:r w:rsidRPr="00711C18">
              <w:rPr>
                <w:rFonts w:ascii="標楷體" w:eastAsia="標楷體" w:hAnsi="標楷體" w:cs="Arial"/>
              </w:rPr>
              <w:t>目</w:t>
            </w:r>
          </w:p>
        </w:tc>
        <w:tc>
          <w:tcPr>
            <w:tcW w:w="453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711C18" w:rsidRDefault="003463E2" w:rsidP="0007595B">
            <w:pPr>
              <w:spacing w:line="280" w:lineRule="exact"/>
              <w:ind w:firstLineChars="400" w:firstLine="960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考 核 標 準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711C18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配分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711C18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加</w:t>
            </w:r>
            <w:r w:rsidRPr="00711C18">
              <w:rPr>
                <w:rFonts w:ascii="標楷體" w:eastAsia="標楷體" w:hAnsi="標楷體" w:cs="Arial" w:hint="eastAsia"/>
              </w:rPr>
              <w:t>減分</w:t>
            </w: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711C18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具</w:t>
            </w:r>
            <w:r w:rsidR="0007104B" w:rsidRPr="00711C18">
              <w:rPr>
                <w:rFonts w:ascii="標楷體" w:eastAsia="標楷體" w:hAnsi="標楷體" w:cs="Arial" w:hint="eastAsia"/>
              </w:rPr>
              <w:t xml:space="preserve"> </w:t>
            </w:r>
            <w:r w:rsidRPr="00711C18">
              <w:rPr>
                <w:rFonts w:ascii="標楷體" w:eastAsia="標楷體" w:hAnsi="標楷體" w:cs="Arial" w:hint="eastAsia"/>
              </w:rPr>
              <w:t>體</w:t>
            </w:r>
            <w:r w:rsidR="0007104B" w:rsidRPr="00711C18">
              <w:rPr>
                <w:rFonts w:ascii="標楷體" w:eastAsia="標楷體" w:hAnsi="標楷體" w:cs="Arial" w:hint="eastAsia"/>
              </w:rPr>
              <w:t xml:space="preserve"> </w:t>
            </w:r>
            <w:r w:rsidRPr="00711C18">
              <w:rPr>
                <w:rFonts w:ascii="標楷體" w:eastAsia="標楷體" w:hAnsi="標楷體" w:cs="Arial" w:hint="eastAsia"/>
              </w:rPr>
              <w:t>事</w:t>
            </w:r>
            <w:r w:rsidR="0007104B" w:rsidRPr="00711C18">
              <w:rPr>
                <w:rFonts w:ascii="標楷體" w:eastAsia="標楷體" w:hAnsi="標楷體" w:cs="Arial" w:hint="eastAsia"/>
              </w:rPr>
              <w:t xml:space="preserve"> </w:t>
            </w:r>
            <w:r w:rsidRPr="00711C18">
              <w:rPr>
                <w:rFonts w:ascii="標楷體" w:eastAsia="標楷體" w:hAnsi="標楷體" w:cs="Arial" w:hint="eastAsia"/>
              </w:rPr>
              <w:t>實</w:t>
            </w:r>
            <w:r w:rsidR="0007104B" w:rsidRPr="00711C18">
              <w:rPr>
                <w:rFonts w:ascii="標楷體" w:eastAsia="標楷體" w:hAnsi="標楷體" w:cs="Arial" w:hint="eastAsia"/>
              </w:rPr>
              <w:t xml:space="preserve"> </w:t>
            </w:r>
            <w:r w:rsidRPr="00711C18">
              <w:rPr>
                <w:rFonts w:ascii="標楷體" w:eastAsia="標楷體" w:hAnsi="標楷體" w:cs="Arial" w:hint="eastAsia"/>
              </w:rPr>
              <w:t>說</w:t>
            </w:r>
            <w:r w:rsidR="0007104B" w:rsidRPr="00711C18">
              <w:rPr>
                <w:rFonts w:ascii="標楷體" w:eastAsia="標楷體" w:hAnsi="標楷體" w:cs="Arial" w:hint="eastAsia"/>
              </w:rPr>
              <w:t xml:space="preserve"> </w:t>
            </w:r>
            <w:r w:rsidRPr="00711C18">
              <w:rPr>
                <w:rFonts w:ascii="標楷體" w:eastAsia="標楷體" w:hAnsi="標楷體" w:cs="Arial" w:hint="eastAsia"/>
              </w:rPr>
              <w:t>明</w:t>
            </w:r>
          </w:p>
        </w:tc>
      </w:tr>
      <w:tr w:rsidR="0007465D" w:rsidRPr="00711C18" w:rsidTr="0007595B">
        <w:trPr>
          <w:trHeight w:val="924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07465D" w:rsidRPr="00711C18" w:rsidRDefault="0007465D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61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89556A" w:rsidRDefault="0089556A" w:rsidP="0089556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內外掃區</w:t>
            </w:r>
          </w:p>
          <w:p w:rsidR="0007465D" w:rsidRPr="00711C18" w:rsidRDefault="007318A5" w:rsidP="0089556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清潔督導</w:t>
            </w:r>
          </w:p>
        </w:tc>
        <w:tc>
          <w:tcPr>
            <w:tcW w:w="4536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7595B" w:rsidRPr="00E25F08" w:rsidRDefault="0007465D" w:rsidP="0007595B">
            <w:pPr>
              <w:spacing w:line="400" w:lineRule="exact"/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1.</w:t>
            </w:r>
            <w:r w:rsidR="0007595B" w:rsidRPr="00711C18">
              <w:rPr>
                <w:rFonts w:ascii="標楷體" w:eastAsia="標楷體" w:hAnsi="標楷體" w:cs="Arial"/>
              </w:rPr>
              <w:t>整潔</w:t>
            </w:r>
            <w:r w:rsidR="0007595B" w:rsidRPr="00711C18">
              <w:rPr>
                <w:rFonts w:ascii="標楷體" w:eastAsia="標楷體" w:hAnsi="標楷體" w:cs="Arial" w:hint="eastAsia"/>
              </w:rPr>
              <w:t>競賽</w:t>
            </w:r>
            <w:r w:rsidR="0007595B" w:rsidRPr="00E25F08">
              <w:rPr>
                <w:rFonts w:ascii="標楷體" w:eastAsia="標楷體" w:hAnsi="標楷體" w:cs="Arial" w:hint="eastAsia"/>
              </w:rPr>
              <w:t>各階段評比名次前三名 ＋1</w:t>
            </w:r>
          </w:p>
          <w:p w:rsidR="0007595B" w:rsidRPr="00E25F08" w:rsidRDefault="0007595B" w:rsidP="0007595B">
            <w:pPr>
              <w:spacing w:line="400" w:lineRule="exact"/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2.</w:t>
            </w:r>
            <w:r w:rsidRPr="00711C18">
              <w:rPr>
                <w:rFonts w:ascii="標楷體" w:eastAsia="標楷體" w:hAnsi="標楷體" w:cs="Arial"/>
              </w:rPr>
              <w:t>整潔</w:t>
            </w:r>
            <w:r w:rsidRPr="00711C18">
              <w:rPr>
                <w:rFonts w:ascii="標楷體" w:eastAsia="標楷體" w:hAnsi="標楷體" w:cs="Arial" w:hint="eastAsia"/>
              </w:rPr>
              <w:t>競賽</w:t>
            </w:r>
            <w:r w:rsidRPr="00E25F08">
              <w:rPr>
                <w:rFonts w:ascii="標楷體" w:eastAsia="標楷體" w:hAnsi="標楷體" w:cs="Arial" w:hint="eastAsia"/>
              </w:rPr>
              <w:t>總成績班級名次前三名 ＋2</w:t>
            </w:r>
          </w:p>
          <w:p w:rsidR="0007595B" w:rsidRPr="00E25F08" w:rsidRDefault="0007595B" w:rsidP="0007595B">
            <w:pPr>
              <w:spacing w:line="400" w:lineRule="exact"/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3.</w:t>
            </w:r>
            <w:r w:rsidRPr="00711C18">
              <w:rPr>
                <w:rFonts w:ascii="標楷體" w:eastAsia="標楷體" w:hAnsi="標楷體" w:cs="Arial"/>
              </w:rPr>
              <w:t>整潔</w:t>
            </w:r>
            <w:r w:rsidRPr="00711C18">
              <w:rPr>
                <w:rFonts w:ascii="標楷體" w:eastAsia="標楷體" w:hAnsi="標楷體" w:cs="Arial" w:hint="eastAsia"/>
              </w:rPr>
              <w:t>競賽</w:t>
            </w:r>
            <w:r w:rsidRPr="00E25F08">
              <w:rPr>
                <w:rFonts w:ascii="標楷體" w:eastAsia="標楷體" w:hAnsi="標楷體" w:cs="Arial" w:hint="eastAsia"/>
              </w:rPr>
              <w:t>各階段評比名次後三名 －1</w:t>
            </w:r>
          </w:p>
          <w:p w:rsidR="00B03F14" w:rsidRPr="0007595B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E25F08">
              <w:rPr>
                <w:rFonts w:ascii="標楷體" w:eastAsia="標楷體" w:hAnsi="標楷體" w:cs="Arial" w:hint="eastAsia"/>
              </w:rPr>
              <w:t>4.</w:t>
            </w:r>
            <w:r w:rsidRPr="00711C18">
              <w:rPr>
                <w:rFonts w:ascii="標楷體" w:eastAsia="標楷體" w:hAnsi="標楷體" w:cs="Arial"/>
              </w:rPr>
              <w:t>整潔</w:t>
            </w:r>
            <w:r w:rsidRPr="00711C18">
              <w:rPr>
                <w:rFonts w:ascii="標楷體" w:eastAsia="標楷體" w:hAnsi="標楷體" w:cs="Arial" w:hint="eastAsia"/>
              </w:rPr>
              <w:t>競賽</w:t>
            </w:r>
            <w:r w:rsidRPr="00E25F08">
              <w:rPr>
                <w:rFonts w:ascii="標楷體" w:eastAsia="標楷體" w:hAnsi="標楷體" w:cs="Arial" w:hint="eastAsia"/>
              </w:rPr>
              <w:t>總成績班級名次後三名 －2</w:t>
            </w:r>
          </w:p>
          <w:p w:rsidR="0007465D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  <w:r w:rsidR="0007465D" w:rsidRPr="00711C18">
              <w:rPr>
                <w:rFonts w:ascii="標楷體" w:eastAsia="標楷體" w:hAnsi="標楷體" w:cs="Arial"/>
              </w:rPr>
              <w:t>.</w:t>
            </w:r>
            <w:r w:rsidR="00422E99" w:rsidRPr="00711C18">
              <w:rPr>
                <w:rFonts w:ascii="標楷體" w:eastAsia="標楷體" w:hAnsi="標楷體" w:cs="Arial" w:hint="eastAsia"/>
              </w:rPr>
              <w:t>內外掃區域督察情形</w:t>
            </w:r>
          </w:p>
          <w:p w:rsidR="0007465D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  <w:r w:rsidR="0007465D" w:rsidRPr="00711C18">
              <w:rPr>
                <w:rFonts w:ascii="標楷體" w:eastAsia="標楷體" w:hAnsi="標楷體" w:cs="Arial" w:hint="eastAsia"/>
              </w:rPr>
              <w:t>.</w:t>
            </w:r>
            <w:r w:rsidRPr="0007595B">
              <w:rPr>
                <w:rFonts w:ascii="標楷體" w:eastAsia="標楷體" w:hAnsi="標楷體" w:cs="Arial" w:hint="eastAsia"/>
              </w:rPr>
              <w:t>內外掃區</w:t>
            </w:r>
            <w:r w:rsidR="008F1474">
              <w:rPr>
                <w:rFonts w:ascii="標楷體" w:eastAsia="標楷體" w:hAnsi="標楷體" w:cs="Arial" w:hint="eastAsia"/>
              </w:rPr>
              <w:t>域</w:t>
            </w:r>
            <w:r w:rsidR="00422E99" w:rsidRPr="00711C18">
              <w:rPr>
                <w:rFonts w:ascii="標楷體" w:eastAsia="標楷體" w:hAnsi="標楷體" w:cs="Arial" w:hint="eastAsia"/>
              </w:rPr>
              <w:t>垃圾</w:t>
            </w:r>
            <w:r w:rsidR="008F1474">
              <w:rPr>
                <w:rFonts w:ascii="標楷體" w:eastAsia="標楷體" w:hAnsi="標楷體" w:cs="Arial" w:hint="eastAsia"/>
              </w:rPr>
              <w:t>及資源回收</w:t>
            </w:r>
            <w:r w:rsidR="00422E99" w:rsidRPr="00711C18">
              <w:rPr>
                <w:rFonts w:ascii="標楷體" w:eastAsia="標楷體" w:hAnsi="標楷體" w:cs="Arial" w:hint="eastAsia"/>
              </w:rPr>
              <w:t>分類情形</w:t>
            </w:r>
          </w:p>
          <w:p w:rsidR="007F0471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  <w:r w:rsidR="007F0471" w:rsidRPr="00711C18">
              <w:rPr>
                <w:rFonts w:ascii="標楷體" w:eastAsia="標楷體" w:hAnsi="標楷體" w:cs="Arial" w:hint="eastAsia"/>
              </w:rPr>
              <w:t>.</w:t>
            </w:r>
            <w:r w:rsidR="00422E99" w:rsidRPr="00711C18">
              <w:rPr>
                <w:rFonts w:ascii="標楷體" w:eastAsia="標楷體" w:hAnsi="標楷體" w:cs="Arial" w:hint="eastAsia"/>
              </w:rPr>
              <w:t>巡察提醒</w:t>
            </w:r>
            <w:r w:rsidR="00422E99" w:rsidRPr="00711C18">
              <w:rPr>
                <w:rFonts w:ascii="標楷體" w:eastAsia="標楷體" w:hAnsi="標楷體" w:cs="Arial"/>
              </w:rPr>
              <w:t>未</w:t>
            </w:r>
            <w:r w:rsidR="00422E99" w:rsidRPr="00711C18">
              <w:rPr>
                <w:rFonts w:ascii="標楷體" w:eastAsia="標楷體" w:hAnsi="標楷體" w:cs="Arial" w:hint="eastAsia"/>
              </w:rPr>
              <w:t>立即改善（連續3次）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7465D" w:rsidRPr="00711C18" w:rsidRDefault="00583A38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  <w:r w:rsidR="00DD6B82" w:rsidRPr="00711C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5D" w:rsidRPr="00711C18" w:rsidRDefault="0007465D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7465D" w:rsidRPr="00711C18" w:rsidRDefault="0007465D" w:rsidP="0007595B">
            <w:pPr>
              <w:widowControl/>
              <w:spacing w:line="280" w:lineRule="exact"/>
              <w:rPr>
                <w:rFonts w:ascii="標楷體" w:eastAsia="標楷體" w:hAnsi="標楷體" w:cs="Arial"/>
              </w:rPr>
            </w:pPr>
          </w:p>
          <w:p w:rsidR="0007465D" w:rsidRPr="00711C18" w:rsidRDefault="0007465D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0E3CE7" w:rsidRPr="00711C18" w:rsidTr="0007595B"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E3CE7" w:rsidRPr="00711C18" w:rsidRDefault="000E3CE7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E3CE7" w:rsidRPr="00711C18" w:rsidRDefault="000E3CE7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團</w:t>
            </w:r>
            <w:r w:rsidRPr="00711C18">
              <w:rPr>
                <w:rFonts w:ascii="標楷體" w:eastAsia="標楷體" w:hAnsi="標楷體" w:cs="Arial" w:hint="eastAsia"/>
              </w:rPr>
              <w:t>膳督導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3CE7" w:rsidRPr="00711C18" w:rsidRDefault="000E3CE7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1.</w:t>
            </w:r>
            <w:r w:rsidRPr="00711C18">
              <w:rPr>
                <w:rFonts w:ascii="標楷體" w:eastAsia="標楷體" w:hAnsi="標楷體" w:cs="Arial"/>
              </w:rPr>
              <w:t>學生用餐情況掌握</w:t>
            </w:r>
          </w:p>
          <w:p w:rsidR="0007595B" w:rsidRPr="00711C18" w:rsidRDefault="000E3CE7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2.</w:t>
            </w:r>
            <w:r w:rsidRPr="00711C18">
              <w:rPr>
                <w:rFonts w:ascii="標楷體" w:eastAsia="標楷體" w:hAnsi="標楷體" w:cs="Arial"/>
              </w:rPr>
              <w:t>午餐訂購外食</w:t>
            </w:r>
            <w:r w:rsidRPr="00711C18">
              <w:rPr>
                <w:rFonts w:ascii="標楷體" w:eastAsia="標楷體" w:hAnsi="標楷體" w:cs="Arial" w:hint="eastAsia"/>
              </w:rPr>
              <w:t>情形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CE7" w:rsidRPr="00711C18" w:rsidRDefault="00B43DCF" w:rsidP="00462B64">
            <w:pPr>
              <w:spacing w:line="280" w:lineRule="exact"/>
              <w:ind w:firstLineChars="63" w:firstLine="151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CE7" w:rsidRPr="00711C18" w:rsidRDefault="000E3CE7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E3CE7" w:rsidRPr="00711C18" w:rsidRDefault="000E3CE7" w:rsidP="0007595B">
            <w:pPr>
              <w:widowControl/>
              <w:spacing w:line="280" w:lineRule="exact"/>
              <w:rPr>
                <w:rFonts w:ascii="標楷體" w:eastAsia="標楷體" w:hAnsi="標楷體" w:cs="Arial"/>
              </w:rPr>
            </w:pPr>
          </w:p>
          <w:p w:rsidR="000E3CE7" w:rsidRPr="00711C18" w:rsidRDefault="000E3CE7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07595B" w:rsidRPr="00711C18" w:rsidTr="0007595B"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9556A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學生保健</w:t>
            </w:r>
            <w:r w:rsidRPr="00711C18">
              <w:rPr>
                <w:rFonts w:ascii="標楷體" w:eastAsia="標楷體" w:hAnsi="標楷體" w:cs="Arial" w:hint="eastAsia"/>
              </w:rPr>
              <w:t>與</w:t>
            </w:r>
          </w:p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意外就醫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95B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1.</w:t>
            </w:r>
            <w:r w:rsidR="008F1474">
              <w:rPr>
                <w:rFonts w:ascii="標楷體" w:eastAsia="標楷體" w:hAnsi="標楷體" w:cs="Arial" w:hint="eastAsia"/>
              </w:rPr>
              <w:t>與</w:t>
            </w:r>
            <w:r w:rsidRPr="00711C18">
              <w:rPr>
                <w:rFonts w:ascii="標楷體" w:eastAsia="標楷體" w:hAnsi="標楷體" w:cs="Arial" w:hint="eastAsia"/>
              </w:rPr>
              <w:t>家長聯絡情形</w:t>
            </w:r>
          </w:p>
          <w:p w:rsidR="0007595B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2.</w:t>
            </w:r>
            <w:r w:rsidRPr="00711C18">
              <w:rPr>
                <w:rFonts w:ascii="標楷體" w:eastAsia="標楷體" w:hAnsi="標楷體" w:cs="Arial"/>
              </w:rPr>
              <w:t>協助</w:t>
            </w:r>
            <w:r w:rsidRPr="00711C18">
              <w:rPr>
                <w:rFonts w:ascii="標楷體" w:eastAsia="標楷體" w:hAnsi="標楷體" w:cs="Arial" w:hint="eastAsia"/>
              </w:rPr>
              <w:t>學生狀況處理</w:t>
            </w:r>
          </w:p>
          <w:p w:rsidR="0007595B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3.體檢宣導與督導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7595B" w:rsidRPr="00711C18" w:rsidRDefault="0007595B" w:rsidP="0007595B">
            <w:pPr>
              <w:widowControl/>
              <w:spacing w:line="280" w:lineRule="exact"/>
              <w:rPr>
                <w:rFonts w:ascii="標楷體" w:eastAsia="標楷體" w:hAnsi="標楷體" w:cs="Arial"/>
              </w:rPr>
            </w:pPr>
          </w:p>
          <w:p w:rsidR="0007595B" w:rsidRPr="00711C18" w:rsidRDefault="0007595B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07595B" w:rsidRPr="00711C18" w:rsidTr="0007595B"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9556A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班級資料</w:t>
            </w:r>
          </w:p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繳交情況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95B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1.</w:t>
            </w:r>
            <w:r w:rsidRPr="00711C18">
              <w:rPr>
                <w:rFonts w:ascii="標楷體" w:eastAsia="標楷體" w:hAnsi="標楷體" w:cs="Arial"/>
              </w:rPr>
              <w:t>團膳滿意調查表</w:t>
            </w:r>
          </w:p>
          <w:p w:rsidR="0007595B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2.</w:t>
            </w:r>
            <w:r w:rsidRPr="00711C18">
              <w:rPr>
                <w:rFonts w:ascii="標楷體" w:eastAsia="標楷體" w:hAnsi="標楷體" w:cs="Arial"/>
              </w:rPr>
              <w:t>廁所檢查表</w:t>
            </w:r>
          </w:p>
          <w:p w:rsidR="0007595B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3.</w:t>
            </w:r>
            <w:r w:rsidRPr="00711C18">
              <w:rPr>
                <w:rFonts w:ascii="標楷體" w:eastAsia="標楷體" w:hAnsi="標楷體" w:cs="Arial"/>
              </w:rPr>
              <w:t>體檢表</w:t>
            </w:r>
          </w:p>
          <w:p w:rsidR="0007595B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4.大掃除檢查表</w:t>
            </w:r>
          </w:p>
          <w:p w:rsidR="0007595B" w:rsidRPr="00711C18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5.</w:t>
            </w:r>
            <w:r w:rsidRPr="00711C18">
              <w:rPr>
                <w:rFonts w:ascii="標楷體" w:eastAsia="標楷體" w:hAnsi="標楷體" w:cs="Arial"/>
              </w:rPr>
              <w:t>其</w:t>
            </w:r>
            <w:r w:rsidRPr="00711C18">
              <w:rPr>
                <w:rFonts w:ascii="標楷體" w:eastAsia="標楷體" w:hAnsi="標楷體" w:cs="Arial" w:hint="eastAsia"/>
              </w:rPr>
              <w:t>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  <w:r w:rsidRPr="00711C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7595B" w:rsidRPr="00711C18" w:rsidRDefault="0007595B" w:rsidP="0007595B">
            <w:pPr>
              <w:widowControl/>
              <w:spacing w:line="280" w:lineRule="exact"/>
              <w:rPr>
                <w:rFonts w:ascii="標楷體" w:eastAsia="標楷體" w:hAnsi="標楷體" w:cs="Arial"/>
              </w:rPr>
            </w:pPr>
          </w:p>
          <w:p w:rsidR="0007595B" w:rsidRPr="00711C18" w:rsidRDefault="0007595B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07595B" w:rsidRPr="00711C18" w:rsidTr="0007595B"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95B" w:rsidRPr="00711C18" w:rsidRDefault="0007595B" w:rsidP="0007595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1.以身作則推環保，足堪表率</w:t>
            </w:r>
          </w:p>
          <w:p w:rsidR="0007595B" w:rsidRPr="00711C18" w:rsidRDefault="0007595B" w:rsidP="0007595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2.廁所認養</w:t>
            </w:r>
          </w:p>
          <w:p w:rsidR="0007595B" w:rsidRPr="00711C18" w:rsidRDefault="0007595B" w:rsidP="0007595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3.廁所美化</w:t>
            </w:r>
          </w:p>
          <w:p w:rsidR="0007595B" w:rsidRPr="00711C18" w:rsidRDefault="0007595B" w:rsidP="0007595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4.各活動結束之清潔配合</w:t>
            </w:r>
          </w:p>
          <w:p w:rsidR="0007595B" w:rsidRPr="00711C18" w:rsidRDefault="0007595B" w:rsidP="0007595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5.</w:t>
            </w:r>
            <w:r w:rsidRPr="00711C18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7595B" w:rsidRPr="00711C18" w:rsidRDefault="0007595B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07595B" w:rsidRPr="00711C18" w:rsidTr="0007595B">
        <w:trPr>
          <w:trHeight w:val="611"/>
        </w:trPr>
        <w:tc>
          <w:tcPr>
            <w:tcW w:w="6693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ind w:firstLineChars="1000" w:firstLine="2400"/>
              <w:jc w:val="center"/>
              <w:rPr>
                <w:rFonts w:ascii="標楷體" w:eastAsia="標楷體" w:hAnsi="標楷體" w:cs="Arial"/>
              </w:rPr>
            </w:pPr>
            <w:r w:rsidRPr="00711C18">
              <w:rPr>
                <w:rFonts w:ascii="標楷體" w:eastAsia="標楷體" w:hAnsi="標楷體" w:cs="Arial" w:hint="eastAsia"/>
              </w:rPr>
              <w:t>總              分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7595B" w:rsidRPr="00711C18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B11385" w:rsidRPr="00C201E6" w:rsidRDefault="00FF253E" w:rsidP="00C201E6">
      <w:pPr>
        <w:spacing w:line="400" w:lineRule="exact"/>
        <w:rPr>
          <w:rFonts w:ascii="標楷體" w:eastAsia="標楷體" w:hAnsi="標楷體" w:cs="Arial"/>
        </w:rPr>
      </w:pPr>
      <w:r w:rsidRPr="00276CF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                                                                 </w:t>
      </w:r>
    </w:p>
    <w:sectPr w:rsidR="00B11385" w:rsidRPr="00C201E6" w:rsidSect="000759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8B" w:rsidRDefault="008E728B" w:rsidP="00583A38">
      <w:r>
        <w:separator/>
      </w:r>
    </w:p>
  </w:endnote>
  <w:endnote w:type="continuationSeparator" w:id="0">
    <w:p w:rsidR="008E728B" w:rsidRDefault="008E728B" w:rsidP="0058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8B" w:rsidRDefault="008E728B" w:rsidP="00583A38">
      <w:r>
        <w:separator/>
      </w:r>
    </w:p>
  </w:footnote>
  <w:footnote w:type="continuationSeparator" w:id="0">
    <w:p w:rsidR="008E728B" w:rsidRDefault="008E728B" w:rsidP="0058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D85"/>
    <w:multiLevelType w:val="hybridMultilevel"/>
    <w:tmpl w:val="AD0C4B8A"/>
    <w:lvl w:ilvl="0" w:tplc="D0FE4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FA0B41"/>
    <w:multiLevelType w:val="hybridMultilevel"/>
    <w:tmpl w:val="E09C7046"/>
    <w:lvl w:ilvl="0" w:tplc="04090015">
      <w:start w:val="1"/>
      <w:numFmt w:val="taiwaneseCountingThousand"/>
      <w:lvlText w:val="%1、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2">
    <w:nsid w:val="5DB6550D"/>
    <w:multiLevelType w:val="hybridMultilevel"/>
    <w:tmpl w:val="117C38D0"/>
    <w:lvl w:ilvl="0" w:tplc="254EA28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9A3DB2"/>
    <w:multiLevelType w:val="hybridMultilevel"/>
    <w:tmpl w:val="C0F2A80C"/>
    <w:lvl w:ilvl="0" w:tplc="90A0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5"/>
    <w:rsid w:val="0007104B"/>
    <w:rsid w:val="000731BF"/>
    <w:rsid w:val="0007465D"/>
    <w:rsid w:val="0007595B"/>
    <w:rsid w:val="000E3CE7"/>
    <w:rsid w:val="001122A9"/>
    <w:rsid w:val="001A548C"/>
    <w:rsid w:val="002176C2"/>
    <w:rsid w:val="0027084B"/>
    <w:rsid w:val="00284FE9"/>
    <w:rsid w:val="002923F0"/>
    <w:rsid w:val="002A4298"/>
    <w:rsid w:val="002C3001"/>
    <w:rsid w:val="002C5E88"/>
    <w:rsid w:val="002E6DAD"/>
    <w:rsid w:val="002F78F1"/>
    <w:rsid w:val="003463E2"/>
    <w:rsid w:val="00352B45"/>
    <w:rsid w:val="00371024"/>
    <w:rsid w:val="003777F0"/>
    <w:rsid w:val="003A1F30"/>
    <w:rsid w:val="003D5BE0"/>
    <w:rsid w:val="00405E35"/>
    <w:rsid w:val="00422E99"/>
    <w:rsid w:val="00462B64"/>
    <w:rsid w:val="00472D6B"/>
    <w:rsid w:val="004B0BE1"/>
    <w:rsid w:val="004E01A6"/>
    <w:rsid w:val="004E1900"/>
    <w:rsid w:val="004E45AD"/>
    <w:rsid w:val="00530F74"/>
    <w:rsid w:val="00544EA1"/>
    <w:rsid w:val="00562066"/>
    <w:rsid w:val="00573A0D"/>
    <w:rsid w:val="00583A38"/>
    <w:rsid w:val="00590071"/>
    <w:rsid w:val="005A5CB2"/>
    <w:rsid w:val="00615E2B"/>
    <w:rsid w:val="00627FC1"/>
    <w:rsid w:val="00650179"/>
    <w:rsid w:val="00664B4F"/>
    <w:rsid w:val="00695C0D"/>
    <w:rsid w:val="006B160D"/>
    <w:rsid w:val="006C375A"/>
    <w:rsid w:val="00711C18"/>
    <w:rsid w:val="007318A5"/>
    <w:rsid w:val="00733619"/>
    <w:rsid w:val="00734E0A"/>
    <w:rsid w:val="0073798C"/>
    <w:rsid w:val="00746A7A"/>
    <w:rsid w:val="00761DB4"/>
    <w:rsid w:val="007A7D6F"/>
    <w:rsid w:val="007D68F8"/>
    <w:rsid w:val="007D7CA1"/>
    <w:rsid w:val="007E5C33"/>
    <w:rsid w:val="007F0471"/>
    <w:rsid w:val="00811A7E"/>
    <w:rsid w:val="008350A9"/>
    <w:rsid w:val="0089556A"/>
    <w:rsid w:val="008A0639"/>
    <w:rsid w:val="008D333B"/>
    <w:rsid w:val="008E59E5"/>
    <w:rsid w:val="008E728B"/>
    <w:rsid w:val="008F1474"/>
    <w:rsid w:val="00911C00"/>
    <w:rsid w:val="00937FBA"/>
    <w:rsid w:val="00A0548D"/>
    <w:rsid w:val="00A40B9D"/>
    <w:rsid w:val="00A72FBE"/>
    <w:rsid w:val="00A83673"/>
    <w:rsid w:val="00AA2A12"/>
    <w:rsid w:val="00AD3036"/>
    <w:rsid w:val="00B03D61"/>
    <w:rsid w:val="00B03F14"/>
    <w:rsid w:val="00B11385"/>
    <w:rsid w:val="00B222D7"/>
    <w:rsid w:val="00B40D81"/>
    <w:rsid w:val="00B43DCF"/>
    <w:rsid w:val="00BD6ADF"/>
    <w:rsid w:val="00C201E6"/>
    <w:rsid w:val="00C47762"/>
    <w:rsid w:val="00C57630"/>
    <w:rsid w:val="00C617BE"/>
    <w:rsid w:val="00CA2140"/>
    <w:rsid w:val="00D12B27"/>
    <w:rsid w:val="00D33582"/>
    <w:rsid w:val="00D346D3"/>
    <w:rsid w:val="00D77C82"/>
    <w:rsid w:val="00DD13F7"/>
    <w:rsid w:val="00DD6B82"/>
    <w:rsid w:val="00DF3080"/>
    <w:rsid w:val="00E40BEC"/>
    <w:rsid w:val="00E460C2"/>
    <w:rsid w:val="00E5495F"/>
    <w:rsid w:val="00E55B78"/>
    <w:rsid w:val="00EC2B35"/>
    <w:rsid w:val="00ED25D3"/>
    <w:rsid w:val="00F5643E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Normal Indent"/>
    <w:basedOn w:val="a"/>
    <w:rsid w:val="0007465D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styleId="a6">
    <w:name w:val="header"/>
    <w:basedOn w:val="a"/>
    <w:link w:val="a7"/>
    <w:rsid w:val="0058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3A38"/>
    <w:rPr>
      <w:kern w:val="2"/>
    </w:rPr>
  </w:style>
  <w:style w:type="paragraph" w:styleId="a8">
    <w:name w:val="footer"/>
    <w:basedOn w:val="a"/>
    <w:link w:val="a9"/>
    <w:rsid w:val="0058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83A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Normal Indent"/>
    <w:basedOn w:val="a"/>
    <w:rsid w:val="0007465D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styleId="a6">
    <w:name w:val="header"/>
    <w:basedOn w:val="a"/>
    <w:link w:val="a7"/>
    <w:rsid w:val="0058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3A38"/>
    <w:rPr>
      <w:kern w:val="2"/>
    </w:rPr>
  </w:style>
  <w:style w:type="paragraph" w:styleId="a8">
    <w:name w:val="footer"/>
    <w:basedOn w:val="a"/>
    <w:link w:val="a9"/>
    <w:rsid w:val="0058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83A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CMT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訓育組家分項目</dc:title>
  <dc:creator>admin</dc:creator>
  <cp:lastModifiedBy>kp104</cp:lastModifiedBy>
  <cp:revision>3</cp:revision>
  <cp:lastPrinted>2013-09-13T03:22:00Z</cp:lastPrinted>
  <dcterms:created xsi:type="dcterms:W3CDTF">2016-10-03T07:59:00Z</dcterms:created>
  <dcterms:modified xsi:type="dcterms:W3CDTF">2017-09-26T09:16:00Z</dcterms:modified>
</cp:coreProperties>
</file>