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8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00"/>
        <w:gridCol w:w="4111"/>
        <w:gridCol w:w="1134"/>
        <w:gridCol w:w="2586"/>
      </w:tblGrid>
      <w:tr w:rsidR="00E47CCD" w:rsidRPr="001761C3" w:rsidTr="00BC5D7C">
        <w:tc>
          <w:tcPr>
            <w:tcW w:w="851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1761C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111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考核要點</w:t>
            </w:r>
            <w:r>
              <w:rPr>
                <w:rFonts w:ascii="標楷體" w:eastAsia="標楷體" w:hAnsi="標楷體" w:hint="eastAsia"/>
                <w:szCs w:val="24"/>
              </w:rPr>
              <w:t>(導師版)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具體事實說明</w:t>
            </w:r>
          </w:p>
        </w:tc>
      </w:tr>
      <w:tr w:rsidR="00E47CCD" w:rsidRPr="001761C3" w:rsidTr="00BC5D7C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E47CCD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教學組各項表件繳交:教學進度表、評量試卷、教研會記錄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課程設計與教學:教學進度表擬定與執行、使用教學媒材狀況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教學視導: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巡堂視察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-教學表現、監考狀況、班級經營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研究發展與進修:自編或研發教材、自製改良教具或教學媒材、分享教學實務、研習活動、數位教學檔案製作等各項競賽參與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成績...等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個人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假別調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代課狀況次數、臨時請假、臨時課程支援狀況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761C3">
              <w:rPr>
                <w:rFonts w:ascii="標楷體" w:eastAsia="標楷體" w:hAnsi="標楷體" w:hint="eastAsia"/>
                <w:szCs w:val="24"/>
              </w:rPr>
              <w:t>教師到班授課遲到早退狀況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教學滿意度調查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作業批閱狀況(作業抽查)、教室日誌檢閱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試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E47CCD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教師部落格(教學檔案)建置與更新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班級讀書會活動設計與繳交狀況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班級讀書會活動實施與成果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公開觀課狀況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B176DE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專題製作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1761C3">
              <w:rPr>
                <w:rFonts w:ascii="標楷體" w:eastAsia="標楷體" w:hAnsi="標楷體" w:hint="eastAsia"/>
                <w:szCs w:val="24"/>
              </w:rPr>
              <w:t>之推動與支援</w:t>
            </w:r>
          </w:p>
        </w:tc>
        <w:tc>
          <w:tcPr>
            <w:tcW w:w="1134" w:type="dxa"/>
            <w:shd w:val="clear" w:color="auto" w:fill="auto"/>
          </w:tcPr>
          <w:p w:rsidR="00E47CCD" w:rsidRPr="00B176DE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專案計畫之規劃與進度掌控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專案計畫之實施成果與修正檢討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冊</w:t>
            </w:r>
            <w:proofErr w:type="gramEnd"/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設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備</w:t>
            </w:r>
          </w:p>
          <w:p w:rsidR="00E47CCD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學生成績輸入與調整:階段評量、平時成績、補考、重補修成績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各項學生獎補助金的申請、繳交之狀況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招生事務</w:t>
            </w:r>
            <w:r w:rsidRPr="001761C3">
              <w:rPr>
                <w:rFonts w:ascii="標楷體" w:eastAsia="標楷體" w:hAnsi="標楷體" w:hint="eastAsia"/>
                <w:szCs w:val="24"/>
              </w:rPr>
              <w:t>支援</w:t>
            </w:r>
            <w:r>
              <w:rPr>
                <w:rFonts w:ascii="標楷體" w:eastAsia="標楷體" w:hAnsi="標楷體" w:hint="eastAsia"/>
                <w:szCs w:val="24"/>
              </w:rPr>
              <w:t>、國中技藝班入班輔導紀錄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班級事務處理:老師協助書籍發放、班級設備管控、維護及資訊安全</w:t>
            </w:r>
          </w:p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教科書選用狀況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BC5D7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招生活動次數達5次以上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BC5D7C">
        <w:tc>
          <w:tcPr>
            <w:tcW w:w="6062" w:type="dxa"/>
            <w:gridSpan w:val="3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BC5D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487F" w:rsidRPr="00E91B50" w:rsidRDefault="00BC5D7C" w:rsidP="00C348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866CF">
        <w:rPr>
          <w:rFonts w:ascii="標楷體" w:eastAsia="標楷體" w:hAnsi="標楷體" w:hint="eastAsia"/>
        </w:rPr>
        <w:t>06</w:t>
      </w:r>
      <w:r w:rsidR="00C3487F" w:rsidRPr="00E91B50">
        <w:rPr>
          <w:rFonts w:ascii="標楷體" w:eastAsia="標楷體" w:hAnsi="標楷體" w:hint="eastAsia"/>
        </w:rPr>
        <w:t>學年度新北市</w:t>
      </w:r>
      <w:proofErr w:type="gramStart"/>
      <w:r w:rsidR="00C3487F" w:rsidRPr="00E91B50">
        <w:rPr>
          <w:rFonts w:ascii="標楷體" w:eastAsia="標楷體" w:hAnsi="標楷體" w:hint="eastAsia"/>
        </w:rPr>
        <w:t>穀</w:t>
      </w:r>
      <w:proofErr w:type="gramEnd"/>
      <w:r w:rsidR="00C3487F" w:rsidRPr="00E91B50">
        <w:rPr>
          <w:rFonts w:ascii="標楷體" w:eastAsia="標楷體" w:hAnsi="標楷體" w:hint="eastAsia"/>
        </w:rPr>
        <w:t>保家商教務處教師績效考核表</w:t>
      </w:r>
    </w:p>
    <w:p w:rsidR="00C3487F" w:rsidRPr="00E91B50" w:rsidRDefault="00C3487F" w:rsidP="00C3487F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考核主管</w:t>
      </w:r>
      <w:r w:rsidR="00BC5D7C">
        <w:rPr>
          <w:rFonts w:ascii="標楷體" w:eastAsia="標楷體" w:hAnsi="標楷體" w:hint="eastAsia"/>
        </w:rPr>
        <w:t>：</w:t>
      </w:r>
      <w:r w:rsidRPr="00E91B50">
        <w:rPr>
          <w:rFonts w:ascii="標楷體" w:eastAsia="標楷體" w:hAnsi="標楷體" w:hint="eastAsia"/>
        </w:rPr>
        <w:t>教務主任</w:t>
      </w:r>
    </w:p>
    <w:p w:rsidR="00C3487F" w:rsidRPr="00E91B50" w:rsidRDefault="00C3487F" w:rsidP="00C3487F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考核單位</w:t>
      </w:r>
      <w:r w:rsidR="00BC5D7C">
        <w:rPr>
          <w:rFonts w:ascii="標楷體" w:eastAsia="標楷體" w:hAnsi="標楷體" w:hint="eastAsia"/>
        </w:rPr>
        <w:t>：</w:t>
      </w:r>
      <w:r w:rsidRPr="00E91B50">
        <w:rPr>
          <w:rFonts w:ascii="標楷體" w:eastAsia="標楷體" w:hAnsi="標楷體" w:hint="eastAsia"/>
        </w:rPr>
        <w:t>教學組、試</w:t>
      </w:r>
      <w:proofErr w:type="gramStart"/>
      <w:r w:rsidRPr="00E91B50">
        <w:rPr>
          <w:rFonts w:ascii="標楷體" w:eastAsia="標楷體" w:hAnsi="標楷體" w:hint="eastAsia"/>
        </w:rPr>
        <w:t>務</w:t>
      </w:r>
      <w:proofErr w:type="gramEnd"/>
      <w:r w:rsidRPr="00E91B50">
        <w:rPr>
          <w:rFonts w:ascii="標楷體" w:eastAsia="標楷體" w:hAnsi="標楷體" w:hint="eastAsia"/>
        </w:rPr>
        <w:t>組、註冊組、設備組</w:t>
      </w:r>
    </w:p>
    <w:p w:rsidR="00C3487F" w:rsidRPr="00E91B50" w:rsidRDefault="00C3487F" w:rsidP="00C3487F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考核對象：專任教師</w:t>
      </w:r>
      <w:r w:rsidR="00C866CF">
        <w:rPr>
          <w:rFonts w:ascii="標楷體" w:eastAsia="標楷體" w:hAnsi="標楷體" w:hint="eastAsia"/>
        </w:rPr>
        <w:t>兼導師、專任老師</w:t>
      </w:r>
    </w:p>
    <w:p w:rsidR="00C3487F" w:rsidRPr="00E91B50" w:rsidRDefault="00C866CF" w:rsidP="00C3487F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具體事實說明：每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評分項目基本分75分，各組加總分數/平均總項目*各組百分比再加總為考核分數再行加分項次</w:t>
      </w:r>
    </w:p>
    <w:p w:rsidR="00C866CF" w:rsidRPr="00E91B50" w:rsidRDefault="00C866CF" w:rsidP="00C866CF">
      <w:pPr>
        <w:spacing w:line="340" w:lineRule="exact"/>
        <w:ind w:leftChars="-354" w:left="-123" w:hangingChars="303" w:hanging="7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1B50">
        <w:rPr>
          <w:rFonts w:ascii="標楷體" w:eastAsia="標楷體" w:hAnsi="標楷體" w:hint="eastAsia"/>
        </w:rPr>
        <w:t>編號:</w:t>
      </w:r>
      <w:r w:rsidRPr="00E91B50">
        <w:rPr>
          <w:rFonts w:ascii="標楷體" w:eastAsia="標楷體" w:hAnsi="標楷體" w:hint="eastAsia"/>
          <w:u w:val="single"/>
        </w:rPr>
        <w:t xml:space="preserve">             </w:t>
      </w:r>
      <w:r w:rsidRPr="00E91B50">
        <w:rPr>
          <w:rFonts w:ascii="標楷體" w:eastAsia="標楷體" w:hAnsi="標楷體" w:hint="eastAsia"/>
        </w:rPr>
        <w:t xml:space="preserve"> 姓名:</w:t>
      </w:r>
      <w:r w:rsidRPr="00E91B50">
        <w:rPr>
          <w:rFonts w:ascii="標楷體" w:eastAsia="標楷體" w:hAnsi="標楷體" w:hint="eastAsia"/>
          <w:u w:val="single"/>
        </w:rPr>
        <w:t xml:space="preserve">               </w:t>
      </w:r>
      <w:r w:rsidRPr="00E91B50">
        <w:rPr>
          <w:rFonts w:ascii="標楷體" w:eastAsia="標楷體" w:hAnsi="標楷體" w:hint="eastAsia"/>
        </w:rPr>
        <w:t xml:space="preserve">     職稱:</w:t>
      </w:r>
      <w:r w:rsidRPr="00E91B50">
        <w:rPr>
          <w:rFonts w:ascii="標楷體" w:eastAsia="標楷體" w:hAnsi="標楷體" w:hint="eastAsia"/>
          <w:u w:val="single"/>
        </w:rPr>
        <w:t xml:space="preserve">                  </w:t>
      </w:r>
      <w:r w:rsidRPr="00E91B50">
        <w:rPr>
          <w:rFonts w:ascii="標楷體" w:eastAsia="標楷體" w:hAnsi="標楷體" w:hint="eastAsia"/>
        </w:rPr>
        <w:t xml:space="preserve"> </w:t>
      </w:r>
    </w:p>
    <w:p w:rsidR="00E47CCD" w:rsidRDefault="00E47CCD">
      <w:pPr>
        <w:widowControl/>
      </w:pPr>
    </w:p>
    <w:tbl>
      <w:tblPr>
        <w:tblW w:w="978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00"/>
        <w:gridCol w:w="4111"/>
        <w:gridCol w:w="1134"/>
        <w:gridCol w:w="2586"/>
      </w:tblGrid>
      <w:tr w:rsidR="00E47CCD" w:rsidRPr="001761C3" w:rsidTr="00E47CCD">
        <w:tc>
          <w:tcPr>
            <w:tcW w:w="851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111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考核要點</w:t>
            </w:r>
            <w:r>
              <w:rPr>
                <w:rFonts w:ascii="標楷體" w:eastAsia="標楷體" w:hAnsi="標楷體" w:hint="eastAsia"/>
                <w:szCs w:val="24"/>
              </w:rPr>
              <w:t>(專任老師版)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具體事實說明</w:t>
            </w:r>
          </w:p>
        </w:tc>
      </w:tr>
      <w:tr w:rsidR="00E47CCD" w:rsidRPr="001761C3" w:rsidTr="00E47CCD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E47CCD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教學組各項表件繳交:教學進度表、評量試卷、教研會記錄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課程設計與教學:教學進度表擬定與執行、使用教學媒材狀況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教學視導: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巡堂視察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-教學表現、監考狀況、班級經營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研究發展與進修:自編或研發教材、自製改良教具或教學媒材、分享教學實務、研習活動、數位教學檔案製作等各項競賽參與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成績...等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個人</w:t>
            </w: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假別調</w:t>
            </w:r>
            <w:proofErr w:type="gramEnd"/>
            <w:r w:rsidRPr="001761C3">
              <w:rPr>
                <w:rFonts w:ascii="標楷體" w:eastAsia="標楷體" w:hAnsi="標楷體" w:hint="eastAsia"/>
                <w:szCs w:val="24"/>
              </w:rPr>
              <w:t>代課狀況次數、臨時請假、臨時課程支援狀況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761C3">
              <w:rPr>
                <w:rFonts w:ascii="標楷體" w:eastAsia="標楷體" w:hAnsi="標楷體" w:hint="eastAsia"/>
                <w:szCs w:val="24"/>
              </w:rPr>
              <w:t>教師到班授課遲到早退狀況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教學滿意度調查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作業批閱狀況(作業抽查)、教室日誌檢閱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試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E47CCD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教師部落格(教學檔案)建置與更新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公開觀課狀況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B176DE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專題製作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1761C3">
              <w:rPr>
                <w:rFonts w:ascii="標楷體" w:eastAsia="標楷體" w:hAnsi="標楷體" w:hint="eastAsia"/>
                <w:szCs w:val="24"/>
              </w:rPr>
              <w:t>之推動與支援</w:t>
            </w:r>
          </w:p>
        </w:tc>
        <w:tc>
          <w:tcPr>
            <w:tcW w:w="1134" w:type="dxa"/>
            <w:shd w:val="clear" w:color="auto" w:fill="auto"/>
          </w:tcPr>
          <w:p w:rsidR="00E47CCD" w:rsidRPr="00B176DE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專案計畫之規劃與進度掌控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專案計畫之實施成果與修正檢討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 w:val="restart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61C3">
              <w:rPr>
                <w:rFonts w:ascii="標楷體" w:eastAsia="標楷體" w:hAnsi="標楷體" w:hint="eastAsia"/>
                <w:szCs w:val="24"/>
              </w:rPr>
              <w:t>冊</w:t>
            </w:r>
            <w:proofErr w:type="gramEnd"/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設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備</w:t>
            </w:r>
          </w:p>
          <w:p w:rsidR="00E47CCD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學生成績輸入與調整:階段評量、平時成績、補考、重補修成績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招生事務</w:t>
            </w:r>
            <w:r w:rsidRPr="001761C3">
              <w:rPr>
                <w:rFonts w:ascii="標楷體" w:eastAsia="標楷體" w:hAnsi="標楷體" w:hint="eastAsia"/>
                <w:szCs w:val="24"/>
              </w:rPr>
              <w:t>支援</w:t>
            </w:r>
            <w:r>
              <w:rPr>
                <w:rFonts w:ascii="標楷體" w:eastAsia="標楷體" w:hAnsi="標楷體" w:hint="eastAsia"/>
                <w:szCs w:val="24"/>
              </w:rPr>
              <w:t>、國中技藝班入班輔導紀錄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教科書選用狀況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851" w:type="dxa"/>
            <w:vMerge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47CCD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7CCD" w:rsidRPr="001761C3" w:rsidRDefault="00E47CCD" w:rsidP="00CC7B1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招生活動次數達5次以上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47CCD" w:rsidRPr="001761C3" w:rsidTr="00E47CCD">
        <w:tc>
          <w:tcPr>
            <w:tcW w:w="6062" w:type="dxa"/>
            <w:gridSpan w:val="3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134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47CCD" w:rsidRPr="001761C3" w:rsidRDefault="00E47CCD" w:rsidP="00CC7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26B35" w:rsidRDefault="00726B35"/>
    <w:sectPr w:rsidR="00726B35" w:rsidSect="00BC5D7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CD"/>
    <w:rsid w:val="00093795"/>
    <w:rsid w:val="006715FA"/>
    <w:rsid w:val="00726B35"/>
    <w:rsid w:val="00BC5D7C"/>
    <w:rsid w:val="00C3487F"/>
    <w:rsid w:val="00C866CF"/>
    <w:rsid w:val="00E47CCD"/>
    <w:rsid w:val="00E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kpvs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kp104</cp:lastModifiedBy>
  <cp:revision>2</cp:revision>
  <dcterms:created xsi:type="dcterms:W3CDTF">2017-09-13T06:04:00Z</dcterms:created>
  <dcterms:modified xsi:type="dcterms:W3CDTF">2017-09-13T06:04:00Z</dcterms:modified>
</cp:coreProperties>
</file>