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70B3" w:rsidRPr="002B4F48" w:rsidRDefault="005870B3" w:rsidP="005870B3">
      <w:pPr>
        <w:framePr w:wrap="auto" w:vAnchor="text" w:hAnchor="page" w:x="1495" w:y="-176"/>
        <w:suppressOverlap/>
        <w:jc w:val="center"/>
        <w:rPr>
          <w:rFonts w:ascii="標楷體" w:eastAsia="標楷體" w:hAnsi="標楷體" w:cs="新細明體"/>
          <w:spacing w:val="20"/>
          <w:kern w:val="0"/>
          <w:sz w:val="36"/>
          <w:szCs w:val="36"/>
          <w:u w:val="single"/>
        </w:rPr>
      </w:pPr>
      <w:proofErr w:type="gramStart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保學校財團法人新北市</w:t>
      </w:r>
      <w:proofErr w:type="gramStart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穀</w:t>
      </w:r>
      <w:proofErr w:type="gramEnd"/>
      <w:r w:rsidRPr="002B4F48">
        <w:rPr>
          <w:rFonts w:ascii="標楷體" w:eastAsia="標楷體" w:hAnsi="標楷體" w:cs="新細明體" w:hint="eastAsia"/>
          <w:spacing w:val="20"/>
          <w:kern w:val="0"/>
          <w:sz w:val="36"/>
          <w:szCs w:val="36"/>
          <w:u w:val="single"/>
        </w:rPr>
        <w:t>保高級家事商業職業學校</w:t>
      </w:r>
    </w:p>
    <w:p w:rsidR="00F33DF5" w:rsidRPr="002B4F48" w:rsidRDefault="00F33DF5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</w:p>
    <w:p w:rsidR="00EC5542" w:rsidRPr="002B4F48" w:rsidRDefault="001E1EB6" w:rsidP="00F33DF5">
      <w:pPr>
        <w:spacing w:line="400" w:lineRule="exact"/>
        <w:jc w:val="center"/>
        <w:rPr>
          <w:rFonts w:ascii="標楷體" w:eastAsia="標楷體" w:hAnsi="標楷體" w:cs="新細明體"/>
          <w:b/>
          <w:kern w:val="0"/>
          <w:sz w:val="40"/>
          <w:shd w:val="pct15" w:color="auto" w:fill="FFFFFF"/>
        </w:rPr>
      </w:pPr>
      <w:r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新北市高中高職旗艦計畫</w:t>
      </w:r>
      <w:bookmarkStart w:id="0" w:name="_GoBack"/>
      <w:bookmarkEnd w:id="0"/>
      <w:r w:rsidR="00EC5542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支出憑證</w:t>
      </w:r>
      <w:r w:rsidR="00B24468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黏貼</w:t>
      </w:r>
      <w:r w:rsidR="00477659" w:rsidRPr="002B4F48">
        <w:rPr>
          <w:rFonts w:ascii="標楷體" w:eastAsia="標楷體" w:hAnsi="標楷體" w:cs="新細明體" w:hint="eastAsia"/>
          <w:b/>
          <w:kern w:val="0"/>
          <w:sz w:val="40"/>
          <w:shd w:val="pct15" w:color="auto" w:fill="FFFFFF"/>
        </w:rPr>
        <w:t>單</w:t>
      </w:r>
    </w:p>
    <w:p w:rsidR="00EC5542" w:rsidRPr="002B4F48" w:rsidRDefault="00691BA8" w:rsidP="0085015C">
      <w:pPr>
        <w:spacing w:line="276" w:lineRule="auto"/>
        <w:ind w:rightChars="-137" w:right="-329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                                                </w:t>
      </w:r>
      <w:r w:rsidR="00F13433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         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黏貼單據</w:t>
      </w:r>
      <w:r w:rsidR="0016073F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   </w:t>
      </w:r>
      <w:r w:rsidR="00B84240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張</w:t>
      </w:r>
    </w:p>
    <w:tbl>
      <w:tblPr>
        <w:tblpPr w:leftFromText="180" w:rightFromText="180" w:vertAnchor="text" w:tblpXSpec="center" w:tblpY="1"/>
        <w:tblOverlap w:val="never"/>
        <w:tblW w:w="10384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48"/>
        <w:gridCol w:w="458"/>
        <w:gridCol w:w="406"/>
        <w:gridCol w:w="406"/>
        <w:gridCol w:w="406"/>
        <w:gridCol w:w="406"/>
        <w:gridCol w:w="406"/>
        <w:gridCol w:w="119"/>
        <w:gridCol w:w="287"/>
        <w:gridCol w:w="406"/>
        <w:gridCol w:w="406"/>
        <w:gridCol w:w="406"/>
        <w:gridCol w:w="796"/>
        <w:gridCol w:w="405"/>
        <w:gridCol w:w="490"/>
        <w:gridCol w:w="1064"/>
        <w:gridCol w:w="392"/>
        <w:gridCol w:w="154"/>
        <w:gridCol w:w="910"/>
        <w:gridCol w:w="472"/>
        <w:gridCol w:w="841"/>
      </w:tblGrid>
      <w:tr w:rsidR="002B4F48" w:rsidRPr="002B4F48" w:rsidTr="002B4681">
        <w:trPr>
          <w:cantSplit/>
          <w:trHeight w:val="331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B14CC" w:rsidRPr="002B4F48" w:rsidRDefault="00554352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學年度</w:t>
            </w:r>
          </w:p>
          <w:p w:rsidR="00E4307F" w:rsidRPr="002B4F48" w:rsidRDefault="00E4307F" w:rsidP="0085015C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10</w:t>
            </w:r>
            <w:r w:rsidR="00D828EF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6</w:t>
            </w:r>
          </w:p>
        </w:tc>
        <w:tc>
          <w:tcPr>
            <w:tcW w:w="365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金　　　　　　　　　額</w:t>
            </w:r>
          </w:p>
        </w:tc>
        <w:tc>
          <w:tcPr>
            <w:tcW w:w="12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E958F9" w:rsidRPr="002B4F48" w:rsidRDefault="00E958F9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 途 別</w:t>
            </w:r>
          </w:p>
        </w:tc>
        <w:tc>
          <w:tcPr>
            <w:tcW w:w="432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3559A" w:rsidRPr="002B4F48" w:rsidRDefault="00E3559A" w:rsidP="002A09AB">
            <w:pPr>
              <w:numPr>
                <w:ilvl w:val="0"/>
                <w:numId w:val="2"/>
              </w:numPr>
              <w:spacing w:line="280" w:lineRule="exact"/>
              <w:ind w:left="298" w:rightChars="-137" w:right="-329" w:hangingChars="149" w:hanging="298"/>
              <w:jc w:val="both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子計畫編號：</w:t>
            </w:r>
          </w:p>
          <w:p w:rsidR="00DF6011" w:rsidRPr="002B4F48" w:rsidRDefault="00E3559A" w:rsidP="00DF6011">
            <w:pPr>
              <w:numPr>
                <w:ilvl w:val="0"/>
                <w:numId w:val="2"/>
              </w:num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計畫名稱</w:t>
            </w:r>
            <w:r w:rsidR="00F13433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：</w:t>
            </w:r>
            <w:r w:rsidR="00DF6011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</w:p>
          <w:p w:rsidR="0016073F" w:rsidRDefault="009967A7" w:rsidP="001545A8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「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__________</w:t>
            </w:r>
            <w:r w:rsidR="00DF53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費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」二代健保補充保費</w:t>
            </w:r>
          </w:p>
          <w:p w:rsidR="00B428B2" w:rsidRPr="00B428B2" w:rsidRDefault="00B428B2" w:rsidP="0085015C">
            <w:pPr>
              <w:snapToGrid w:val="0"/>
              <w:rPr>
                <w:rFonts w:ascii="標楷體" w:eastAsia="標楷體" w:hAnsi="標楷體" w:cs="新細明體"/>
                <w:kern w:val="0"/>
                <w:sz w:val="20"/>
                <w:szCs w:val="20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</w:t>
            </w:r>
            <w:r w:rsidR="0085015C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  </w:t>
            </w:r>
            <w:r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 xml:space="preserve">   </w:t>
            </w:r>
            <w:r w:rsidRPr="00B428B2">
              <w:rPr>
                <w:rFonts w:ascii="標楷體" w:eastAsia="標楷體" w:hAnsi="標楷體" w:cs="新細明體" w:hint="eastAsia"/>
                <w:color w:val="FF0000"/>
                <w:kern w:val="0"/>
                <w:sz w:val="20"/>
                <w:szCs w:val="20"/>
              </w:rPr>
              <w:t xml:space="preserve"> *1.91%</w:t>
            </w:r>
          </w:p>
        </w:tc>
      </w:tr>
      <w:tr w:rsidR="002B4F48" w:rsidRPr="002B4F48" w:rsidTr="002A09AB">
        <w:trPr>
          <w:cantSplit/>
          <w:trHeight w:val="475"/>
        </w:trPr>
        <w:tc>
          <w:tcPr>
            <w:tcW w:w="12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snapToGrid w:val="0"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億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萬</w:t>
            </w:r>
          </w:p>
        </w:tc>
        <w:tc>
          <w:tcPr>
            <w:tcW w:w="4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千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百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十</w:t>
            </w:r>
          </w:p>
        </w:tc>
        <w:tc>
          <w:tcPr>
            <w:tcW w:w="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58F9" w:rsidRPr="002B4F48" w:rsidRDefault="00E958F9" w:rsidP="002A09AB">
            <w:pPr>
              <w:widowControl/>
              <w:adjustRightInd w:val="0"/>
              <w:snapToGrid w:val="0"/>
              <w:spacing w:before="100" w:beforeAutospacing="1" w:line="240" w:lineRule="atLeast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元</w:t>
            </w: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958F9" w:rsidRPr="002B4F48" w:rsidRDefault="00E958F9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312"/>
        </w:trPr>
        <w:tc>
          <w:tcPr>
            <w:tcW w:w="12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傳票編號</w:t>
            </w: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A74ADE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323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cantSplit/>
          <w:trHeight w:val="271"/>
        </w:trPr>
        <w:tc>
          <w:tcPr>
            <w:tcW w:w="12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gridSpan w:val="2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40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B84240" w:rsidRPr="002B4F48" w:rsidRDefault="00B84240" w:rsidP="002A09AB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12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用途摘要</w:t>
            </w:r>
          </w:p>
        </w:tc>
        <w:tc>
          <w:tcPr>
            <w:tcW w:w="4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A44FD6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/>
                <w:kern w:val="0"/>
              </w:rPr>
              <w:sym w:font="Wingdings 2" w:char="F050"/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尚未付款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已借支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4240" w:rsidRPr="002B4F48" w:rsidRDefault="00B84240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已代墊</w:t>
            </w:r>
          </w:p>
        </w:tc>
      </w:tr>
      <w:tr w:rsidR="002B4F48" w:rsidRPr="002B4F48" w:rsidTr="000F0F1B">
        <w:trPr>
          <w:trHeight w:val="267"/>
        </w:trPr>
        <w:tc>
          <w:tcPr>
            <w:tcW w:w="28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noWrap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經 辦 單 位</w:t>
            </w:r>
          </w:p>
        </w:tc>
        <w:tc>
          <w:tcPr>
            <w:tcW w:w="2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驗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 收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 xml:space="preserve">單 </w:t>
            </w:r>
            <w:r w:rsidR="00975311" w:rsidRPr="002B4F48">
              <w:rPr>
                <w:rFonts w:ascii="標楷體" w:eastAsia="標楷體" w:hAnsi="標楷體" w:cs="新細明體" w:hint="eastAsia"/>
                <w:kern w:val="0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</w:rPr>
              <w:t>位</w:t>
            </w:r>
          </w:p>
        </w:tc>
        <w:tc>
          <w:tcPr>
            <w:tcW w:w="23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會 計 單 位</w:t>
            </w:r>
          </w:p>
        </w:tc>
        <w:tc>
          <w:tcPr>
            <w:tcW w:w="23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2A6E53" w:rsidRPr="002B4F48" w:rsidRDefault="002A6E53" w:rsidP="002A09AB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校      長</w:t>
            </w:r>
          </w:p>
        </w:tc>
      </w:tr>
      <w:tr w:rsidR="002B4F48" w:rsidRPr="002B4F48" w:rsidTr="000776F5">
        <w:trPr>
          <w:trHeight w:val="616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經手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驗收保管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0F0F1B">
        <w:trPr>
          <w:trHeight w:val="492"/>
        </w:trPr>
        <w:tc>
          <w:tcPr>
            <w:tcW w:w="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</w:t>
            </w:r>
          </w:p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主管</w:t>
            </w:r>
          </w:p>
        </w:tc>
        <w:tc>
          <w:tcPr>
            <w:tcW w:w="20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5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18"/>
                <w:szCs w:val="18"/>
              </w:rPr>
              <w:t>單位主管</w:t>
            </w:r>
          </w:p>
        </w:tc>
        <w:tc>
          <w:tcPr>
            <w:tcW w:w="23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4681" w:rsidRPr="002B4F48" w:rsidRDefault="002B4681" w:rsidP="002B4681">
            <w:pPr>
              <w:widowControl/>
              <w:snapToGrid w:val="0"/>
              <w:jc w:val="center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  <w:tc>
          <w:tcPr>
            <w:tcW w:w="2351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  <w:tc>
          <w:tcPr>
            <w:tcW w:w="2377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2B4681" w:rsidRPr="002B4F48" w:rsidRDefault="002B4681" w:rsidP="002B4681">
            <w:pPr>
              <w:widowControl/>
              <w:jc w:val="both"/>
              <w:rPr>
                <w:rFonts w:ascii="標楷體" w:eastAsia="標楷體" w:hAnsi="標楷體" w:cs="新細明體"/>
                <w:kern w:val="0"/>
              </w:rPr>
            </w:pPr>
          </w:p>
        </w:tc>
      </w:tr>
      <w:tr w:rsidR="002B4F48" w:rsidRPr="002B4F48" w:rsidTr="002A09AB">
        <w:trPr>
          <w:trHeight w:val="290"/>
        </w:trPr>
        <w:tc>
          <w:tcPr>
            <w:tcW w:w="10384" w:type="dxa"/>
            <w:gridSpan w:val="21"/>
            <w:tcBorders>
              <w:top w:val="single" w:sz="4" w:space="0" w:color="auto"/>
              <w:left w:val="nil"/>
              <w:bottom w:val="nil"/>
              <w:right w:val="nil"/>
            </w:tcBorders>
            <w:noWrap/>
          </w:tcPr>
          <w:p w:rsidR="002B4681" w:rsidRPr="002B4F48" w:rsidRDefault="002B4681" w:rsidP="002B4681">
            <w:pPr>
              <w:widowControl/>
              <w:snapToGrid w:val="0"/>
              <w:spacing w:line="180" w:lineRule="auto"/>
              <w:jc w:val="both"/>
              <w:rPr>
                <w:rFonts w:ascii="標楷體" w:eastAsia="標楷體" w:hAnsi="標楷體" w:cs="新細明體"/>
                <w:kern w:val="0"/>
                <w:sz w:val="18"/>
                <w:szCs w:val="18"/>
              </w:rPr>
            </w:pPr>
          </w:p>
        </w:tc>
      </w:tr>
    </w:tbl>
    <w:p w:rsidR="002B4681" w:rsidRPr="002B4F48" w:rsidRDefault="002B4681" w:rsidP="002B4681">
      <w:pPr>
        <w:spacing w:line="360" w:lineRule="auto"/>
        <w:jc w:val="both"/>
        <w:rPr>
          <w:rFonts w:ascii="標楷體" w:eastAsia="標楷體" w:hAnsi="標楷體" w:cs="新細明體"/>
          <w:kern w:val="0"/>
          <w:sz w:val="22"/>
          <w:szCs w:val="22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◆計畫負責人：                        計畫管考人：                   </w:t>
      </w:r>
    </w:p>
    <w:p w:rsidR="002B4681" w:rsidRPr="002B4F48" w:rsidRDefault="002B4681" w:rsidP="002B4681">
      <w:pPr>
        <w:spacing w:line="360" w:lineRule="auto"/>
        <w:rPr>
          <w:rFonts w:ascii="新細明體" w:hAnsi="新細明體"/>
          <w:sz w:val="20"/>
        </w:rPr>
      </w:pP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◆</w:t>
      </w:r>
      <w:proofErr w:type="gramStart"/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副管考</w:t>
      </w:r>
      <w:proofErr w:type="gramEnd"/>
      <w:r w:rsidR="00E91E6C"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 xml:space="preserve">：                            </w:t>
      </w:r>
      <w:r w:rsidRPr="002B4F48">
        <w:rPr>
          <w:rFonts w:ascii="標楷體" w:eastAsia="標楷體" w:hAnsi="標楷體" w:cs="新細明體" w:hint="eastAsia"/>
          <w:kern w:val="0"/>
          <w:sz w:val="22"/>
          <w:szCs w:val="22"/>
        </w:rPr>
        <w:t>總管考：</w:t>
      </w:r>
    </w:p>
    <w:p w:rsidR="00B66ECE" w:rsidRPr="002B4F48" w:rsidRDefault="00975311" w:rsidP="009D40EA">
      <w:pPr>
        <w:spacing w:line="360" w:lineRule="auto"/>
        <w:rPr>
          <w:rFonts w:ascii="標楷體" w:eastAsia="標楷體" w:hAnsi="標楷體"/>
          <w:sz w:val="22"/>
          <w:szCs w:val="22"/>
        </w:rPr>
      </w:pPr>
      <w:r w:rsidRPr="002B4F48">
        <w:rPr>
          <w:rFonts w:ascii="新細明體" w:hAnsi="新細明體" w:hint="eastAsia"/>
          <w:sz w:val="20"/>
        </w:rPr>
        <w:t>◆</w:t>
      </w:r>
      <w:r w:rsidRPr="002B4F48">
        <w:rPr>
          <w:rFonts w:ascii="標楷體" w:eastAsia="標楷體" w:hAnsi="標楷體" w:hint="eastAsia"/>
          <w:sz w:val="22"/>
          <w:szCs w:val="22"/>
        </w:rPr>
        <w:t>使用經費明細：</w:t>
      </w:r>
    </w:p>
    <w:tbl>
      <w:tblPr>
        <w:tblW w:w="1036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0"/>
        <w:gridCol w:w="1518"/>
        <w:gridCol w:w="1518"/>
        <w:gridCol w:w="1518"/>
        <w:gridCol w:w="1518"/>
        <w:gridCol w:w="1518"/>
        <w:gridCol w:w="1519"/>
      </w:tblGrid>
      <w:tr w:rsidR="002B4F48" w:rsidRPr="002B4F48" w:rsidTr="00C40209">
        <w:tc>
          <w:tcPr>
            <w:tcW w:w="1260" w:type="dxa"/>
            <w:vMerge w:val="restart"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經常門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項目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名稱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單位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數量</w:t>
            </w:r>
          </w:p>
        </w:tc>
        <w:tc>
          <w:tcPr>
            <w:tcW w:w="1518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單價</w:t>
            </w:r>
          </w:p>
        </w:tc>
        <w:tc>
          <w:tcPr>
            <w:tcW w:w="1519" w:type="dxa"/>
            <w:shd w:val="clear" w:color="auto" w:fill="E0E0E0"/>
          </w:tcPr>
          <w:p w:rsidR="00975311" w:rsidRPr="002B4F48" w:rsidRDefault="00975311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總價</w:t>
            </w:r>
          </w:p>
        </w:tc>
      </w:tr>
      <w:tr w:rsidR="002B4F48" w:rsidRPr="002B4F48" w:rsidTr="00A74ADE">
        <w:tc>
          <w:tcPr>
            <w:tcW w:w="1260" w:type="dxa"/>
            <w:vMerge/>
            <w:shd w:val="clear" w:color="auto" w:fill="auto"/>
            <w:vAlign w:val="center"/>
          </w:tcPr>
          <w:p w:rsidR="00975311" w:rsidRPr="002B4F48" w:rsidRDefault="00975311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業務費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A74ADE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二代健保補充保費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批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2B4F48" w:rsidP="00A74ADE">
            <w:pPr>
              <w:spacing w:line="24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</w:p>
        </w:tc>
        <w:tc>
          <w:tcPr>
            <w:tcW w:w="1518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  <w:vAlign w:val="center"/>
          </w:tcPr>
          <w:p w:rsidR="00975311" w:rsidRPr="002B4F48" w:rsidRDefault="00975311" w:rsidP="00A74AD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A74ADE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短程車資</w:t>
            </w: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B2232E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獎助補助</w:t>
            </w: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資本門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C40209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2B4F48">
              <w:rPr>
                <w:rFonts w:ascii="標楷體" w:eastAsia="標楷體" w:hAnsi="標楷體" w:hint="eastAsia"/>
                <w:sz w:val="22"/>
                <w:szCs w:val="22"/>
              </w:rPr>
              <w:t>設備費</w:t>
            </w: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tcBorders>
              <w:top w:val="single" w:sz="12" w:space="0" w:color="auto"/>
            </w:tcBorders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2B4F48" w:rsidRPr="002B4F48" w:rsidTr="00C40209">
        <w:tc>
          <w:tcPr>
            <w:tcW w:w="1260" w:type="dxa"/>
            <w:vMerge/>
            <w:shd w:val="clear" w:color="auto" w:fill="auto"/>
            <w:vAlign w:val="center"/>
          </w:tcPr>
          <w:p w:rsidR="00D860A5" w:rsidRPr="002B4F48" w:rsidRDefault="00D860A5" w:rsidP="00C40209">
            <w:pPr>
              <w:spacing w:line="20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975311">
            <w:pPr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8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1519" w:type="dxa"/>
            <w:shd w:val="clear" w:color="auto" w:fill="auto"/>
          </w:tcPr>
          <w:p w:rsidR="00D860A5" w:rsidRPr="002B4F48" w:rsidRDefault="00D860A5" w:rsidP="00D860A5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</w:tbl>
    <w:p w:rsidR="009D40EA" w:rsidRPr="002B4F48" w:rsidRDefault="009D40EA" w:rsidP="00AF0473">
      <w:pPr>
        <w:spacing w:afterLines="20" w:after="72" w:line="200" w:lineRule="exact"/>
        <w:rPr>
          <w:rFonts w:ascii="標楷體" w:eastAsia="標楷體" w:hAnsi="標楷體" w:cs="新細明體"/>
          <w:kern w:val="0"/>
          <w:sz w:val="18"/>
          <w:szCs w:val="18"/>
        </w:rPr>
      </w:pP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</w:t>
      </w:r>
      <w:proofErr w:type="gramEnd"/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憑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</w:t>
      </w:r>
      <w:proofErr w:type="gramEnd"/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證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proofErr w:type="gramStart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</w:t>
      </w:r>
      <w:proofErr w:type="gramEnd"/>
      <w:r w:rsidRPr="002B4F48">
        <w:rPr>
          <w:rFonts w:ascii="標楷體" w:eastAsia="標楷體" w:hAnsi="標楷體" w:cs="新細明體"/>
          <w:kern w:val="0"/>
          <w:sz w:val="18"/>
          <w:szCs w:val="18"/>
        </w:rPr>
        <w:t>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黏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</w:t>
      </w:r>
      <w:r w:rsidRPr="002B4F48">
        <w:rPr>
          <w:rFonts w:ascii="標楷體" w:eastAsia="標楷體" w:hAnsi="標楷體" w:cs="新細明體" w:hint="eastAsia"/>
          <w:kern w:val="0"/>
          <w:sz w:val="18"/>
          <w:szCs w:val="18"/>
        </w:rPr>
        <w:t>貼</w:t>
      </w:r>
      <w:r w:rsidRPr="002B4F48">
        <w:rPr>
          <w:rFonts w:ascii="標楷體" w:eastAsia="標楷體" w:hAnsi="標楷體" w:cs="新細明體"/>
          <w:kern w:val="0"/>
          <w:sz w:val="18"/>
          <w:szCs w:val="18"/>
        </w:rPr>
        <w:t>……………………………………………………</w:t>
      </w:r>
    </w:p>
    <w:tbl>
      <w:tblPr>
        <w:tblW w:w="10430" w:type="dxa"/>
        <w:tblInd w:w="-32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89"/>
        <w:gridCol w:w="360"/>
        <w:gridCol w:w="1888"/>
        <w:gridCol w:w="7693"/>
      </w:tblGrid>
      <w:tr w:rsidR="002B4F48" w:rsidRPr="002B4F48" w:rsidTr="00ED2D65">
        <w:trPr>
          <w:trHeight w:val="385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E0E0E0"/>
            <w:noWrap/>
            <w:vAlign w:val="center"/>
          </w:tcPr>
          <w:p w:rsidR="000776F5" w:rsidRPr="002B4F48" w:rsidRDefault="000776F5" w:rsidP="00ED2D65">
            <w:pPr>
              <w:widowControl/>
              <w:jc w:val="center"/>
              <w:rPr>
                <w:rFonts w:ascii="標楷體" w:eastAsia="標楷體" w:hAnsi="標楷體" w:cs="新細明體"/>
                <w:kern w:val="0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</w:rPr>
              <w:t>領　  　　　據</w:t>
            </w:r>
          </w:p>
        </w:tc>
      </w:tr>
      <w:tr w:rsidR="002B4F48" w:rsidRPr="002B4F48" w:rsidTr="00ED2D65">
        <w:trPr>
          <w:trHeight w:val="367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一、計畫（活動）名稱：</w:t>
            </w:r>
          </w:p>
        </w:tc>
      </w:tr>
      <w:tr w:rsidR="002B4F48" w:rsidRPr="002B4F48" w:rsidTr="00ED2D65">
        <w:trPr>
          <w:trHeight w:val="412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二、工作時間：</w:t>
            </w:r>
            <w:r w:rsidR="0085015C">
              <w:rPr>
                <w:rFonts w:ascii="標楷體" w:eastAsia="標楷體" w:hAnsi="標楷體" w:cs="Arial" w:hint="eastAsia"/>
                <w:kern w:val="0"/>
                <w:sz w:val="22"/>
                <w:szCs w:val="22"/>
              </w:rPr>
              <w:t xml:space="preserve"> </w:t>
            </w:r>
            <w:r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年</w:t>
            </w:r>
            <w:r w:rsidR="0085015C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月</w:t>
            </w:r>
            <w:r w:rsidR="0085015C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日</w:t>
            </w:r>
            <w:r w:rsidR="0085015C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時 </w:t>
            </w:r>
            <w:r w:rsidR="0085015C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分至</w:t>
            </w:r>
            <w:r w:rsidR="0085015C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月</w:t>
            </w:r>
            <w:r w:rsidR="0085015C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="00F92FCF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日</w:t>
            </w:r>
            <w:r w:rsidR="0085015C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 </w:t>
            </w:r>
            <w:r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時</w:t>
            </w:r>
            <w:r w:rsidR="0085015C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proofErr w:type="gramStart"/>
            <w:r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分</w:t>
            </w:r>
            <w:r w:rsidR="002B4F48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各</w:t>
            </w:r>
            <w:r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計</w:t>
            </w:r>
            <w:proofErr w:type="gramEnd"/>
            <w:r w:rsidR="0085015C"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 xml:space="preserve"> </w:t>
            </w:r>
            <w:r w:rsidRPr="00D776C5">
              <w:rPr>
                <w:rFonts w:ascii="標楷體" w:eastAsia="標楷體" w:hAnsi="標楷體" w:cs="新細明體" w:hint="eastAsia"/>
                <w:spacing w:val="15"/>
                <w:kern w:val="0"/>
                <w:sz w:val="22"/>
                <w:szCs w:val="22"/>
                <w:fitText w:val="5720" w:id="1243241729"/>
              </w:rPr>
              <w:t>小</w:t>
            </w:r>
            <w:r w:rsidRPr="00D776C5">
              <w:rPr>
                <w:rFonts w:ascii="標楷體" w:eastAsia="標楷體" w:hAnsi="標楷體" w:cs="新細明體" w:hint="eastAsia"/>
                <w:spacing w:val="82"/>
                <w:kern w:val="0"/>
                <w:sz w:val="22"/>
                <w:szCs w:val="22"/>
                <w:fitText w:val="5720" w:id="1243241729"/>
              </w:rPr>
              <w:t>時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85015C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三、費用項目及標準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1.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專題演講　每小時     　　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2.</w:t>
            </w: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講授鐘點費</w:t>
            </w: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proofErr w:type="gramStart"/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內聘</w:t>
            </w:r>
            <w:proofErr w:type="gramEnd"/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每小時　</w:t>
            </w:r>
            <w:r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   </w:t>
            </w: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18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E91E6C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外聘</w:t>
            </w:r>
            <w:r w:rsidR="000776F5"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每小時1600</w:t>
            </w:r>
            <w:r w:rsidR="000776F5" w:rsidRPr="002B4F48">
              <w:rPr>
                <w:rFonts w:ascii="Arial" w:eastAsia="標楷體" w:hAnsi="Arial" w:cs="Arial"/>
                <w:kern w:val="0"/>
                <w:sz w:val="22"/>
                <w:szCs w:val="22"/>
              </w:rPr>
              <w:t xml:space="preserve">     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3.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A74ADE" w:rsidP="00D860A5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外聘專家學者出席費每一會期　</w:t>
            </w:r>
            <w:r w:rsidR="00D860A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2000</w:t>
            </w:r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4.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□ 撰稿費計　      千字每千字           元〈附課（議）程表〉</w:t>
            </w:r>
          </w:p>
        </w:tc>
      </w:tr>
      <w:tr w:rsidR="002B4F48" w:rsidRPr="002B4F48" w:rsidTr="00ED2D65">
        <w:trPr>
          <w:trHeight w:val="360"/>
        </w:trPr>
        <w:tc>
          <w:tcPr>
            <w:tcW w:w="8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Arial" w:hAnsi="Arial" w:cs="Arial"/>
                <w:kern w:val="0"/>
                <w:sz w:val="22"/>
                <w:szCs w:val="22"/>
              </w:rPr>
            </w:pPr>
            <w:r w:rsidRPr="002B4F48">
              <w:rPr>
                <w:rFonts w:ascii="Arial" w:hAnsi="Arial" w:cs="Arial"/>
                <w:kern w:val="0"/>
                <w:sz w:val="22"/>
                <w:szCs w:val="22"/>
              </w:rPr>
              <w:t>5.</w:t>
            </w:r>
          </w:p>
        </w:tc>
        <w:tc>
          <w:tcPr>
            <w:tcW w:w="95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E91E6C" w:rsidP="00DF53A0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  <w:proofErr w:type="gramStart"/>
            <w:r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>█</w:t>
            </w:r>
            <w:proofErr w:type="gramEnd"/>
            <w:r w:rsidR="000776F5" w:rsidRPr="002B4F48">
              <w:rPr>
                <w:rFonts w:ascii="標楷體" w:eastAsia="標楷體" w:hAnsi="標楷體" w:cs="新細明體" w:hint="eastAsia"/>
                <w:kern w:val="0"/>
                <w:sz w:val="22"/>
                <w:szCs w:val="22"/>
              </w:rPr>
              <w:t xml:space="preserve"> 其他項目（自填項目及標準並附有關證明資料）：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「</w:t>
            </w:r>
            <w:r w:rsidR="00DF53A0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專家輔導諮詢費</w:t>
            </w:r>
            <w:r w:rsidR="00A74ADE" w:rsidRPr="002B4F48">
              <w:rPr>
                <w:rFonts w:ascii="新細明體" w:hAnsi="新細明體" w:cs="新細明體" w:hint="eastAsia"/>
                <w:kern w:val="0"/>
                <w:sz w:val="20"/>
                <w:szCs w:val="20"/>
              </w:rPr>
              <w:t>」</w:t>
            </w:r>
            <w:r w:rsidR="00A74ADE" w:rsidRPr="002B4F48">
              <w:rPr>
                <w:rFonts w:ascii="標楷體" w:eastAsia="標楷體" w:hAnsi="標楷體" w:cs="新細明體" w:hint="eastAsia"/>
                <w:kern w:val="0"/>
                <w:sz w:val="20"/>
                <w:szCs w:val="20"/>
              </w:rPr>
              <w:t>二代健保補充保費</w:t>
            </w:r>
          </w:p>
        </w:tc>
      </w:tr>
      <w:tr w:rsidR="002B4F48" w:rsidRPr="002B4F48" w:rsidTr="00ED2D65">
        <w:trPr>
          <w:trHeight w:val="348"/>
        </w:trPr>
        <w:tc>
          <w:tcPr>
            <w:tcW w:w="104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A44FD6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jc w:val="righ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細明體" w:eastAsia="細明體" w:hAnsi="細明體" w:cs="新細明體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  <w:tr w:rsidR="002B4F48" w:rsidRPr="002B4F48" w:rsidTr="00ED2D65">
        <w:trPr>
          <w:trHeight w:val="480"/>
        </w:trPr>
        <w:tc>
          <w:tcPr>
            <w:tcW w:w="4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  <w:tc>
          <w:tcPr>
            <w:tcW w:w="22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標楷體" w:eastAsia="標楷體" w:hAnsi="標楷體" w:cs="新細明體"/>
                <w:kern w:val="0"/>
                <w:sz w:val="22"/>
                <w:szCs w:val="22"/>
              </w:rPr>
            </w:pPr>
          </w:p>
        </w:tc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776F5" w:rsidRPr="002B4F48" w:rsidRDefault="000776F5" w:rsidP="005870B3">
            <w:pPr>
              <w:widowControl/>
              <w:spacing w:line="320" w:lineRule="exact"/>
              <w:rPr>
                <w:rFonts w:ascii="Arial" w:hAnsi="Arial" w:cs="Arial"/>
                <w:kern w:val="0"/>
                <w:sz w:val="22"/>
                <w:szCs w:val="22"/>
              </w:rPr>
            </w:pPr>
          </w:p>
        </w:tc>
      </w:tr>
    </w:tbl>
    <w:p w:rsidR="000776F5" w:rsidRPr="002B4F48" w:rsidRDefault="000776F5" w:rsidP="005870B3">
      <w:pPr>
        <w:spacing w:afterLines="20" w:after="72" w:line="320" w:lineRule="exact"/>
      </w:pPr>
    </w:p>
    <w:sectPr w:rsidR="000776F5" w:rsidRPr="002B4F48" w:rsidSect="00AE4621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6C5" w:rsidRDefault="00D776C5">
      <w:r>
        <w:separator/>
      </w:r>
    </w:p>
  </w:endnote>
  <w:endnote w:type="continuationSeparator" w:id="0">
    <w:p w:rsidR="00D776C5" w:rsidRDefault="00D77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6C5" w:rsidRDefault="00D776C5">
      <w:r>
        <w:separator/>
      </w:r>
    </w:p>
  </w:footnote>
  <w:footnote w:type="continuationSeparator" w:id="0">
    <w:p w:rsidR="00D776C5" w:rsidRDefault="00D776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764DE"/>
    <w:multiLevelType w:val="hybridMultilevel"/>
    <w:tmpl w:val="662070BC"/>
    <w:lvl w:ilvl="0" w:tplc="C238956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25654A6"/>
    <w:multiLevelType w:val="hybridMultilevel"/>
    <w:tmpl w:val="7D30127E"/>
    <w:lvl w:ilvl="0" w:tplc="122EEB06">
      <w:numFmt w:val="bullet"/>
      <w:lvlText w:val="◆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新細明體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6962"/>
    <w:rsid w:val="00027969"/>
    <w:rsid w:val="00027EDB"/>
    <w:rsid w:val="0003734F"/>
    <w:rsid w:val="000408C3"/>
    <w:rsid w:val="000618D0"/>
    <w:rsid w:val="00072029"/>
    <w:rsid w:val="000776F5"/>
    <w:rsid w:val="000B3B0B"/>
    <w:rsid w:val="000C23A9"/>
    <w:rsid w:val="000D089E"/>
    <w:rsid w:val="000D0BD2"/>
    <w:rsid w:val="000D6BE1"/>
    <w:rsid w:val="000F0F1B"/>
    <w:rsid w:val="00100EBA"/>
    <w:rsid w:val="001417DB"/>
    <w:rsid w:val="001545A8"/>
    <w:rsid w:val="0016073F"/>
    <w:rsid w:val="00170F23"/>
    <w:rsid w:val="0017214A"/>
    <w:rsid w:val="0017236C"/>
    <w:rsid w:val="001A2E4D"/>
    <w:rsid w:val="001A6384"/>
    <w:rsid w:val="001E1EB6"/>
    <w:rsid w:val="001E7F1D"/>
    <w:rsid w:val="00251BAA"/>
    <w:rsid w:val="00297737"/>
    <w:rsid w:val="002A09AB"/>
    <w:rsid w:val="002A1FC0"/>
    <w:rsid w:val="002A6E53"/>
    <w:rsid w:val="002B4681"/>
    <w:rsid w:val="002B4F48"/>
    <w:rsid w:val="00302EC9"/>
    <w:rsid w:val="003144AE"/>
    <w:rsid w:val="00343003"/>
    <w:rsid w:val="00344886"/>
    <w:rsid w:val="00355579"/>
    <w:rsid w:val="00367067"/>
    <w:rsid w:val="0038618C"/>
    <w:rsid w:val="003A3214"/>
    <w:rsid w:val="003C6887"/>
    <w:rsid w:val="003D412F"/>
    <w:rsid w:val="003D7086"/>
    <w:rsid w:val="00436FAC"/>
    <w:rsid w:val="00451971"/>
    <w:rsid w:val="00477659"/>
    <w:rsid w:val="004D1979"/>
    <w:rsid w:val="004D52EC"/>
    <w:rsid w:val="00545DEE"/>
    <w:rsid w:val="00554352"/>
    <w:rsid w:val="005870B3"/>
    <w:rsid w:val="005E4871"/>
    <w:rsid w:val="005F1009"/>
    <w:rsid w:val="005F452E"/>
    <w:rsid w:val="005F7704"/>
    <w:rsid w:val="00605807"/>
    <w:rsid w:val="00606510"/>
    <w:rsid w:val="0063334D"/>
    <w:rsid w:val="0063554F"/>
    <w:rsid w:val="00636A12"/>
    <w:rsid w:val="00636E7C"/>
    <w:rsid w:val="00663EB3"/>
    <w:rsid w:val="00667C83"/>
    <w:rsid w:val="006743D8"/>
    <w:rsid w:val="006822BF"/>
    <w:rsid w:val="00691BA8"/>
    <w:rsid w:val="006A335E"/>
    <w:rsid w:val="006C6538"/>
    <w:rsid w:val="007468E0"/>
    <w:rsid w:val="00782F48"/>
    <w:rsid w:val="00784F26"/>
    <w:rsid w:val="007951BB"/>
    <w:rsid w:val="007E7994"/>
    <w:rsid w:val="0082055C"/>
    <w:rsid w:val="00830E8A"/>
    <w:rsid w:val="0085015C"/>
    <w:rsid w:val="00854134"/>
    <w:rsid w:val="008968A4"/>
    <w:rsid w:val="008C0E5B"/>
    <w:rsid w:val="00911C22"/>
    <w:rsid w:val="00917719"/>
    <w:rsid w:val="0092443E"/>
    <w:rsid w:val="00931784"/>
    <w:rsid w:val="00975311"/>
    <w:rsid w:val="00983B99"/>
    <w:rsid w:val="00987072"/>
    <w:rsid w:val="00994374"/>
    <w:rsid w:val="009967A7"/>
    <w:rsid w:val="009A21B2"/>
    <w:rsid w:val="009D40EA"/>
    <w:rsid w:val="009E5BE4"/>
    <w:rsid w:val="009F6962"/>
    <w:rsid w:val="00A12D1E"/>
    <w:rsid w:val="00A14D3E"/>
    <w:rsid w:val="00A177E0"/>
    <w:rsid w:val="00A34A22"/>
    <w:rsid w:val="00A35408"/>
    <w:rsid w:val="00A44D54"/>
    <w:rsid w:val="00A44FD6"/>
    <w:rsid w:val="00A73547"/>
    <w:rsid w:val="00A74ADE"/>
    <w:rsid w:val="00A83DC5"/>
    <w:rsid w:val="00AC705A"/>
    <w:rsid w:val="00AD1000"/>
    <w:rsid w:val="00AE4621"/>
    <w:rsid w:val="00AF0473"/>
    <w:rsid w:val="00B24468"/>
    <w:rsid w:val="00B27651"/>
    <w:rsid w:val="00B428B2"/>
    <w:rsid w:val="00B4635E"/>
    <w:rsid w:val="00B63C72"/>
    <w:rsid w:val="00B66ECE"/>
    <w:rsid w:val="00B8161F"/>
    <w:rsid w:val="00B84240"/>
    <w:rsid w:val="00B907AD"/>
    <w:rsid w:val="00BF1B4E"/>
    <w:rsid w:val="00BF39FB"/>
    <w:rsid w:val="00BF5506"/>
    <w:rsid w:val="00C23F05"/>
    <w:rsid w:val="00C25778"/>
    <w:rsid w:val="00C40209"/>
    <w:rsid w:val="00C435C4"/>
    <w:rsid w:val="00C82CF8"/>
    <w:rsid w:val="00CB48A3"/>
    <w:rsid w:val="00CC5C02"/>
    <w:rsid w:val="00CC7E46"/>
    <w:rsid w:val="00CF2CAF"/>
    <w:rsid w:val="00D2637B"/>
    <w:rsid w:val="00D33094"/>
    <w:rsid w:val="00D44940"/>
    <w:rsid w:val="00D776C5"/>
    <w:rsid w:val="00D828EF"/>
    <w:rsid w:val="00D860A5"/>
    <w:rsid w:val="00DB14CC"/>
    <w:rsid w:val="00DF1F5D"/>
    <w:rsid w:val="00DF53A0"/>
    <w:rsid w:val="00DF6011"/>
    <w:rsid w:val="00E3559A"/>
    <w:rsid w:val="00E4307F"/>
    <w:rsid w:val="00E477C3"/>
    <w:rsid w:val="00E83BC7"/>
    <w:rsid w:val="00E91BFE"/>
    <w:rsid w:val="00E91E6C"/>
    <w:rsid w:val="00E93C43"/>
    <w:rsid w:val="00E958F9"/>
    <w:rsid w:val="00E95B0C"/>
    <w:rsid w:val="00EC5542"/>
    <w:rsid w:val="00EC746C"/>
    <w:rsid w:val="00ED2D65"/>
    <w:rsid w:val="00EE360A"/>
    <w:rsid w:val="00F10684"/>
    <w:rsid w:val="00F13433"/>
    <w:rsid w:val="00F33DF5"/>
    <w:rsid w:val="00F34B2C"/>
    <w:rsid w:val="00F52CE5"/>
    <w:rsid w:val="00F92FCF"/>
    <w:rsid w:val="00F94847"/>
    <w:rsid w:val="00FA1CD7"/>
    <w:rsid w:val="00FB6201"/>
    <w:rsid w:val="00FD2B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7951BB"/>
    <w:rPr>
      <w:rFonts w:ascii="Arial" w:hAnsi="Arial"/>
      <w:sz w:val="18"/>
      <w:szCs w:val="18"/>
    </w:rPr>
  </w:style>
  <w:style w:type="paragraph" w:styleId="a4">
    <w:name w:val="head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rsid w:val="00D3309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6">
    <w:name w:val="Table Grid"/>
    <w:basedOn w:val="a1"/>
    <w:rsid w:val="0097531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786</Characters>
  <Application>Microsoft Office Word</Application>
  <DocSecurity>0</DocSecurity>
  <Lines>6</Lines>
  <Paragraphs>1</Paragraphs>
  <ScaleCrop>false</ScaleCrop>
  <Company>kpvs</Company>
  <LinksUpToDate>false</LinksUpToDate>
  <CharactersWithSpaces>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辭   修   高   級   中   學</dc:title>
  <dc:creator>MIS</dc:creator>
  <cp:lastModifiedBy>wt</cp:lastModifiedBy>
  <cp:revision>5</cp:revision>
  <cp:lastPrinted>2015-12-31T09:07:00Z</cp:lastPrinted>
  <dcterms:created xsi:type="dcterms:W3CDTF">2016-10-03T01:32:00Z</dcterms:created>
  <dcterms:modified xsi:type="dcterms:W3CDTF">2017-08-02T00:35:00Z</dcterms:modified>
</cp:coreProperties>
</file>